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CD" w:rsidRDefault="004E7CE4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672CD" w:rsidRDefault="003672CD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 портфолио профессиональных достижений </w:t>
      </w:r>
    </w:p>
    <w:p w:rsidR="003672CD" w:rsidRDefault="003672CD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3672CD" w:rsidRDefault="003672CD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аттестуемых в целях установления первой квалификационной категории </w:t>
      </w:r>
    </w:p>
    <w:p w:rsidR="003672CD" w:rsidRDefault="003672CD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должности воспитатель</w:t>
      </w:r>
      <w:r w:rsidR="004E7C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(интерната, детского дома. ГПД)</w:t>
      </w:r>
    </w:p>
    <w:p w:rsidR="003672CD" w:rsidRPr="003168B2" w:rsidRDefault="003672CD" w:rsidP="003168B2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72CD" w:rsidRPr="00904BB7" w:rsidRDefault="003672CD" w:rsidP="0016386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04BB7">
        <w:rPr>
          <w:rFonts w:ascii="Times New Roman" w:hAnsi="Times New Roman"/>
          <w:sz w:val="24"/>
          <w:szCs w:val="24"/>
          <w:lang w:eastAsia="ru-RU"/>
        </w:rPr>
        <w:t>Ф.И.О.</w:t>
      </w:r>
      <w:r>
        <w:rPr>
          <w:rFonts w:ascii="Times New Roman" w:hAnsi="Times New Roman"/>
          <w:sz w:val="24"/>
          <w:szCs w:val="24"/>
          <w:lang w:eastAsia="ru-RU"/>
        </w:rPr>
        <w:t xml:space="preserve">:   </w:t>
      </w:r>
      <w:r w:rsidRPr="00904BB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3672CD" w:rsidRDefault="003672CD" w:rsidP="00163863">
      <w:pPr>
        <w:ind w:right="-427"/>
        <w:jc w:val="both"/>
        <w:rPr>
          <w:rFonts w:ascii="Times New Roman" w:hAnsi="Times New Roman"/>
          <w:lang w:eastAsia="ru-RU"/>
        </w:rPr>
      </w:pPr>
      <w:r w:rsidRPr="00904BB7">
        <w:rPr>
          <w:rFonts w:ascii="Times New Roman" w:hAnsi="Times New Roman"/>
          <w:sz w:val="24"/>
          <w:szCs w:val="24"/>
          <w:lang w:eastAsia="ru-RU"/>
        </w:rPr>
        <w:t>Место работы:</w:t>
      </w:r>
      <w:r>
        <w:rPr>
          <w:rFonts w:ascii="Times New Roman" w:hAnsi="Times New Roman"/>
          <w:lang w:eastAsia="ru-RU"/>
        </w:rPr>
        <w:t xml:space="preserve"> _</w:t>
      </w:r>
      <w:r w:rsidRPr="00B9021A">
        <w:rPr>
          <w:rFonts w:ascii="Times New Roman" w:hAnsi="Times New Roman"/>
          <w:lang w:eastAsia="ru-RU"/>
        </w:rPr>
        <w:t>________________________________________________________</w:t>
      </w:r>
      <w:r>
        <w:rPr>
          <w:rFonts w:ascii="Times New Roman" w:hAnsi="Times New Roman"/>
          <w:lang w:eastAsia="ru-RU"/>
        </w:rPr>
        <w:t>___________</w:t>
      </w:r>
      <w:r w:rsidRPr="00B9021A">
        <w:rPr>
          <w:rFonts w:ascii="Times New Roman" w:hAnsi="Times New Roman"/>
          <w:lang w:eastAsia="ru-RU"/>
        </w:rPr>
        <w:t>_____</w:t>
      </w:r>
      <w:r w:rsidR="004E7CE4">
        <w:rPr>
          <w:rFonts w:ascii="Times New Roman" w:hAnsi="Times New Roman"/>
          <w:lang w:eastAsia="ru-RU"/>
        </w:rPr>
        <w:t>__</w:t>
      </w:r>
    </w:p>
    <w:p w:rsidR="003672CD" w:rsidRDefault="003672CD" w:rsidP="001428D2">
      <w:pPr>
        <w:jc w:val="both"/>
        <w:rPr>
          <w:rFonts w:ascii="Times New Roman" w:hAnsi="Times New Roman"/>
          <w:b/>
          <w:bCs/>
          <w:lang w:eastAsia="ru-RU"/>
        </w:rPr>
      </w:pPr>
    </w:p>
    <w:p w:rsidR="003672CD" w:rsidRDefault="003672CD" w:rsidP="001428D2">
      <w:pPr>
        <w:jc w:val="both"/>
        <w:rPr>
          <w:rFonts w:ascii="Times New Roman" w:hAnsi="Times New Roman"/>
          <w:b/>
          <w:bCs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230"/>
        <w:gridCol w:w="567"/>
        <w:gridCol w:w="2268"/>
        <w:gridCol w:w="142"/>
        <w:gridCol w:w="850"/>
        <w:gridCol w:w="142"/>
        <w:gridCol w:w="3260"/>
      </w:tblGrid>
      <w:tr w:rsidR="003672CD" w:rsidRPr="00FA0E57" w:rsidTr="00FA0E57">
        <w:tc>
          <w:tcPr>
            <w:tcW w:w="564" w:type="dxa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97" w:type="dxa"/>
            <w:gridSpan w:val="2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2" w:type="dxa"/>
            <w:gridSpan w:val="2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402" w:type="dxa"/>
            <w:gridSpan w:val="2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3672CD" w:rsidRPr="00FA0E57" w:rsidTr="00FA0E57">
        <w:tc>
          <w:tcPr>
            <w:tcW w:w="564" w:type="dxa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797" w:type="dxa"/>
            <w:gridSpan w:val="2"/>
          </w:tcPr>
          <w:p w:rsidR="003672CD" w:rsidRPr="00FA0E57" w:rsidRDefault="003672CD" w:rsidP="0057015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Выявление  развития </w:t>
            </w:r>
          </w:p>
          <w:p w:rsidR="003672CD" w:rsidRPr="00FA0E57" w:rsidRDefault="003672CD" w:rsidP="0057015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 воспитанников  способностей  </w:t>
            </w:r>
          </w:p>
          <w:p w:rsidR="003672CD" w:rsidRPr="00FA0E57" w:rsidRDefault="003672CD" w:rsidP="00B16B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 научной (интеллектуальной), творческой, физкультурно-спортивной деятельности</w:t>
            </w:r>
            <w:r w:rsidR="00381E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  <w:p w:rsidR="003672CD" w:rsidRPr="00FA0E57" w:rsidRDefault="003672CD" w:rsidP="00B16B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72CD" w:rsidRPr="00FA0E57" w:rsidRDefault="003672CD" w:rsidP="00FA0E57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672CD" w:rsidRPr="00FA0E57" w:rsidRDefault="003672CD" w:rsidP="00523ABA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A0E57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3672CD" w:rsidRPr="00FA0E57" w:rsidRDefault="003672CD" w:rsidP="00523ABA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A0E57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в пункте 36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</w:t>
            </w:r>
          </w:p>
          <w:p w:rsidR="003672CD" w:rsidRPr="00FA0E57" w:rsidRDefault="003672CD" w:rsidP="00523AB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и науки Российской Федерации от 7 апреля 2014г №276</w:t>
            </w:r>
          </w:p>
        </w:tc>
      </w:tr>
      <w:tr w:rsidR="003672CD" w:rsidRPr="00FA0E57" w:rsidTr="00FA0E57">
        <w:tc>
          <w:tcPr>
            <w:tcW w:w="564" w:type="dxa"/>
          </w:tcPr>
          <w:p w:rsidR="003672CD" w:rsidRPr="00FA0E57" w:rsidRDefault="003672CD" w:rsidP="00FA0E57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A0E57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797" w:type="dxa"/>
            <w:gridSpan w:val="2"/>
          </w:tcPr>
          <w:p w:rsidR="003672CD" w:rsidRPr="00FA0E57" w:rsidRDefault="003672CD" w:rsidP="0057015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Осуществление индивидуального подхода к воспитанникам, в том числе осуществление воспит</w:t>
            </w:r>
            <w:r w:rsidR="00381E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ания по индивидуальным планам**</w:t>
            </w:r>
          </w:p>
          <w:p w:rsidR="003672CD" w:rsidRPr="00FA0E57" w:rsidRDefault="003672CD" w:rsidP="0057015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672CD" w:rsidRPr="00FA0E57" w:rsidRDefault="003672CD" w:rsidP="00FA0E57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672CD" w:rsidRPr="00FA0E57" w:rsidRDefault="003672CD" w:rsidP="0059407F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</w:t>
            </w: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</w:t>
            </w:r>
          </w:p>
          <w:p w:rsidR="003672CD" w:rsidRPr="00FA0E57" w:rsidRDefault="003672CD" w:rsidP="007B6C9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672CD" w:rsidRPr="00FA0E57" w:rsidRDefault="003672CD" w:rsidP="00B16B7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3672CD" w:rsidRPr="00FA0E57" w:rsidRDefault="00381EF2" w:rsidP="00AD67A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**</w:t>
            </w:r>
            <w:r w:rsidR="003672CD" w:rsidRPr="00FA0E57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из должностных обязанностей воспитателя, утвержденных Приказом Минздравсоцразвития </w:t>
            </w:r>
          </w:p>
          <w:p w:rsidR="003672CD" w:rsidRPr="00FA0E57" w:rsidRDefault="003672CD" w:rsidP="00AD67A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A0E57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от 26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A0E57">
                <w:rPr>
                  <w:rFonts w:ascii="Times New Roman" w:hAnsi="Times New Roman"/>
                  <w:bCs/>
                  <w:sz w:val="23"/>
                  <w:szCs w:val="23"/>
                  <w:lang w:eastAsia="ru-RU"/>
                </w:rPr>
                <w:t>2010 г</w:t>
              </w:r>
            </w:smartTag>
            <w:r w:rsidRPr="00FA0E57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 №761-н</w:t>
            </w:r>
          </w:p>
          <w:p w:rsidR="003672CD" w:rsidRPr="00FA0E57" w:rsidRDefault="003672CD" w:rsidP="00AD67A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A0E57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«Об утверждении Единого квалификационного справочника должностей руководителей, специалистов </w:t>
            </w:r>
          </w:p>
          <w:p w:rsidR="003672CD" w:rsidRPr="00FA0E57" w:rsidRDefault="003672CD" w:rsidP="00AD67A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A0E57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и служащих, раздел «Квалификационные характеристики должностей работников образования»</w:t>
            </w:r>
          </w:p>
          <w:p w:rsidR="003672CD" w:rsidRPr="00FA0E57" w:rsidRDefault="003672CD" w:rsidP="00AD67A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672CD" w:rsidRPr="00FA0E57" w:rsidTr="00FA0E57">
        <w:tc>
          <w:tcPr>
            <w:tcW w:w="564" w:type="dxa"/>
          </w:tcPr>
          <w:p w:rsidR="003672CD" w:rsidRPr="00FA0E57" w:rsidRDefault="003672CD" w:rsidP="00FA0E57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A0E57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797" w:type="dxa"/>
            <w:gridSpan w:val="2"/>
          </w:tcPr>
          <w:p w:rsidR="003672CD" w:rsidRPr="00FA0E57" w:rsidRDefault="003672CD" w:rsidP="00BC4D6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E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поддержка разнообразных видов деятельности воспитанников**</w:t>
            </w:r>
          </w:p>
        </w:tc>
        <w:tc>
          <w:tcPr>
            <w:tcW w:w="2268" w:type="dxa"/>
            <w:vMerge/>
          </w:tcPr>
          <w:p w:rsidR="003672CD" w:rsidRPr="00FA0E57" w:rsidRDefault="003672CD" w:rsidP="00FA0E57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3672CD" w:rsidRPr="00FA0E57" w:rsidRDefault="003672CD" w:rsidP="00AD67A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672CD" w:rsidRPr="00FA0E57" w:rsidTr="00FA0E57">
        <w:tc>
          <w:tcPr>
            <w:tcW w:w="564" w:type="dxa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797" w:type="dxa"/>
            <w:gridSpan w:val="2"/>
          </w:tcPr>
          <w:p w:rsidR="003672CD" w:rsidRPr="00FA0E57" w:rsidRDefault="003672CD" w:rsidP="009F318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  транслирование </w:t>
            </w:r>
          </w:p>
          <w:p w:rsidR="003672CD" w:rsidRPr="00FA0E57" w:rsidRDefault="003672CD" w:rsidP="003241F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 педагогических работников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72CD" w:rsidRPr="00FA0E57" w:rsidRDefault="003672CD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672CD" w:rsidRPr="00FA0E57" w:rsidRDefault="003672CD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672CD" w:rsidRPr="00FA0E57" w:rsidTr="00FA0E57">
        <w:tc>
          <w:tcPr>
            <w:tcW w:w="564" w:type="dxa"/>
          </w:tcPr>
          <w:p w:rsidR="003672CD" w:rsidRPr="00FA0E57" w:rsidRDefault="003672CD" w:rsidP="00FA0E57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A0E57">
              <w:rPr>
                <w:rFonts w:ascii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3797" w:type="dxa"/>
            <w:gridSpan w:val="2"/>
          </w:tcPr>
          <w:p w:rsidR="003672CD" w:rsidRPr="00FA0E57" w:rsidRDefault="003672CD" w:rsidP="009F31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672CD" w:rsidRPr="00FA0E57" w:rsidRDefault="003672CD" w:rsidP="00FA0E57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672CD" w:rsidRPr="00FA0E57" w:rsidRDefault="003672CD" w:rsidP="0059407F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Справка администрации 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3672CD" w:rsidRPr="00FA0E57" w:rsidRDefault="003672CD" w:rsidP="0059407F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3672CD" w:rsidRPr="00FA0E57" w:rsidRDefault="003672CD" w:rsidP="00FA0E57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672CD" w:rsidRPr="00FA0E57" w:rsidRDefault="003672CD" w:rsidP="00FA0E57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672CD" w:rsidRPr="00FA0E57" w:rsidRDefault="003672CD" w:rsidP="00FA0E5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3672CD" w:rsidRPr="00FA0E57" w:rsidRDefault="003672CD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672CD" w:rsidRPr="00FA0E57" w:rsidTr="00FA0E57">
        <w:tc>
          <w:tcPr>
            <w:tcW w:w="564" w:type="dxa"/>
          </w:tcPr>
          <w:p w:rsidR="003672CD" w:rsidRPr="00FA0E57" w:rsidRDefault="003672CD" w:rsidP="00FA0E57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A0E57">
              <w:rPr>
                <w:rFonts w:ascii="Times New Roman" w:hAnsi="Times New Roman"/>
                <w:bCs/>
                <w:lang w:eastAsia="ru-RU"/>
              </w:rPr>
              <w:lastRenderedPageBreak/>
              <w:t>2.2</w:t>
            </w:r>
          </w:p>
        </w:tc>
        <w:tc>
          <w:tcPr>
            <w:tcW w:w="3797" w:type="dxa"/>
            <w:gridSpan w:val="2"/>
          </w:tcPr>
          <w:p w:rsidR="003672CD" w:rsidRPr="00FA0E57" w:rsidRDefault="003672CD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3672CD" w:rsidRPr="00FA0E57" w:rsidRDefault="003672CD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  <w:vMerge/>
          </w:tcPr>
          <w:p w:rsidR="003672CD" w:rsidRPr="00FA0E57" w:rsidRDefault="003672CD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3672CD" w:rsidRPr="00FA0E57" w:rsidRDefault="003672CD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72CD" w:rsidRPr="00FA0E57" w:rsidTr="00FA0E57">
        <w:tc>
          <w:tcPr>
            <w:tcW w:w="564" w:type="dxa"/>
          </w:tcPr>
          <w:p w:rsidR="003672CD" w:rsidRPr="00FA0E57" w:rsidRDefault="003672CD" w:rsidP="00FA0E57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A0E57">
              <w:rPr>
                <w:rFonts w:ascii="Times New Roman" w:hAnsi="Times New Roman"/>
                <w:bCs/>
                <w:lang w:eastAsia="ru-RU"/>
              </w:rPr>
              <w:lastRenderedPageBreak/>
              <w:t>2.3</w:t>
            </w:r>
          </w:p>
        </w:tc>
        <w:tc>
          <w:tcPr>
            <w:tcW w:w="3797" w:type="dxa"/>
            <w:gridSpan w:val="2"/>
          </w:tcPr>
          <w:p w:rsidR="003672CD" w:rsidRPr="00FA0E57" w:rsidRDefault="003672CD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2268" w:type="dxa"/>
            <w:vMerge/>
          </w:tcPr>
          <w:p w:rsidR="003672CD" w:rsidRPr="00FA0E57" w:rsidRDefault="003672CD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3672CD" w:rsidRPr="00FA0E57" w:rsidRDefault="003672CD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72CD" w:rsidRPr="00FA0E57" w:rsidTr="00FA0E57">
        <w:tc>
          <w:tcPr>
            <w:tcW w:w="11023" w:type="dxa"/>
            <w:gridSpan w:val="8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</w:tc>
      </w:tr>
      <w:tr w:rsidR="003672CD" w:rsidRPr="00FA0E57" w:rsidTr="00FA0E57">
        <w:tc>
          <w:tcPr>
            <w:tcW w:w="564" w:type="dxa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A0E57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3672CD" w:rsidRPr="00FA0E57" w:rsidRDefault="003672CD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3672CD" w:rsidRPr="00FA0E57" w:rsidRDefault="003672CD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3672CD" w:rsidRPr="00FA0E57" w:rsidRDefault="003672CD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(участие в работе жюри, </w:t>
            </w:r>
          </w:p>
          <w:p w:rsidR="003672CD" w:rsidRPr="00FA0E57" w:rsidRDefault="003672CD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экспертных групп</w:t>
            </w:r>
          </w:p>
          <w:p w:rsidR="003672CD" w:rsidRPr="00FA0E57" w:rsidRDefault="003672CD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аттестации  и др.)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3672CD" w:rsidRPr="00FA0E57" w:rsidRDefault="003672CD" w:rsidP="0050762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672CD" w:rsidRPr="00FA0E57" w:rsidRDefault="003672CD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3672CD" w:rsidRPr="00FA0E57" w:rsidRDefault="003672CD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3672CD" w:rsidRPr="00FA0E57" w:rsidRDefault="003672CD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672CD" w:rsidRPr="00FA0E57" w:rsidRDefault="003672CD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672CD" w:rsidRPr="00FA0E57" w:rsidTr="00FA0E57">
        <w:tc>
          <w:tcPr>
            <w:tcW w:w="564" w:type="dxa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A0E57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3672CD" w:rsidRPr="00FA0E57" w:rsidRDefault="003672CD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72CD" w:rsidRPr="00FA0E57" w:rsidRDefault="003672CD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</w:t>
            </w:r>
          </w:p>
          <w:p w:rsidR="003672CD" w:rsidRPr="00FA0E57" w:rsidRDefault="003672CD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3672CD" w:rsidRPr="00FA0E57" w:rsidRDefault="003672CD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Государственные награды и почетные звания </w:t>
            </w:r>
            <w:r w:rsidR="00381EF2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 - независимо от срока награждения</w:t>
            </w:r>
            <w:r w:rsidRPr="00FA0E57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.  </w:t>
            </w:r>
          </w:p>
          <w:p w:rsidR="003672CD" w:rsidRPr="00FA0E57" w:rsidRDefault="003672CD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 Почетные грамоты, дипломы и  благодарности  - </w:t>
            </w:r>
          </w:p>
          <w:p w:rsidR="003672CD" w:rsidRPr="00FA0E57" w:rsidRDefault="003672CD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>за межаттестационный период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72CD" w:rsidRPr="00FA0E57" w:rsidTr="00FA0E57">
        <w:tc>
          <w:tcPr>
            <w:tcW w:w="564" w:type="dxa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A0E57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3672CD" w:rsidRPr="00FA0E57" w:rsidRDefault="003672CD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 деятельность в государственных структурах и общественных организациях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72CD" w:rsidRPr="00FA0E57" w:rsidRDefault="003672CD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2" w:type="dxa"/>
            <w:gridSpan w:val="2"/>
          </w:tcPr>
          <w:p w:rsidR="003672CD" w:rsidRPr="00FA0E57" w:rsidRDefault="003672CD" w:rsidP="0005155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0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3672CD" w:rsidRPr="00FA0E57" w:rsidRDefault="003672CD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72CD" w:rsidRPr="00FA0E57" w:rsidTr="00FA0E57">
        <w:tc>
          <w:tcPr>
            <w:tcW w:w="564" w:type="dxa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A0E57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3672CD" w:rsidRPr="00FA0E57" w:rsidRDefault="003672CD" w:rsidP="00105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3672CD" w:rsidRPr="00FA0E57" w:rsidRDefault="003672CD" w:rsidP="008E1A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3672CD" w:rsidRPr="00FA0E57" w:rsidRDefault="003672CD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3672CD" w:rsidRPr="00FA0E57" w:rsidRDefault="003672CD" w:rsidP="00FA0E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E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3672CD" w:rsidRPr="00FA0E57" w:rsidRDefault="003672CD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3672CD" w:rsidRDefault="003672CD" w:rsidP="00FC72CC"/>
    <w:p w:rsidR="003672CD" w:rsidRDefault="003672CD" w:rsidP="002C2EC4">
      <w:pPr>
        <w:pStyle w:val="a3"/>
        <w:ind w:left="390"/>
      </w:pPr>
    </w:p>
    <w:p w:rsidR="003672CD" w:rsidRPr="002C2EC4" w:rsidRDefault="003672CD" w:rsidP="0005155C"/>
    <w:p w:rsidR="003672CD" w:rsidRPr="006215C5" w:rsidRDefault="003672CD" w:rsidP="008E1ACE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Результат оценки портфолио профессиональных достижений</w:t>
      </w:r>
    </w:p>
    <w:p w:rsidR="003672CD" w:rsidRPr="00EE3BF2" w:rsidRDefault="003672CD" w:rsidP="008E1ACE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3672CD" w:rsidRPr="00EE3BF2" w:rsidRDefault="003672CD" w:rsidP="00C9770F">
      <w:pPr>
        <w:ind w:firstLine="708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Ф.И.О. педагога</w:t>
      </w:r>
    </w:p>
    <w:p w:rsidR="003672CD" w:rsidRDefault="003672CD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</w:p>
    <w:p w:rsidR="003672CD" w:rsidRPr="00EE3BF2" w:rsidRDefault="003672CD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составляет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)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балла (-ов)</w:t>
      </w:r>
    </w:p>
    <w:p w:rsidR="003672CD" w:rsidRPr="00EE3BF2" w:rsidRDefault="003672CD" w:rsidP="00BF5E33">
      <w:pPr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</w:t>
      </w:r>
    </w:p>
    <w:p w:rsidR="003672CD" w:rsidRPr="00EE3BF2" w:rsidRDefault="003672CD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</w:p>
    <w:p w:rsidR="003672CD" w:rsidRDefault="003672CD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Руководитель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>___________________      _________________________</w:t>
      </w:r>
    </w:p>
    <w:p w:rsidR="003672CD" w:rsidRPr="006215C5" w:rsidRDefault="003672CD" w:rsidP="00EE3BF2">
      <w:pPr>
        <w:ind w:firstLine="708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3672CD" w:rsidRDefault="003672CD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3672CD" w:rsidRDefault="003672CD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Члены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________________________</w:t>
      </w:r>
      <w:r>
        <w:rPr>
          <w:rFonts w:ascii="Times New Roman" w:hAnsi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>______</w:t>
      </w:r>
    </w:p>
    <w:p w:rsidR="003672CD" w:rsidRDefault="003672CD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3672CD" w:rsidRPr="00EE3BF2" w:rsidRDefault="003672CD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EE3BF2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_________________________</w:t>
      </w:r>
    </w:p>
    <w:p w:rsidR="003672CD" w:rsidRDefault="003672CD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3672CD" w:rsidRPr="00EE3BF2" w:rsidRDefault="003672CD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   «______»____________________</w:t>
      </w:r>
      <w:r w:rsidR="00C35C47">
        <w:rPr>
          <w:rFonts w:ascii="Times New Roman" w:hAnsi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hAnsi="Times New Roman"/>
          <w:sz w:val="26"/>
          <w:szCs w:val="26"/>
          <w:lang w:eastAsia="ru-RU"/>
        </w:rPr>
        <w:t>____ г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3672CD" w:rsidRPr="00EE3BF2" w:rsidRDefault="003672CD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3672CD" w:rsidRPr="00EE3BF2" w:rsidRDefault="003672CD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С результатом оценки портфолио ознакомлен (а)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3672CD" w:rsidRPr="006215C5" w:rsidRDefault="003672CD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18"/>
          <w:szCs w:val="18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hAnsi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3672CD" w:rsidRPr="00EE3BF2" w:rsidRDefault="003672CD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24"/>
          <w:szCs w:val="24"/>
          <w:lang w:eastAsia="ru-RU"/>
        </w:rPr>
      </w:pPr>
    </w:p>
    <w:p w:rsidR="003672CD" w:rsidRPr="00823AE2" w:rsidRDefault="003672CD" w:rsidP="00B43CBF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672CD" w:rsidRDefault="003672CD" w:rsidP="006215C5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ПРИМЕЧАНИЕ</w:t>
      </w:r>
    </w:p>
    <w:p w:rsidR="003672CD" w:rsidRPr="00A032EA" w:rsidRDefault="003672CD" w:rsidP="0005155C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72CD" w:rsidRPr="00617A82" w:rsidRDefault="003672CD" w:rsidP="00BC2653">
      <w:pPr>
        <w:spacing w:line="276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617A82">
        <w:rPr>
          <w:rFonts w:ascii="Times New Roman" w:hAnsi="Times New Roman"/>
          <w:sz w:val="26"/>
          <w:szCs w:val="26"/>
          <w:lang w:eastAsia="ru-RU"/>
        </w:rPr>
        <w:t>портфолио профессиональных до</w:t>
      </w:r>
      <w:r>
        <w:rPr>
          <w:rFonts w:ascii="Times New Roman" w:hAnsi="Times New Roman"/>
          <w:sz w:val="26"/>
          <w:szCs w:val="26"/>
          <w:lang w:eastAsia="ru-RU"/>
        </w:rPr>
        <w:t xml:space="preserve">стижений вносятся результаты </w:t>
      </w:r>
      <w:r w:rsidRPr="00617A82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Pr="00617A82">
        <w:rPr>
          <w:rFonts w:ascii="Times New Roman" w:hAnsi="Times New Roman"/>
          <w:sz w:val="26"/>
          <w:szCs w:val="26"/>
          <w:lang w:eastAsia="ru-RU"/>
        </w:rPr>
        <w:t>межаттестационный период.</w:t>
      </w:r>
      <w:r>
        <w:rPr>
          <w:rFonts w:ascii="Times New Roman" w:hAnsi="Times New Roman"/>
          <w:sz w:val="26"/>
          <w:szCs w:val="26"/>
          <w:lang w:eastAsia="ru-RU"/>
        </w:rPr>
        <w:t xml:space="preserve"> Для аттестующихся впервые – за истекший период работы в данной должности.</w:t>
      </w:r>
    </w:p>
    <w:p w:rsidR="003672CD" w:rsidRPr="00617A82" w:rsidRDefault="003672CD" w:rsidP="00617A82">
      <w:pPr>
        <w:spacing w:line="276" w:lineRule="auto"/>
        <w:ind w:left="708" w:firstLine="708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>
        <w:rPr>
          <w:rFonts w:ascii="Times New Roman" w:hAnsi="Times New Roman"/>
          <w:sz w:val="26"/>
          <w:szCs w:val="26"/>
          <w:lang w:eastAsia="ru-RU"/>
        </w:rPr>
        <w:t xml:space="preserve">11. </w:t>
      </w:r>
    </w:p>
    <w:p w:rsidR="003672CD" w:rsidRDefault="003672CD" w:rsidP="00617A82">
      <w:pPr>
        <w:spacing w:line="276" w:lineRule="auto"/>
        <w:ind w:left="70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Для установления первой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3672CD" w:rsidRPr="00617A82" w:rsidRDefault="003672CD" w:rsidP="007735A3">
      <w:pPr>
        <w:spacing w:line="276" w:lineRule="auto"/>
        <w:ind w:left="567" w:hanging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не менее 7  баллов,  что составляет 60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% от </w:t>
      </w:r>
      <w:r>
        <w:rPr>
          <w:rFonts w:ascii="Times New Roman" w:hAnsi="Times New Roman"/>
          <w:sz w:val="26"/>
          <w:szCs w:val="26"/>
          <w:lang w:eastAsia="ru-RU"/>
        </w:rPr>
        <w:t xml:space="preserve"> максимального количества баллов</w:t>
      </w:r>
      <w:r w:rsidRPr="00617A82">
        <w:rPr>
          <w:rFonts w:ascii="Times New Roman" w:hAnsi="Times New Roman"/>
          <w:sz w:val="26"/>
          <w:szCs w:val="26"/>
          <w:lang w:eastAsia="ru-RU"/>
        </w:rPr>
        <w:t>.</w:t>
      </w:r>
    </w:p>
    <w:p w:rsidR="003672CD" w:rsidRPr="00617A82" w:rsidRDefault="003672CD" w:rsidP="00617A82">
      <w:pPr>
        <w:spacing w:line="276" w:lineRule="auto"/>
        <w:ind w:left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3672CD" w:rsidRPr="00CF72E6" w:rsidRDefault="003672CD" w:rsidP="007735A3">
      <w:pPr>
        <w:spacing w:line="276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3672CD" w:rsidRDefault="003672CD" w:rsidP="0006031E">
      <w:pPr>
        <w:pStyle w:val="a3"/>
        <w:ind w:left="390"/>
      </w:pPr>
      <w:r>
        <w:tab/>
      </w:r>
      <w:r>
        <w:tab/>
        <w:t xml:space="preserve"> </w:t>
      </w:r>
    </w:p>
    <w:p w:rsidR="003672CD" w:rsidRPr="006215C5" w:rsidRDefault="003672CD" w:rsidP="0006031E">
      <w:pPr>
        <w:pStyle w:val="a3"/>
        <w:ind w:left="3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3672CD" w:rsidRPr="006215C5" w:rsidSect="0059407F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84" w:rsidRDefault="00F05484" w:rsidP="00770A71">
      <w:r>
        <w:separator/>
      </w:r>
    </w:p>
  </w:endnote>
  <w:endnote w:type="continuationSeparator" w:id="0">
    <w:p w:rsidR="00F05484" w:rsidRDefault="00F05484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CD" w:rsidRDefault="00E3379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C47">
      <w:rPr>
        <w:noProof/>
      </w:rPr>
      <w:t>2</w:t>
    </w:r>
    <w:r>
      <w:rPr>
        <w:noProof/>
      </w:rPr>
      <w:fldChar w:fldCharType="end"/>
    </w:r>
  </w:p>
  <w:p w:rsidR="003672CD" w:rsidRDefault="003672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84" w:rsidRDefault="00F05484" w:rsidP="00770A71">
      <w:r>
        <w:separator/>
      </w:r>
    </w:p>
  </w:footnote>
  <w:footnote w:type="continuationSeparator" w:id="0">
    <w:p w:rsidR="00F05484" w:rsidRDefault="00F05484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5155C"/>
    <w:rsid w:val="0006031E"/>
    <w:rsid w:val="00066218"/>
    <w:rsid w:val="00066F96"/>
    <w:rsid w:val="00067B41"/>
    <w:rsid w:val="000742FB"/>
    <w:rsid w:val="00076F71"/>
    <w:rsid w:val="00084DB7"/>
    <w:rsid w:val="0009523F"/>
    <w:rsid w:val="00097FB8"/>
    <w:rsid w:val="000A1154"/>
    <w:rsid w:val="000B1060"/>
    <w:rsid w:val="000B2716"/>
    <w:rsid w:val="000B6BCC"/>
    <w:rsid w:val="000B74F6"/>
    <w:rsid w:val="000C7B1E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1E65E8"/>
    <w:rsid w:val="002004C0"/>
    <w:rsid w:val="00202223"/>
    <w:rsid w:val="0020543C"/>
    <w:rsid w:val="00206B64"/>
    <w:rsid w:val="00216738"/>
    <w:rsid w:val="002171D3"/>
    <w:rsid w:val="00225F72"/>
    <w:rsid w:val="00242133"/>
    <w:rsid w:val="00243266"/>
    <w:rsid w:val="00245D5C"/>
    <w:rsid w:val="002613FC"/>
    <w:rsid w:val="0026530E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036FC"/>
    <w:rsid w:val="00313FCC"/>
    <w:rsid w:val="003168B2"/>
    <w:rsid w:val="00322918"/>
    <w:rsid w:val="003241F6"/>
    <w:rsid w:val="00337CD0"/>
    <w:rsid w:val="003672CD"/>
    <w:rsid w:val="00381EF2"/>
    <w:rsid w:val="00382B7D"/>
    <w:rsid w:val="00382B9D"/>
    <w:rsid w:val="00385027"/>
    <w:rsid w:val="0039459A"/>
    <w:rsid w:val="00397750"/>
    <w:rsid w:val="003A178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24F89"/>
    <w:rsid w:val="004809E4"/>
    <w:rsid w:val="004D0348"/>
    <w:rsid w:val="004D28B3"/>
    <w:rsid w:val="004D4D0F"/>
    <w:rsid w:val="004D5F75"/>
    <w:rsid w:val="004E7CE4"/>
    <w:rsid w:val="004F19C5"/>
    <w:rsid w:val="004F7B82"/>
    <w:rsid w:val="00507620"/>
    <w:rsid w:val="00523ABA"/>
    <w:rsid w:val="00523D76"/>
    <w:rsid w:val="00524C4F"/>
    <w:rsid w:val="00527EDD"/>
    <w:rsid w:val="005346B3"/>
    <w:rsid w:val="0054681B"/>
    <w:rsid w:val="00550436"/>
    <w:rsid w:val="005550A1"/>
    <w:rsid w:val="00561332"/>
    <w:rsid w:val="00563AFA"/>
    <w:rsid w:val="00570153"/>
    <w:rsid w:val="00587D20"/>
    <w:rsid w:val="0059407F"/>
    <w:rsid w:val="005A750B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63F8"/>
    <w:rsid w:val="006D129E"/>
    <w:rsid w:val="006E1057"/>
    <w:rsid w:val="006E16EF"/>
    <w:rsid w:val="006E2B9E"/>
    <w:rsid w:val="006F2F56"/>
    <w:rsid w:val="006F2FC7"/>
    <w:rsid w:val="006F3858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35A3"/>
    <w:rsid w:val="00777813"/>
    <w:rsid w:val="007975CA"/>
    <w:rsid w:val="007A0619"/>
    <w:rsid w:val="007B6C91"/>
    <w:rsid w:val="007C54C2"/>
    <w:rsid w:val="007E3DB3"/>
    <w:rsid w:val="007F70D2"/>
    <w:rsid w:val="00800CDD"/>
    <w:rsid w:val="00805124"/>
    <w:rsid w:val="00823AE2"/>
    <w:rsid w:val="0082738C"/>
    <w:rsid w:val="00837EB2"/>
    <w:rsid w:val="00847FF0"/>
    <w:rsid w:val="00886D15"/>
    <w:rsid w:val="00892F87"/>
    <w:rsid w:val="008A3B75"/>
    <w:rsid w:val="008B11DA"/>
    <w:rsid w:val="008B4033"/>
    <w:rsid w:val="008B7CEA"/>
    <w:rsid w:val="008C20B8"/>
    <w:rsid w:val="008C34C9"/>
    <w:rsid w:val="008D56B2"/>
    <w:rsid w:val="008E1ACE"/>
    <w:rsid w:val="008F14A0"/>
    <w:rsid w:val="008F42D2"/>
    <w:rsid w:val="008F4A7D"/>
    <w:rsid w:val="008F6C8F"/>
    <w:rsid w:val="0090281A"/>
    <w:rsid w:val="00904BB7"/>
    <w:rsid w:val="00911188"/>
    <w:rsid w:val="00917CE2"/>
    <w:rsid w:val="00921501"/>
    <w:rsid w:val="00942630"/>
    <w:rsid w:val="0094428D"/>
    <w:rsid w:val="00957761"/>
    <w:rsid w:val="009969E2"/>
    <w:rsid w:val="009B1136"/>
    <w:rsid w:val="009D5491"/>
    <w:rsid w:val="009F01BC"/>
    <w:rsid w:val="009F318B"/>
    <w:rsid w:val="00A032EA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549A5"/>
    <w:rsid w:val="00A56DB1"/>
    <w:rsid w:val="00A56FDE"/>
    <w:rsid w:val="00A571F7"/>
    <w:rsid w:val="00A6021F"/>
    <w:rsid w:val="00A7487A"/>
    <w:rsid w:val="00A76546"/>
    <w:rsid w:val="00A77C94"/>
    <w:rsid w:val="00A80B25"/>
    <w:rsid w:val="00AC0E75"/>
    <w:rsid w:val="00AC5A9A"/>
    <w:rsid w:val="00AD66C7"/>
    <w:rsid w:val="00AD67A4"/>
    <w:rsid w:val="00AE1643"/>
    <w:rsid w:val="00AE69B1"/>
    <w:rsid w:val="00AF73E2"/>
    <w:rsid w:val="00B024E7"/>
    <w:rsid w:val="00B029E3"/>
    <w:rsid w:val="00B13527"/>
    <w:rsid w:val="00B16B7E"/>
    <w:rsid w:val="00B267C8"/>
    <w:rsid w:val="00B40030"/>
    <w:rsid w:val="00B43CBF"/>
    <w:rsid w:val="00B44114"/>
    <w:rsid w:val="00B51E56"/>
    <w:rsid w:val="00B63178"/>
    <w:rsid w:val="00B7162B"/>
    <w:rsid w:val="00B7451C"/>
    <w:rsid w:val="00B751AB"/>
    <w:rsid w:val="00B9021A"/>
    <w:rsid w:val="00B95431"/>
    <w:rsid w:val="00B95540"/>
    <w:rsid w:val="00BA3A95"/>
    <w:rsid w:val="00BA734C"/>
    <w:rsid w:val="00BB7362"/>
    <w:rsid w:val="00BC2653"/>
    <w:rsid w:val="00BC4D68"/>
    <w:rsid w:val="00BC7A15"/>
    <w:rsid w:val="00BE6493"/>
    <w:rsid w:val="00BF5E33"/>
    <w:rsid w:val="00BF67CB"/>
    <w:rsid w:val="00C00EB2"/>
    <w:rsid w:val="00C049DA"/>
    <w:rsid w:val="00C0745B"/>
    <w:rsid w:val="00C12568"/>
    <w:rsid w:val="00C143F2"/>
    <w:rsid w:val="00C23C81"/>
    <w:rsid w:val="00C24FDF"/>
    <w:rsid w:val="00C3241B"/>
    <w:rsid w:val="00C35C47"/>
    <w:rsid w:val="00C378F5"/>
    <w:rsid w:val="00C54AC6"/>
    <w:rsid w:val="00C74C3A"/>
    <w:rsid w:val="00C815E4"/>
    <w:rsid w:val="00C91AE7"/>
    <w:rsid w:val="00C9770F"/>
    <w:rsid w:val="00CB32CE"/>
    <w:rsid w:val="00CC34A0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A29AE"/>
    <w:rsid w:val="00DA4040"/>
    <w:rsid w:val="00DC1C61"/>
    <w:rsid w:val="00DC57F5"/>
    <w:rsid w:val="00DD6537"/>
    <w:rsid w:val="00DE4837"/>
    <w:rsid w:val="00DE6847"/>
    <w:rsid w:val="00DF5659"/>
    <w:rsid w:val="00E01AA6"/>
    <w:rsid w:val="00E202A1"/>
    <w:rsid w:val="00E32B0D"/>
    <w:rsid w:val="00E33797"/>
    <w:rsid w:val="00E33DC0"/>
    <w:rsid w:val="00E53BF4"/>
    <w:rsid w:val="00E6140B"/>
    <w:rsid w:val="00E618CF"/>
    <w:rsid w:val="00E6270A"/>
    <w:rsid w:val="00E6748B"/>
    <w:rsid w:val="00E712EF"/>
    <w:rsid w:val="00E74EAB"/>
    <w:rsid w:val="00E812B1"/>
    <w:rsid w:val="00E827E6"/>
    <w:rsid w:val="00E956A7"/>
    <w:rsid w:val="00EA1F36"/>
    <w:rsid w:val="00EA3BE6"/>
    <w:rsid w:val="00EB5972"/>
    <w:rsid w:val="00EB6F74"/>
    <w:rsid w:val="00ED2F7B"/>
    <w:rsid w:val="00ED56C5"/>
    <w:rsid w:val="00ED7BD6"/>
    <w:rsid w:val="00EE2D52"/>
    <w:rsid w:val="00EE3BF2"/>
    <w:rsid w:val="00EE60AF"/>
    <w:rsid w:val="00F05484"/>
    <w:rsid w:val="00F069D7"/>
    <w:rsid w:val="00F1210D"/>
    <w:rsid w:val="00F15184"/>
    <w:rsid w:val="00F15F46"/>
    <w:rsid w:val="00F2207E"/>
    <w:rsid w:val="00F53DCD"/>
    <w:rsid w:val="00F72407"/>
    <w:rsid w:val="00F80648"/>
    <w:rsid w:val="00F83D6A"/>
    <w:rsid w:val="00F91858"/>
    <w:rsid w:val="00F91EFD"/>
    <w:rsid w:val="00F927E5"/>
    <w:rsid w:val="00F96820"/>
    <w:rsid w:val="00FA0E57"/>
    <w:rsid w:val="00FA5153"/>
    <w:rsid w:val="00FB0E7C"/>
    <w:rsid w:val="00FB1B5F"/>
    <w:rsid w:val="00FC6BB4"/>
    <w:rsid w:val="00FC72CC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2015-09-09T06:32:00Z</cp:lastPrinted>
  <dcterms:created xsi:type="dcterms:W3CDTF">2022-04-26T11:55:00Z</dcterms:created>
  <dcterms:modified xsi:type="dcterms:W3CDTF">2022-04-27T07:25:00Z</dcterms:modified>
</cp:coreProperties>
</file>