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A1" w:rsidRDefault="00AD6CA1" w:rsidP="00424F89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  <w:r w:rsidRPr="00424F89">
        <w:rPr>
          <w:rFonts w:ascii="Times New Roman" w:hAnsi="Times New Roman"/>
          <w:bCs/>
          <w:sz w:val="24"/>
          <w:szCs w:val="24"/>
          <w:lang w:eastAsia="ru-RU"/>
        </w:rPr>
        <w:t>П</w:t>
      </w:r>
      <w:r>
        <w:rPr>
          <w:rFonts w:ascii="Times New Roman" w:hAnsi="Times New Roman"/>
          <w:bCs/>
          <w:sz w:val="24"/>
          <w:szCs w:val="24"/>
          <w:lang w:eastAsia="ru-RU"/>
        </w:rPr>
        <w:t>риложение №1</w:t>
      </w:r>
    </w:p>
    <w:p w:rsidR="00AD6CA1" w:rsidRPr="00424F89" w:rsidRDefault="00AD6CA1" w:rsidP="00424F89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к приказу  Министерства образования</w:t>
      </w:r>
      <w:r w:rsidRPr="00424F89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AD6CA1" w:rsidRPr="00424F89" w:rsidRDefault="00AD6CA1" w:rsidP="00163863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424F89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</w:t>
      </w:r>
      <w:r w:rsidRPr="00424F89">
        <w:rPr>
          <w:rFonts w:ascii="Times New Roman" w:hAnsi="Times New Roman"/>
          <w:bCs/>
          <w:sz w:val="24"/>
          <w:szCs w:val="24"/>
          <w:lang w:eastAsia="ru-RU"/>
        </w:rPr>
        <w:t>Ре</w:t>
      </w:r>
      <w:r>
        <w:rPr>
          <w:rFonts w:ascii="Times New Roman" w:hAnsi="Times New Roman"/>
          <w:bCs/>
          <w:sz w:val="24"/>
          <w:szCs w:val="24"/>
          <w:lang w:eastAsia="ru-RU"/>
        </w:rPr>
        <w:t>спублики Башкортостан</w:t>
      </w:r>
    </w:p>
    <w:p w:rsidR="00AD6CA1" w:rsidRPr="00424F89" w:rsidRDefault="00AD6CA1" w:rsidP="00163863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424F89">
        <w:rPr>
          <w:rFonts w:ascii="Times New Roman" w:hAnsi="Times New Roman"/>
          <w:bCs/>
          <w:sz w:val="24"/>
          <w:szCs w:val="24"/>
          <w:lang w:eastAsia="ru-RU"/>
        </w:rPr>
        <w:t>т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«    » ______________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Cs/>
            <w:sz w:val="24"/>
            <w:szCs w:val="24"/>
            <w:lang w:eastAsia="ru-RU"/>
          </w:rPr>
          <w:t>2015 г</w:t>
        </w:r>
      </w:smartTag>
      <w:r>
        <w:rPr>
          <w:rFonts w:ascii="Times New Roman" w:hAnsi="Times New Roman"/>
          <w:bCs/>
          <w:sz w:val="24"/>
          <w:szCs w:val="24"/>
          <w:lang w:eastAsia="ru-RU"/>
        </w:rPr>
        <w:t>. №</w:t>
      </w:r>
    </w:p>
    <w:p w:rsidR="00AD6CA1" w:rsidRDefault="00AD6CA1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D6CA1" w:rsidRDefault="00AD6CA1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Содержание портфолио профессиональных достижений </w:t>
      </w:r>
    </w:p>
    <w:p w:rsidR="00AD6CA1" w:rsidRDefault="00AD6CA1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AD6CA1" w:rsidRDefault="00AD6CA1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аттестуемых в целях установления первой квалификационной категории </w:t>
      </w:r>
    </w:p>
    <w:p w:rsidR="00AD6CA1" w:rsidRDefault="00AD6CA1" w:rsidP="00B74B62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 должности педагог-библиотекарь</w:t>
      </w:r>
    </w:p>
    <w:p w:rsidR="00AD6CA1" w:rsidRPr="003168B2" w:rsidRDefault="00AD6CA1" w:rsidP="00B74B62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D6CA1" w:rsidRPr="00904BB7" w:rsidRDefault="00AD6CA1" w:rsidP="00B74B62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904BB7">
        <w:rPr>
          <w:rFonts w:ascii="Times New Roman" w:hAnsi="Times New Roman"/>
          <w:sz w:val="24"/>
          <w:szCs w:val="24"/>
          <w:lang w:eastAsia="ru-RU"/>
        </w:rPr>
        <w:t>Ф.И.О.</w:t>
      </w:r>
      <w:r>
        <w:rPr>
          <w:rFonts w:ascii="Times New Roman" w:hAnsi="Times New Roman"/>
          <w:sz w:val="24"/>
          <w:szCs w:val="24"/>
          <w:lang w:eastAsia="ru-RU"/>
        </w:rPr>
        <w:t xml:space="preserve">:   </w:t>
      </w:r>
      <w:r w:rsidRPr="00904BB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AD6CA1" w:rsidRDefault="00AD6CA1" w:rsidP="00163863">
      <w:pPr>
        <w:ind w:right="-427"/>
        <w:jc w:val="both"/>
        <w:rPr>
          <w:rFonts w:ascii="Times New Roman" w:hAnsi="Times New Roman"/>
          <w:lang w:eastAsia="ru-RU"/>
        </w:rPr>
      </w:pPr>
      <w:r w:rsidRPr="00904BB7">
        <w:rPr>
          <w:rFonts w:ascii="Times New Roman" w:hAnsi="Times New Roman"/>
          <w:sz w:val="24"/>
          <w:szCs w:val="24"/>
          <w:lang w:eastAsia="ru-RU"/>
        </w:rPr>
        <w:t>Место работы:</w:t>
      </w:r>
      <w:r>
        <w:rPr>
          <w:rFonts w:ascii="Times New Roman" w:hAnsi="Times New Roman"/>
          <w:lang w:eastAsia="ru-RU"/>
        </w:rPr>
        <w:t xml:space="preserve"> _</w:t>
      </w:r>
      <w:r w:rsidRPr="00B9021A">
        <w:rPr>
          <w:rFonts w:ascii="Times New Roman" w:hAnsi="Times New Roman"/>
          <w:lang w:eastAsia="ru-RU"/>
        </w:rPr>
        <w:t>________________________________________________________</w:t>
      </w:r>
      <w:r>
        <w:rPr>
          <w:rFonts w:ascii="Times New Roman" w:hAnsi="Times New Roman"/>
          <w:lang w:eastAsia="ru-RU"/>
        </w:rPr>
        <w:t>___________</w:t>
      </w:r>
      <w:r w:rsidRPr="00B9021A">
        <w:rPr>
          <w:rFonts w:ascii="Times New Roman" w:hAnsi="Times New Roman"/>
          <w:lang w:eastAsia="ru-RU"/>
        </w:rPr>
        <w:t>_____</w:t>
      </w:r>
      <w:r w:rsidR="00726126">
        <w:rPr>
          <w:rFonts w:ascii="Times New Roman" w:hAnsi="Times New Roman"/>
          <w:lang w:eastAsia="ru-RU"/>
        </w:rPr>
        <w:t>__</w:t>
      </w:r>
    </w:p>
    <w:p w:rsidR="00AD6CA1" w:rsidRDefault="00AD6CA1" w:rsidP="001428D2">
      <w:pPr>
        <w:jc w:val="both"/>
        <w:rPr>
          <w:rFonts w:ascii="Times New Roman" w:hAnsi="Times New Roman"/>
          <w:b/>
          <w:bCs/>
          <w:lang w:eastAsia="ru-RU"/>
        </w:rPr>
      </w:pPr>
    </w:p>
    <w:p w:rsidR="00AD6CA1" w:rsidRDefault="00AD6CA1" w:rsidP="001428D2">
      <w:pPr>
        <w:jc w:val="both"/>
        <w:rPr>
          <w:rFonts w:ascii="Times New Roman" w:hAnsi="Times New Roman"/>
          <w:b/>
          <w:bCs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3230"/>
        <w:gridCol w:w="567"/>
        <w:gridCol w:w="2268"/>
        <w:gridCol w:w="142"/>
        <w:gridCol w:w="850"/>
        <w:gridCol w:w="142"/>
        <w:gridCol w:w="3260"/>
      </w:tblGrid>
      <w:tr w:rsidR="00AD6CA1" w:rsidRPr="00917D89" w:rsidTr="00917D89">
        <w:tc>
          <w:tcPr>
            <w:tcW w:w="564" w:type="dxa"/>
          </w:tcPr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97" w:type="dxa"/>
            <w:gridSpan w:val="2"/>
          </w:tcPr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2" w:type="dxa"/>
            <w:gridSpan w:val="2"/>
          </w:tcPr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402" w:type="dxa"/>
            <w:gridSpan w:val="2"/>
          </w:tcPr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AD6CA1" w:rsidRPr="00917D89" w:rsidTr="00917D89">
        <w:tc>
          <w:tcPr>
            <w:tcW w:w="564" w:type="dxa"/>
          </w:tcPr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797" w:type="dxa"/>
            <w:gridSpan w:val="2"/>
          </w:tcPr>
          <w:p w:rsidR="00AD6CA1" w:rsidRPr="00917D89" w:rsidRDefault="000E3DA7" w:rsidP="00B74B6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Выявление </w:t>
            </w:r>
            <w:r w:rsidR="00AD6CA1"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="00AD6CA1"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способностей обучающихся </w:t>
            </w:r>
          </w:p>
          <w:p w:rsidR="00AD6CA1" w:rsidRPr="00917D89" w:rsidRDefault="00AD6CA1" w:rsidP="000E3DA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 научной (интеллектуальной), творческой, физкультурно-спортивной деятельности</w:t>
            </w:r>
            <w:r w:rsidR="000E3D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*.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6CA1" w:rsidRPr="00917D89" w:rsidRDefault="00AD6CA1" w:rsidP="00917D89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AD6CA1" w:rsidRPr="00917D89" w:rsidRDefault="00AD6CA1" w:rsidP="00523ABA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917D8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* здесь и далее указаны критерии, изложенные </w:t>
            </w:r>
          </w:p>
          <w:p w:rsidR="00AD6CA1" w:rsidRPr="00917D89" w:rsidRDefault="00AD6CA1" w:rsidP="00523ABA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917D8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в пункте 36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</w:t>
            </w:r>
          </w:p>
          <w:p w:rsidR="00AD6CA1" w:rsidRPr="00917D89" w:rsidRDefault="00AD6CA1" w:rsidP="00523AB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и науки Российской Федерации от 7 апреля 2014г №276</w:t>
            </w:r>
          </w:p>
        </w:tc>
      </w:tr>
      <w:tr w:rsidR="00AD6CA1" w:rsidRPr="00917D89" w:rsidTr="00917D89">
        <w:tc>
          <w:tcPr>
            <w:tcW w:w="564" w:type="dxa"/>
          </w:tcPr>
          <w:p w:rsidR="00AD6CA1" w:rsidRPr="00917D89" w:rsidRDefault="00AD6CA1" w:rsidP="00917D89">
            <w:pPr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917D8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3797" w:type="dxa"/>
            <w:gridSpan w:val="2"/>
          </w:tcPr>
          <w:p w:rsidR="00AD6CA1" w:rsidRPr="00917D89" w:rsidRDefault="00AD6CA1" w:rsidP="000E3DA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Cs/>
                <w:sz w:val="24"/>
                <w:szCs w:val="24"/>
              </w:rPr>
              <w:t>Осуществляет дополнительное образование обучающихся, воспитанников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методов и форм библиотечно-информационной деятельности</w:t>
            </w:r>
            <w:r w:rsidR="000E3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D6CA1" w:rsidRPr="00917D89" w:rsidRDefault="00AD6CA1" w:rsidP="00917D89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D6CA1" w:rsidRPr="00917D89" w:rsidRDefault="00AD6CA1" w:rsidP="0059407F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</w:t>
            </w:r>
            <w:r w:rsidRPr="00917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й</w:t>
            </w: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организации</w:t>
            </w:r>
          </w:p>
          <w:p w:rsidR="00AD6CA1" w:rsidRPr="00917D89" w:rsidRDefault="00AD6CA1" w:rsidP="007B6C9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D6CA1" w:rsidRPr="00917D89" w:rsidRDefault="00AD6CA1" w:rsidP="00B16B7E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vMerge w:val="restart"/>
          </w:tcPr>
          <w:p w:rsidR="00AD6CA1" w:rsidRPr="00917D89" w:rsidRDefault="000E3DA7" w:rsidP="00AD67A4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**</w:t>
            </w:r>
            <w:r w:rsidR="00AD6CA1" w:rsidRPr="00917D8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из должностных обязанностей педагога-библиотекаря, утвержденных Приказом Минздравсоцразвития </w:t>
            </w:r>
          </w:p>
          <w:p w:rsidR="00AD6CA1" w:rsidRPr="00917D89" w:rsidRDefault="00AD6CA1" w:rsidP="00AD67A4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917D8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от 26 августа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17D89">
                <w:rPr>
                  <w:rFonts w:ascii="Times New Roman" w:hAnsi="Times New Roman"/>
                  <w:bCs/>
                  <w:sz w:val="23"/>
                  <w:szCs w:val="23"/>
                  <w:lang w:eastAsia="ru-RU"/>
                </w:rPr>
                <w:t>2010 г</w:t>
              </w:r>
            </w:smartTag>
            <w:r w:rsidRPr="00917D8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. №761-н</w:t>
            </w:r>
          </w:p>
          <w:p w:rsidR="00AD6CA1" w:rsidRPr="00917D89" w:rsidRDefault="00AD6CA1" w:rsidP="00AD67A4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917D8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«Об утверждении Единого квалификационного справочника должностей руководителей, специалистов </w:t>
            </w:r>
          </w:p>
          <w:p w:rsidR="00AD6CA1" w:rsidRPr="00917D89" w:rsidRDefault="00AD6CA1" w:rsidP="00AD67A4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917D8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и служащих, раздел «Квалификационные характеристики должностей работников образования»</w:t>
            </w:r>
          </w:p>
          <w:p w:rsidR="00AD6CA1" w:rsidRPr="00917D89" w:rsidRDefault="00AD6CA1" w:rsidP="00AD67A4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D6CA1" w:rsidRPr="00917D89" w:rsidTr="00917D89">
        <w:tc>
          <w:tcPr>
            <w:tcW w:w="564" w:type="dxa"/>
          </w:tcPr>
          <w:p w:rsidR="00AD6CA1" w:rsidRPr="00917D89" w:rsidRDefault="00AD6CA1" w:rsidP="00917D89">
            <w:pPr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917D8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3797" w:type="dxa"/>
            <w:gridSpan w:val="2"/>
          </w:tcPr>
          <w:p w:rsidR="00AD6CA1" w:rsidRPr="00917D89" w:rsidRDefault="00AD6CA1" w:rsidP="00BC4D6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7D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и поддержка разнообразных видов деятельности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обучающихся и </w:t>
            </w:r>
            <w:r w:rsidRPr="00917D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воспитанников**</w:t>
            </w:r>
          </w:p>
        </w:tc>
        <w:tc>
          <w:tcPr>
            <w:tcW w:w="2268" w:type="dxa"/>
            <w:vMerge/>
          </w:tcPr>
          <w:p w:rsidR="00AD6CA1" w:rsidRPr="00917D89" w:rsidRDefault="00AD6CA1" w:rsidP="00917D89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AD6CA1" w:rsidRPr="00917D89" w:rsidRDefault="00AD6CA1" w:rsidP="00AD67A4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D6CA1" w:rsidRPr="00917D89" w:rsidTr="00917D89">
        <w:tc>
          <w:tcPr>
            <w:tcW w:w="564" w:type="dxa"/>
          </w:tcPr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797" w:type="dxa"/>
            <w:gridSpan w:val="2"/>
          </w:tcPr>
          <w:p w:rsidR="00AD6CA1" w:rsidRPr="00917D89" w:rsidRDefault="00AD6CA1" w:rsidP="009F318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Личный вклад в повышение качества образования, совершенствование методов обучения и воспитания,   транслирование </w:t>
            </w:r>
          </w:p>
          <w:p w:rsidR="00AD6CA1" w:rsidRPr="00917D89" w:rsidRDefault="00AD6CA1" w:rsidP="003241F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педагогических коллективах опыта практических результатов своей профессиональной деятельности, активное участие в работе методических </w:t>
            </w:r>
            <w:r w:rsidRPr="00917D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объединений  педагогических работников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6CA1" w:rsidRPr="00917D89" w:rsidRDefault="00AD6CA1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AD6CA1" w:rsidRPr="00917D89" w:rsidRDefault="00AD6CA1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D6CA1" w:rsidRPr="00917D89" w:rsidTr="00917D89">
        <w:tc>
          <w:tcPr>
            <w:tcW w:w="564" w:type="dxa"/>
          </w:tcPr>
          <w:p w:rsidR="00AD6CA1" w:rsidRPr="00917D89" w:rsidRDefault="00AD6CA1" w:rsidP="00917D89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17D89">
              <w:rPr>
                <w:rFonts w:ascii="Times New Roman" w:hAnsi="Times New Roman"/>
                <w:bCs/>
                <w:lang w:eastAsia="ru-RU"/>
              </w:rPr>
              <w:lastRenderedPageBreak/>
              <w:t>2.1.</w:t>
            </w:r>
          </w:p>
        </w:tc>
        <w:tc>
          <w:tcPr>
            <w:tcW w:w="3797" w:type="dxa"/>
            <w:gridSpan w:val="2"/>
          </w:tcPr>
          <w:p w:rsidR="00AD6CA1" w:rsidRPr="00917D89" w:rsidRDefault="00AD6CA1" w:rsidP="009F31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D6CA1" w:rsidRPr="00917D89" w:rsidRDefault="00AD6CA1" w:rsidP="00917D89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D6CA1" w:rsidRPr="00917D89" w:rsidRDefault="00AD6CA1" w:rsidP="0059407F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 администрации образовательно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й</w:t>
            </w: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организации</w:t>
            </w: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AD6CA1" w:rsidRPr="00917D89" w:rsidRDefault="00AD6CA1" w:rsidP="0059407F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AD6CA1" w:rsidRPr="00917D89" w:rsidRDefault="00AD6CA1" w:rsidP="00917D89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D6CA1" w:rsidRPr="00917D89" w:rsidRDefault="00AD6CA1" w:rsidP="00917D89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D6CA1" w:rsidRPr="00917D89" w:rsidRDefault="00AD6CA1" w:rsidP="00917D8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17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gridSpan w:val="2"/>
          </w:tcPr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AD6CA1" w:rsidRPr="00917D89" w:rsidRDefault="00AD6CA1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D6CA1" w:rsidRPr="00917D89" w:rsidTr="00917D89">
        <w:tc>
          <w:tcPr>
            <w:tcW w:w="564" w:type="dxa"/>
          </w:tcPr>
          <w:p w:rsidR="00AD6CA1" w:rsidRPr="00917D89" w:rsidRDefault="00AD6CA1" w:rsidP="00917D89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17D89">
              <w:rPr>
                <w:rFonts w:ascii="Times New Roman" w:hAnsi="Times New Roman"/>
                <w:bCs/>
                <w:lang w:eastAsia="ru-RU"/>
              </w:rPr>
              <w:t>2.2</w:t>
            </w:r>
          </w:p>
        </w:tc>
        <w:tc>
          <w:tcPr>
            <w:tcW w:w="3797" w:type="dxa"/>
            <w:gridSpan w:val="2"/>
          </w:tcPr>
          <w:p w:rsidR="00AD6CA1" w:rsidRPr="00917D89" w:rsidRDefault="00AD6CA1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AD6CA1" w:rsidRPr="00917D89" w:rsidRDefault="00AD6CA1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  <w:vMerge/>
          </w:tcPr>
          <w:p w:rsidR="00AD6CA1" w:rsidRPr="00917D89" w:rsidRDefault="00AD6CA1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AD6CA1" w:rsidRPr="00917D89" w:rsidRDefault="00AD6CA1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6CA1" w:rsidRPr="00917D89" w:rsidTr="00917D89">
        <w:tc>
          <w:tcPr>
            <w:tcW w:w="564" w:type="dxa"/>
          </w:tcPr>
          <w:p w:rsidR="00AD6CA1" w:rsidRPr="00917D89" w:rsidRDefault="00AD6CA1" w:rsidP="00917D89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17D89">
              <w:rPr>
                <w:rFonts w:ascii="Times New Roman" w:hAnsi="Times New Roman"/>
                <w:bCs/>
                <w:lang w:eastAsia="ru-RU"/>
              </w:rPr>
              <w:t>2.3</w:t>
            </w:r>
          </w:p>
        </w:tc>
        <w:tc>
          <w:tcPr>
            <w:tcW w:w="3797" w:type="dxa"/>
            <w:gridSpan w:val="2"/>
          </w:tcPr>
          <w:p w:rsidR="00AD6CA1" w:rsidRPr="00917D89" w:rsidRDefault="00AD6CA1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sz w:val="24"/>
                <w:szCs w:val="24"/>
                <w:lang w:eastAsia="ru-RU"/>
              </w:rPr>
              <w:t>Активное участие в работе методических объединений педагогов-библиотекарей</w:t>
            </w:r>
          </w:p>
        </w:tc>
        <w:tc>
          <w:tcPr>
            <w:tcW w:w="2268" w:type="dxa"/>
            <w:vMerge/>
          </w:tcPr>
          <w:p w:rsidR="00AD6CA1" w:rsidRPr="00917D89" w:rsidRDefault="00AD6CA1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AD6CA1" w:rsidRPr="00917D89" w:rsidRDefault="00AD6CA1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6CA1" w:rsidRPr="00917D89" w:rsidTr="00917D89">
        <w:tc>
          <w:tcPr>
            <w:tcW w:w="11023" w:type="dxa"/>
            <w:gridSpan w:val="8"/>
          </w:tcPr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</w:tc>
      </w:tr>
      <w:tr w:rsidR="00AD6CA1" w:rsidRPr="00917D89" w:rsidTr="00917D89">
        <w:tc>
          <w:tcPr>
            <w:tcW w:w="564" w:type="dxa"/>
          </w:tcPr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17D89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AD6CA1" w:rsidRPr="00917D89" w:rsidRDefault="00AD6CA1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AD6CA1" w:rsidRPr="00917D89" w:rsidRDefault="00AD6CA1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AD6CA1" w:rsidRPr="00917D89" w:rsidRDefault="00AD6CA1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(участие в работе жюри, </w:t>
            </w:r>
          </w:p>
          <w:p w:rsidR="00AD6CA1" w:rsidRPr="00917D89" w:rsidRDefault="00AD6CA1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экспертных групп</w:t>
            </w:r>
          </w:p>
          <w:p w:rsidR="00AD6CA1" w:rsidRPr="00917D89" w:rsidRDefault="00AD6CA1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аттестации  и др.)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AD6CA1" w:rsidRPr="00917D89" w:rsidRDefault="00AD6CA1" w:rsidP="0050762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D6CA1" w:rsidRPr="00917D89" w:rsidRDefault="00AD6CA1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AD6CA1" w:rsidRPr="00917D89" w:rsidRDefault="00AD6CA1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AD6CA1" w:rsidRPr="00917D89" w:rsidRDefault="00AD6CA1" w:rsidP="0094263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D6CA1" w:rsidRPr="00917D89" w:rsidRDefault="00AD6CA1" w:rsidP="00F069D7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AD6CA1" w:rsidRPr="00917D89" w:rsidTr="00917D89">
        <w:tc>
          <w:tcPr>
            <w:tcW w:w="564" w:type="dxa"/>
          </w:tcPr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17D89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AD6CA1" w:rsidRPr="00917D89" w:rsidRDefault="00AD6CA1" w:rsidP="00A602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6CA1" w:rsidRPr="00917D89" w:rsidRDefault="00AD6CA1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благодарностей, заверенные  администрацией образовательной организации</w:t>
            </w:r>
          </w:p>
          <w:p w:rsidR="00AD6CA1" w:rsidRPr="00917D89" w:rsidRDefault="00AD6CA1" w:rsidP="0094263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AD6CA1" w:rsidRPr="00917D89" w:rsidRDefault="00AD6CA1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917D89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Государственные награды и почетные звания  - независимо от срока получения.  </w:t>
            </w:r>
          </w:p>
          <w:p w:rsidR="00AD6CA1" w:rsidRPr="00917D89" w:rsidRDefault="00AD6CA1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917D89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 Почетные грамоты, дипломы и  благодарности  - </w:t>
            </w:r>
          </w:p>
          <w:p w:rsidR="00AD6CA1" w:rsidRPr="00917D89" w:rsidRDefault="00AD6CA1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917D89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>за межаттестационный период</w:t>
            </w: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6CA1" w:rsidRPr="00917D89" w:rsidTr="00917D89">
        <w:tc>
          <w:tcPr>
            <w:tcW w:w="564" w:type="dxa"/>
          </w:tcPr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17D89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AD6CA1" w:rsidRPr="00917D89" w:rsidRDefault="00AD6CA1" w:rsidP="00A602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Общественная  деятельность в государственных структурах и общественных организациях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6CA1" w:rsidRPr="00917D89" w:rsidRDefault="00AD6CA1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2" w:type="dxa"/>
            <w:gridSpan w:val="2"/>
          </w:tcPr>
          <w:p w:rsidR="00AD6CA1" w:rsidRPr="00917D89" w:rsidRDefault="00AD6CA1" w:rsidP="0005155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0</w:t>
            </w:r>
          </w:p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AD6CA1" w:rsidRPr="00917D89" w:rsidRDefault="00AD6CA1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6CA1" w:rsidRPr="00917D89" w:rsidTr="00917D89">
        <w:tc>
          <w:tcPr>
            <w:tcW w:w="564" w:type="dxa"/>
          </w:tcPr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17D89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AD6CA1" w:rsidRPr="00917D89" w:rsidRDefault="00AD6CA1" w:rsidP="00105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AD6CA1" w:rsidRPr="00917D89" w:rsidRDefault="00AD6CA1" w:rsidP="008E1A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AD6CA1" w:rsidRPr="00917D89" w:rsidRDefault="00AD6CA1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AD6CA1" w:rsidRPr="00917D89" w:rsidRDefault="00AD6CA1" w:rsidP="00917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AD6CA1" w:rsidRPr="00917D89" w:rsidRDefault="00AD6CA1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AD6CA1" w:rsidRDefault="00AD6CA1" w:rsidP="00FC72CC"/>
    <w:p w:rsidR="00AD6CA1" w:rsidRDefault="00AD6CA1" w:rsidP="002C2EC4">
      <w:pPr>
        <w:pStyle w:val="a3"/>
        <w:ind w:left="390"/>
      </w:pPr>
    </w:p>
    <w:p w:rsidR="00AD6CA1" w:rsidRPr="002C2EC4" w:rsidRDefault="00AD6CA1" w:rsidP="0005155C"/>
    <w:p w:rsidR="00AD6CA1" w:rsidRPr="006215C5" w:rsidRDefault="00AD6CA1" w:rsidP="008E1ACE">
      <w:pPr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Результат оценки портфолио профессиональных достижений</w:t>
      </w:r>
    </w:p>
    <w:p w:rsidR="00AD6CA1" w:rsidRPr="00EE3BF2" w:rsidRDefault="00AD6CA1" w:rsidP="008E1ACE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>_______________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AD6CA1" w:rsidRPr="00EE3BF2" w:rsidRDefault="00AD6CA1" w:rsidP="00C9770F">
      <w:pPr>
        <w:ind w:firstLine="708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>Ф.И.О. педагога</w:t>
      </w:r>
    </w:p>
    <w:p w:rsidR="00AD6CA1" w:rsidRDefault="00AD6CA1" w:rsidP="001C09D0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</w:p>
    <w:p w:rsidR="00AD6CA1" w:rsidRPr="00EE3BF2" w:rsidRDefault="00AD6CA1" w:rsidP="001C09D0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составляет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>(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)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балла (-ов)</w:t>
      </w:r>
    </w:p>
    <w:p w:rsidR="00AD6CA1" w:rsidRPr="00EE3BF2" w:rsidRDefault="00AD6CA1" w:rsidP="00BF5E33">
      <w:pPr>
        <w:ind w:firstLine="708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</w:t>
      </w:r>
    </w:p>
    <w:p w:rsidR="00AD6CA1" w:rsidRPr="00EE3BF2" w:rsidRDefault="00AD6CA1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</w:t>
      </w:r>
    </w:p>
    <w:p w:rsidR="00AD6CA1" w:rsidRDefault="00AD6CA1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Руководитель экспертной группы</w:t>
      </w:r>
      <w:r>
        <w:rPr>
          <w:rFonts w:ascii="Times New Roman" w:hAnsi="Times New Roman"/>
          <w:sz w:val="24"/>
          <w:szCs w:val="24"/>
          <w:lang w:eastAsia="ru-RU"/>
        </w:rPr>
        <w:t>___________________      _________________________</w:t>
      </w:r>
    </w:p>
    <w:p w:rsidR="00AD6CA1" w:rsidRPr="006215C5" w:rsidRDefault="00AD6CA1" w:rsidP="00EE3BF2">
      <w:pPr>
        <w:ind w:firstLine="70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подпись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AD6CA1" w:rsidRDefault="00AD6CA1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AD6CA1" w:rsidRDefault="00AD6CA1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Члены экспертной группы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________________________</w:t>
      </w:r>
      <w:r>
        <w:rPr>
          <w:rFonts w:ascii="Times New Roman" w:hAnsi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hAnsi="Times New Roman"/>
          <w:sz w:val="24"/>
          <w:szCs w:val="24"/>
          <w:lang w:eastAsia="ru-RU"/>
        </w:rPr>
        <w:t>______</w:t>
      </w:r>
    </w:p>
    <w:p w:rsidR="00AD6CA1" w:rsidRDefault="00AD6CA1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AD6CA1" w:rsidRPr="00EE3BF2" w:rsidRDefault="00AD6CA1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EE3BF2"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_________________________</w:t>
      </w:r>
    </w:p>
    <w:p w:rsidR="00AD6CA1" w:rsidRDefault="00AD6CA1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AD6CA1" w:rsidRPr="00EE3BF2" w:rsidRDefault="00AD6CA1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lastRenderedPageBreak/>
        <w:t>Дата заполнения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   «______»____________________</w:t>
      </w:r>
      <w:r w:rsidR="005D57B2">
        <w:rPr>
          <w:rFonts w:ascii="Times New Roman" w:hAnsi="Times New Roman"/>
          <w:sz w:val="26"/>
          <w:szCs w:val="26"/>
          <w:lang w:eastAsia="ru-RU"/>
        </w:rPr>
        <w:t>20</w:t>
      </w:r>
      <w:bookmarkStart w:id="0" w:name="_GoBack"/>
      <w:bookmarkEnd w:id="0"/>
      <w:r w:rsidRPr="006215C5">
        <w:rPr>
          <w:rFonts w:ascii="Times New Roman" w:hAnsi="Times New Roman"/>
          <w:sz w:val="26"/>
          <w:szCs w:val="26"/>
          <w:lang w:eastAsia="ru-RU"/>
        </w:rPr>
        <w:t>____ г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AD6CA1" w:rsidRPr="00EE3BF2" w:rsidRDefault="00AD6CA1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AD6CA1" w:rsidRPr="00EE3BF2" w:rsidRDefault="00AD6CA1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С результатом оценки портфолио ознакомлен (а)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AD6CA1" w:rsidRPr="006215C5" w:rsidRDefault="00AD6CA1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hAnsi="Times New Roman"/>
          <w:i/>
          <w:sz w:val="18"/>
          <w:szCs w:val="18"/>
          <w:lang w:eastAsia="ru-RU"/>
        </w:rPr>
      </w:pP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hAnsi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AD6CA1" w:rsidRPr="00EE3BF2" w:rsidRDefault="00AD6CA1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hAnsi="Times New Roman"/>
          <w:i/>
          <w:sz w:val="24"/>
          <w:szCs w:val="24"/>
          <w:lang w:eastAsia="ru-RU"/>
        </w:rPr>
      </w:pPr>
    </w:p>
    <w:p w:rsidR="00AD6CA1" w:rsidRPr="00823AE2" w:rsidRDefault="00AD6CA1" w:rsidP="00B43CBF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D6CA1" w:rsidRDefault="00AD6CA1" w:rsidP="006215C5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hAnsi="Times New Roman"/>
          <w:b/>
          <w:bCs/>
          <w:sz w:val="24"/>
          <w:szCs w:val="24"/>
          <w:lang w:eastAsia="ru-RU"/>
        </w:rPr>
        <w:t>ПРИМЕЧАНИЕ</w:t>
      </w:r>
    </w:p>
    <w:p w:rsidR="00AD6CA1" w:rsidRPr="00A032EA" w:rsidRDefault="00AD6CA1" w:rsidP="0005155C">
      <w:pPr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6CA1" w:rsidRPr="00617A82" w:rsidRDefault="00AD6CA1" w:rsidP="00BC2653">
      <w:pPr>
        <w:spacing w:line="276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Pr="00617A82">
        <w:rPr>
          <w:rFonts w:ascii="Times New Roman" w:hAnsi="Times New Roman"/>
          <w:sz w:val="26"/>
          <w:szCs w:val="26"/>
          <w:lang w:eastAsia="ru-RU"/>
        </w:rPr>
        <w:t>портфолио профессиональных до</w:t>
      </w:r>
      <w:r>
        <w:rPr>
          <w:rFonts w:ascii="Times New Roman" w:hAnsi="Times New Roman"/>
          <w:sz w:val="26"/>
          <w:szCs w:val="26"/>
          <w:lang w:eastAsia="ru-RU"/>
        </w:rPr>
        <w:t xml:space="preserve">стижений вносятся результаты </w:t>
      </w:r>
      <w:r w:rsidRPr="00617A82">
        <w:rPr>
          <w:rFonts w:ascii="Times New Roman" w:hAnsi="Times New Roman"/>
          <w:sz w:val="26"/>
          <w:szCs w:val="26"/>
          <w:lang w:eastAsia="ru-RU"/>
        </w:rPr>
        <w:t>за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Pr="00617A82">
        <w:rPr>
          <w:rFonts w:ascii="Times New Roman" w:hAnsi="Times New Roman"/>
          <w:sz w:val="26"/>
          <w:szCs w:val="26"/>
          <w:lang w:eastAsia="ru-RU"/>
        </w:rPr>
        <w:t>межаттестационный период.</w:t>
      </w:r>
      <w:r>
        <w:rPr>
          <w:rFonts w:ascii="Times New Roman" w:hAnsi="Times New Roman"/>
          <w:sz w:val="26"/>
          <w:szCs w:val="26"/>
          <w:lang w:eastAsia="ru-RU"/>
        </w:rPr>
        <w:t xml:space="preserve"> Для аттестующихся впервые – за истекший период работы в данной должности.</w:t>
      </w:r>
    </w:p>
    <w:p w:rsidR="00AD6CA1" w:rsidRPr="00617A82" w:rsidRDefault="00AD6CA1" w:rsidP="00617A82">
      <w:pPr>
        <w:spacing w:line="276" w:lineRule="auto"/>
        <w:ind w:left="708" w:firstLine="708"/>
        <w:rPr>
          <w:rFonts w:ascii="Times New Roman" w:hAnsi="Times New Roman"/>
          <w:sz w:val="26"/>
          <w:szCs w:val="26"/>
          <w:lang w:eastAsia="ru-RU"/>
        </w:rPr>
      </w:pPr>
      <w:r w:rsidRPr="00617A82">
        <w:rPr>
          <w:rFonts w:ascii="Times New Roman" w:hAnsi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>
        <w:rPr>
          <w:rFonts w:ascii="Times New Roman" w:hAnsi="Times New Roman"/>
          <w:sz w:val="26"/>
          <w:szCs w:val="26"/>
          <w:lang w:eastAsia="ru-RU"/>
        </w:rPr>
        <w:t xml:space="preserve">11. </w:t>
      </w:r>
    </w:p>
    <w:p w:rsidR="00AD6CA1" w:rsidRDefault="00AD6CA1" w:rsidP="00617A82">
      <w:pPr>
        <w:spacing w:line="276" w:lineRule="auto"/>
        <w:ind w:left="708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Для установления первой</w:t>
      </w:r>
      <w:r w:rsidRPr="00617A82">
        <w:rPr>
          <w:rFonts w:ascii="Times New Roman" w:hAnsi="Times New Roman"/>
          <w:sz w:val="26"/>
          <w:szCs w:val="26"/>
          <w:lang w:eastAsia="ru-RU"/>
        </w:rPr>
        <w:t xml:space="preserve"> квалификационной категории рекомендуется набрать </w:t>
      </w:r>
    </w:p>
    <w:p w:rsidR="00AD6CA1" w:rsidRPr="00617A82" w:rsidRDefault="00AD6CA1" w:rsidP="007735A3">
      <w:pPr>
        <w:spacing w:line="276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не менее 7  баллов,  что составляет 60</w:t>
      </w:r>
      <w:r w:rsidRPr="00617A82">
        <w:rPr>
          <w:rFonts w:ascii="Times New Roman" w:hAnsi="Times New Roman"/>
          <w:sz w:val="26"/>
          <w:szCs w:val="26"/>
          <w:lang w:eastAsia="ru-RU"/>
        </w:rPr>
        <w:t xml:space="preserve">% от </w:t>
      </w:r>
      <w:r>
        <w:rPr>
          <w:rFonts w:ascii="Times New Roman" w:hAnsi="Times New Roman"/>
          <w:sz w:val="26"/>
          <w:szCs w:val="26"/>
          <w:lang w:eastAsia="ru-RU"/>
        </w:rPr>
        <w:t xml:space="preserve"> максимального количества баллов</w:t>
      </w:r>
      <w:r w:rsidRPr="00617A82">
        <w:rPr>
          <w:rFonts w:ascii="Times New Roman" w:hAnsi="Times New Roman"/>
          <w:sz w:val="26"/>
          <w:szCs w:val="26"/>
          <w:lang w:eastAsia="ru-RU"/>
        </w:rPr>
        <w:t>.</w:t>
      </w:r>
    </w:p>
    <w:p w:rsidR="00AD6CA1" w:rsidRPr="00617A82" w:rsidRDefault="00AD6CA1" w:rsidP="00617A82">
      <w:pPr>
        <w:spacing w:line="276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A82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AD6CA1" w:rsidRPr="00CF72E6" w:rsidRDefault="00AD6CA1" w:rsidP="007735A3">
      <w:pPr>
        <w:spacing w:line="276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AD6CA1" w:rsidRDefault="00AD6CA1" w:rsidP="0006031E">
      <w:pPr>
        <w:pStyle w:val="a3"/>
        <w:ind w:left="390"/>
      </w:pPr>
      <w:r>
        <w:tab/>
      </w:r>
      <w:r>
        <w:tab/>
        <w:t xml:space="preserve"> </w:t>
      </w:r>
    </w:p>
    <w:p w:rsidR="00AD6CA1" w:rsidRPr="006215C5" w:rsidRDefault="00AD6CA1" w:rsidP="0006031E">
      <w:pPr>
        <w:pStyle w:val="a3"/>
        <w:ind w:left="3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AD6CA1" w:rsidRPr="006215C5" w:rsidSect="0059407F">
      <w:footerReference w:type="default" r:id="rId8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66C" w:rsidRDefault="007F166C" w:rsidP="00770A71">
      <w:r>
        <w:separator/>
      </w:r>
    </w:p>
  </w:endnote>
  <w:endnote w:type="continuationSeparator" w:id="0">
    <w:p w:rsidR="007F166C" w:rsidRDefault="007F166C" w:rsidP="0077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CA1" w:rsidRDefault="00DB6AB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57B2">
      <w:rPr>
        <w:noProof/>
      </w:rPr>
      <w:t>2</w:t>
    </w:r>
    <w:r>
      <w:rPr>
        <w:noProof/>
      </w:rPr>
      <w:fldChar w:fldCharType="end"/>
    </w:r>
  </w:p>
  <w:p w:rsidR="00AD6CA1" w:rsidRDefault="00AD6C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66C" w:rsidRDefault="007F166C" w:rsidP="00770A71">
      <w:r>
        <w:separator/>
      </w:r>
    </w:p>
  </w:footnote>
  <w:footnote w:type="continuationSeparator" w:id="0">
    <w:p w:rsidR="007F166C" w:rsidRDefault="007F166C" w:rsidP="0077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63"/>
    <w:rsid w:val="0005155C"/>
    <w:rsid w:val="0006031E"/>
    <w:rsid w:val="00066218"/>
    <w:rsid w:val="00066F96"/>
    <w:rsid w:val="00067B41"/>
    <w:rsid w:val="000742FB"/>
    <w:rsid w:val="00076F71"/>
    <w:rsid w:val="00084DB7"/>
    <w:rsid w:val="0009523F"/>
    <w:rsid w:val="00097FB8"/>
    <w:rsid w:val="000A1154"/>
    <w:rsid w:val="000B1060"/>
    <w:rsid w:val="000B2716"/>
    <w:rsid w:val="000B6BCC"/>
    <w:rsid w:val="000B74F6"/>
    <w:rsid w:val="000C7B1E"/>
    <w:rsid w:val="000E3A6B"/>
    <w:rsid w:val="000E3DA7"/>
    <w:rsid w:val="000E3E26"/>
    <w:rsid w:val="000E6184"/>
    <w:rsid w:val="000E65EA"/>
    <w:rsid w:val="000E6EB6"/>
    <w:rsid w:val="000F3BB7"/>
    <w:rsid w:val="00105CE0"/>
    <w:rsid w:val="00133492"/>
    <w:rsid w:val="00133F70"/>
    <w:rsid w:val="001428D2"/>
    <w:rsid w:val="00147039"/>
    <w:rsid w:val="00150051"/>
    <w:rsid w:val="00163863"/>
    <w:rsid w:val="00163BC1"/>
    <w:rsid w:val="001654A5"/>
    <w:rsid w:val="001658B8"/>
    <w:rsid w:val="0016614F"/>
    <w:rsid w:val="00180721"/>
    <w:rsid w:val="0018554B"/>
    <w:rsid w:val="001A5ED3"/>
    <w:rsid w:val="001B16F8"/>
    <w:rsid w:val="001C09D0"/>
    <w:rsid w:val="001D4C1F"/>
    <w:rsid w:val="002004C0"/>
    <w:rsid w:val="00202223"/>
    <w:rsid w:val="0020543C"/>
    <w:rsid w:val="00206B64"/>
    <w:rsid w:val="00216738"/>
    <w:rsid w:val="002171D3"/>
    <w:rsid w:val="00225F72"/>
    <w:rsid w:val="00242133"/>
    <w:rsid w:val="00243266"/>
    <w:rsid w:val="00245D5C"/>
    <w:rsid w:val="002613FC"/>
    <w:rsid w:val="0026530E"/>
    <w:rsid w:val="00270AE5"/>
    <w:rsid w:val="002776FC"/>
    <w:rsid w:val="00297F46"/>
    <w:rsid w:val="002A5DF7"/>
    <w:rsid w:val="002B4B69"/>
    <w:rsid w:val="002C2EC4"/>
    <w:rsid w:val="002C31EA"/>
    <w:rsid w:val="002C58FF"/>
    <w:rsid w:val="002E59B9"/>
    <w:rsid w:val="002F3384"/>
    <w:rsid w:val="002F6044"/>
    <w:rsid w:val="003036FC"/>
    <w:rsid w:val="00313FCC"/>
    <w:rsid w:val="003168B2"/>
    <w:rsid w:val="00322918"/>
    <w:rsid w:val="003241F6"/>
    <w:rsid w:val="00324FBE"/>
    <w:rsid w:val="00337CD0"/>
    <w:rsid w:val="00382B7D"/>
    <w:rsid w:val="00385027"/>
    <w:rsid w:val="0039459A"/>
    <w:rsid w:val="00397750"/>
    <w:rsid w:val="003A353E"/>
    <w:rsid w:val="003A606B"/>
    <w:rsid w:val="003B57F6"/>
    <w:rsid w:val="003B5B4F"/>
    <w:rsid w:val="003C7AE0"/>
    <w:rsid w:val="003C7E81"/>
    <w:rsid w:val="003D00FA"/>
    <w:rsid w:val="003E60C9"/>
    <w:rsid w:val="003F6903"/>
    <w:rsid w:val="003F78A1"/>
    <w:rsid w:val="0042047E"/>
    <w:rsid w:val="00420EF4"/>
    <w:rsid w:val="00424F89"/>
    <w:rsid w:val="004809E4"/>
    <w:rsid w:val="004D0348"/>
    <w:rsid w:val="004D28B3"/>
    <w:rsid w:val="004D4D0F"/>
    <w:rsid w:val="004F19C5"/>
    <w:rsid w:val="004F6D19"/>
    <w:rsid w:val="004F7B82"/>
    <w:rsid w:val="00507620"/>
    <w:rsid w:val="00523ABA"/>
    <w:rsid w:val="00523D76"/>
    <w:rsid w:val="00524C4F"/>
    <w:rsid w:val="00527EDD"/>
    <w:rsid w:val="005342AD"/>
    <w:rsid w:val="005346B3"/>
    <w:rsid w:val="0054681B"/>
    <w:rsid w:val="00550436"/>
    <w:rsid w:val="005550A1"/>
    <w:rsid w:val="00563AFA"/>
    <w:rsid w:val="00570153"/>
    <w:rsid w:val="00587D20"/>
    <w:rsid w:val="0059407F"/>
    <w:rsid w:val="005A750B"/>
    <w:rsid w:val="005B77C6"/>
    <w:rsid w:val="005C6C8B"/>
    <w:rsid w:val="005D3249"/>
    <w:rsid w:val="005D5455"/>
    <w:rsid w:val="005D57B2"/>
    <w:rsid w:val="005E1AA8"/>
    <w:rsid w:val="005E2C52"/>
    <w:rsid w:val="005E3050"/>
    <w:rsid w:val="00605C3C"/>
    <w:rsid w:val="0061179A"/>
    <w:rsid w:val="00617A82"/>
    <w:rsid w:val="006215C5"/>
    <w:rsid w:val="006444B3"/>
    <w:rsid w:val="00650908"/>
    <w:rsid w:val="00654B14"/>
    <w:rsid w:val="00661F1B"/>
    <w:rsid w:val="006658A3"/>
    <w:rsid w:val="00680C85"/>
    <w:rsid w:val="006836C9"/>
    <w:rsid w:val="00685B01"/>
    <w:rsid w:val="00693C14"/>
    <w:rsid w:val="0069443F"/>
    <w:rsid w:val="006A5603"/>
    <w:rsid w:val="006A575D"/>
    <w:rsid w:val="006C0438"/>
    <w:rsid w:val="006C63F8"/>
    <w:rsid w:val="006D129E"/>
    <w:rsid w:val="006E1057"/>
    <w:rsid w:val="006E16EF"/>
    <w:rsid w:val="006E29C6"/>
    <w:rsid w:val="006E2B9E"/>
    <w:rsid w:val="006F1BE3"/>
    <w:rsid w:val="006F2F56"/>
    <w:rsid w:val="006F2FC7"/>
    <w:rsid w:val="006F3858"/>
    <w:rsid w:val="007025D7"/>
    <w:rsid w:val="00706465"/>
    <w:rsid w:val="00712CF6"/>
    <w:rsid w:val="00712F50"/>
    <w:rsid w:val="007204C7"/>
    <w:rsid w:val="00725206"/>
    <w:rsid w:val="00726126"/>
    <w:rsid w:val="0073311F"/>
    <w:rsid w:val="0075132A"/>
    <w:rsid w:val="007533C5"/>
    <w:rsid w:val="007628B7"/>
    <w:rsid w:val="00762E8A"/>
    <w:rsid w:val="007673BA"/>
    <w:rsid w:val="00770A71"/>
    <w:rsid w:val="00770D68"/>
    <w:rsid w:val="007735A3"/>
    <w:rsid w:val="00777813"/>
    <w:rsid w:val="007975CA"/>
    <w:rsid w:val="007A0619"/>
    <w:rsid w:val="007A45B0"/>
    <w:rsid w:val="007B6C91"/>
    <w:rsid w:val="007C54C2"/>
    <w:rsid w:val="007E3DB3"/>
    <w:rsid w:val="007F166C"/>
    <w:rsid w:val="007F70D2"/>
    <w:rsid w:val="00800CDD"/>
    <w:rsid w:val="00805124"/>
    <w:rsid w:val="00823AE2"/>
    <w:rsid w:val="0082738C"/>
    <w:rsid w:val="00837EB2"/>
    <w:rsid w:val="00847FF0"/>
    <w:rsid w:val="00886D15"/>
    <w:rsid w:val="00892F87"/>
    <w:rsid w:val="008A1A06"/>
    <w:rsid w:val="008A3B75"/>
    <w:rsid w:val="008B11DA"/>
    <w:rsid w:val="008B4033"/>
    <w:rsid w:val="008B7CEA"/>
    <w:rsid w:val="008C20B8"/>
    <w:rsid w:val="008C34C9"/>
    <w:rsid w:val="008D56B2"/>
    <w:rsid w:val="008E1ACE"/>
    <w:rsid w:val="008F14A0"/>
    <w:rsid w:val="008F42D2"/>
    <w:rsid w:val="008F4A7D"/>
    <w:rsid w:val="008F6C8F"/>
    <w:rsid w:val="0090281A"/>
    <w:rsid w:val="00904BB7"/>
    <w:rsid w:val="00911188"/>
    <w:rsid w:val="00917CE2"/>
    <w:rsid w:val="00917D89"/>
    <w:rsid w:val="00921501"/>
    <w:rsid w:val="00942630"/>
    <w:rsid w:val="0094428D"/>
    <w:rsid w:val="00957761"/>
    <w:rsid w:val="009969E2"/>
    <w:rsid w:val="009B1136"/>
    <w:rsid w:val="009D5491"/>
    <w:rsid w:val="009F01BC"/>
    <w:rsid w:val="009F318B"/>
    <w:rsid w:val="00A032EA"/>
    <w:rsid w:val="00A03C7D"/>
    <w:rsid w:val="00A0412B"/>
    <w:rsid w:val="00A06019"/>
    <w:rsid w:val="00A0762D"/>
    <w:rsid w:val="00A109FB"/>
    <w:rsid w:val="00A13A45"/>
    <w:rsid w:val="00A25FC7"/>
    <w:rsid w:val="00A40458"/>
    <w:rsid w:val="00A4130D"/>
    <w:rsid w:val="00A549A5"/>
    <w:rsid w:val="00A56DB1"/>
    <w:rsid w:val="00A56FDE"/>
    <w:rsid w:val="00A571F7"/>
    <w:rsid w:val="00A6021F"/>
    <w:rsid w:val="00A7487A"/>
    <w:rsid w:val="00A76546"/>
    <w:rsid w:val="00A77C94"/>
    <w:rsid w:val="00A80B25"/>
    <w:rsid w:val="00AC0E75"/>
    <w:rsid w:val="00AC5A9A"/>
    <w:rsid w:val="00AD66C7"/>
    <w:rsid w:val="00AD67A4"/>
    <w:rsid w:val="00AD6CA1"/>
    <w:rsid w:val="00AE1643"/>
    <w:rsid w:val="00AF73E2"/>
    <w:rsid w:val="00B024E7"/>
    <w:rsid w:val="00B029E3"/>
    <w:rsid w:val="00B13527"/>
    <w:rsid w:val="00B16B7E"/>
    <w:rsid w:val="00B267C8"/>
    <w:rsid w:val="00B40030"/>
    <w:rsid w:val="00B43CBF"/>
    <w:rsid w:val="00B44114"/>
    <w:rsid w:val="00B51E56"/>
    <w:rsid w:val="00B63178"/>
    <w:rsid w:val="00B7162B"/>
    <w:rsid w:val="00B7365C"/>
    <w:rsid w:val="00B7451C"/>
    <w:rsid w:val="00B74B62"/>
    <w:rsid w:val="00B751AB"/>
    <w:rsid w:val="00B9021A"/>
    <w:rsid w:val="00B95431"/>
    <w:rsid w:val="00B95540"/>
    <w:rsid w:val="00BA3A95"/>
    <w:rsid w:val="00BA734C"/>
    <w:rsid w:val="00BB7362"/>
    <w:rsid w:val="00BC2653"/>
    <w:rsid w:val="00BC4D68"/>
    <w:rsid w:val="00BC7A15"/>
    <w:rsid w:val="00BE6493"/>
    <w:rsid w:val="00BF5E33"/>
    <w:rsid w:val="00BF67CB"/>
    <w:rsid w:val="00C00EB2"/>
    <w:rsid w:val="00C049DA"/>
    <w:rsid w:val="00C0745B"/>
    <w:rsid w:val="00C12568"/>
    <w:rsid w:val="00C143F2"/>
    <w:rsid w:val="00C23C81"/>
    <w:rsid w:val="00C24FDF"/>
    <w:rsid w:val="00C26184"/>
    <w:rsid w:val="00C3241B"/>
    <w:rsid w:val="00C378F5"/>
    <w:rsid w:val="00C54AC6"/>
    <w:rsid w:val="00C74C3A"/>
    <w:rsid w:val="00C815E4"/>
    <w:rsid w:val="00C91AE7"/>
    <w:rsid w:val="00C9770F"/>
    <w:rsid w:val="00CB32CE"/>
    <w:rsid w:val="00CC34A0"/>
    <w:rsid w:val="00CC5F7F"/>
    <w:rsid w:val="00CD0063"/>
    <w:rsid w:val="00CE3613"/>
    <w:rsid w:val="00CE3872"/>
    <w:rsid w:val="00CF72E6"/>
    <w:rsid w:val="00D018A1"/>
    <w:rsid w:val="00D1233A"/>
    <w:rsid w:val="00D147F1"/>
    <w:rsid w:val="00D20628"/>
    <w:rsid w:val="00D22465"/>
    <w:rsid w:val="00D24C53"/>
    <w:rsid w:val="00D27666"/>
    <w:rsid w:val="00D41466"/>
    <w:rsid w:val="00D431F9"/>
    <w:rsid w:val="00D51B29"/>
    <w:rsid w:val="00D51CA5"/>
    <w:rsid w:val="00D66807"/>
    <w:rsid w:val="00D85832"/>
    <w:rsid w:val="00DA29AE"/>
    <w:rsid w:val="00DB6AB8"/>
    <w:rsid w:val="00DC1C61"/>
    <w:rsid w:val="00DC57F5"/>
    <w:rsid w:val="00DD2F4E"/>
    <w:rsid w:val="00DD6537"/>
    <w:rsid w:val="00DE4837"/>
    <w:rsid w:val="00DE6847"/>
    <w:rsid w:val="00DF5659"/>
    <w:rsid w:val="00E01AA6"/>
    <w:rsid w:val="00E202A1"/>
    <w:rsid w:val="00E32B0D"/>
    <w:rsid w:val="00E33DC0"/>
    <w:rsid w:val="00E53BF4"/>
    <w:rsid w:val="00E6140B"/>
    <w:rsid w:val="00E618CF"/>
    <w:rsid w:val="00E6270A"/>
    <w:rsid w:val="00E6748B"/>
    <w:rsid w:val="00E712EF"/>
    <w:rsid w:val="00E72CC4"/>
    <w:rsid w:val="00E74EAB"/>
    <w:rsid w:val="00E812B1"/>
    <w:rsid w:val="00E827E6"/>
    <w:rsid w:val="00E956A7"/>
    <w:rsid w:val="00EA3BE6"/>
    <w:rsid w:val="00EB5972"/>
    <w:rsid w:val="00EB6F74"/>
    <w:rsid w:val="00ED2F7B"/>
    <w:rsid w:val="00ED56C5"/>
    <w:rsid w:val="00ED7BD6"/>
    <w:rsid w:val="00EE2D52"/>
    <w:rsid w:val="00EE3BF2"/>
    <w:rsid w:val="00EE60AF"/>
    <w:rsid w:val="00F069D7"/>
    <w:rsid w:val="00F1210D"/>
    <w:rsid w:val="00F15184"/>
    <w:rsid w:val="00F15F46"/>
    <w:rsid w:val="00F2207E"/>
    <w:rsid w:val="00F53DCD"/>
    <w:rsid w:val="00F72407"/>
    <w:rsid w:val="00F80648"/>
    <w:rsid w:val="00F83D6A"/>
    <w:rsid w:val="00F91858"/>
    <w:rsid w:val="00F91EFD"/>
    <w:rsid w:val="00F96820"/>
    <w:rsid w:val="00FA5153"/>
    <w:rsid w:val="00FB0E7C"/>
    <w:rsid w:val="00FB1B5F"/>
    <w:rsid w:val="00FC6BB4"/>
    <w:rsid w:val="00FC72CC"/>
    <w:rsid w:val="00FD1301"/>
    <w:rsid w:val="00FD5FC1"/>
    <w:rsid w:val="00FD6CB5"/>
    <w:rsid w:val="00FF3734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863"/>
    <w:pPr>
      <w:ind w:left="720"/>
      <w:contextualSpacing/>
    </w:pPr>
  </w:style>
  <w:style w:type="table" w:styleId="a4">
    <w:name w:val="Table Grid"/>
    <w:basedOn w:val="a1"/>
    <w:uiPriority w:val="99"/>
    <w:rsid w:val="001638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70A71"/>
    <w:rPr>
      <w:rFonts w:cs="Times New Roman"/>
    </w:rPr>
  </w:style>
  <w:style w:type="paragraph" w:styleId="a7">
    <w:name w:val="footer"/>
    <w:basedOn w:val="a"/>
    <w:link w:val="a8"/>
    <w:uiPriority w:val="99"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0A7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F67CB"/>
    <w:rPr>
      <w:rFonts w:cs="Times New Roman"/>
    </w:rPr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863"/>
    <w:pPr>
      <w:ind w:left="720"/>
      <w:contextualSpacing/>
    </w:pPr>
  </w:style>
  <w:style w:type="table" w:styleId="a4">
    <w:name w:val="Table Grid"/>
    <w:basedOn w:val="a1"/>
    <w:uiPriority w:val="99"/>
    <w:rsid w:val="001638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70A71"/>
    <w:rPr>
      <w:rFonts w:cs="Times New Roman"/>
    </w:rPr>
  </w:style>
  <w:style w:type="paragraph" w:styleId="a7">
    <w:name w:val="footer"/>
    <w:basedOn w:val="a"/>
    <w:link w:val="a8"/>
    <w:uiPriority w:val="99"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0A7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F67CB"/>
    <w:rPr>
      <w:rFonts w:cs="Times New Roman"/>
    </w:rPr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РЦПИ</cp:lastModifiedBy>
  <cp:revision>3</cp:revision>
  <cp:lastPrinted>2015-09-09T06:32:00Z</cp:lastPrinted>
  <dcterms:created xsi:type="dcterms:W3CDTF">2022-04-25T11:52:00Z</dcterms:created>
  <dcterms:modified xsi:type="dcterms:W3CDTF">2022-04-27T07:25:00Z</dcterms:modified>
</cp:coreProperties>
</file>