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178C5" w14:textId="77777777" w:rsidR="00C22686" w:rsidRPr="00C22686" w:rsidRDefault="00C22686" w:rsidP="00C2268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152D47E" w14:textId="77777777" w:rsidR="00C22686" w:rsidRPr="00C22686" w:rsidRDefault="00C22686" w:rsidP="00C22686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C22686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У Д О С Т О В Е Р Е Н И Е   № _____</w:t>
      </w:r>
    </w:p>
    <w:p w14:paraId="01AE9EB9" w14:textId="77777777" w:rsidR="00C22686" w:rsidRPr="00C22686" w:rsidRDefault="00C22686" w:rsidP="00C22686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6487"/>
      </w:tblGrid>
      <w:tr w:rsidR="00C22686" w:rsidRPr="00C22686" w14:paraId="06D32FA9" w14:textId="77777777" w:rsidTr="00A26962">
        <w:tc>
          <w:tcPr>
            <w:tcW w:w="28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30BD47C" w14:textId="77777777" w:rsidR="00C22686" w:rsidRPr="00C22686" w:rsidRDefault="00C22686" w:rsidP="00C22686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2686">
              <w:rPr>
                <w:rFonts w:ascii="Times New Roman" w:eastAsia="Calibri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66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7E35226" w14:textId="77777777" w:rsidR="00C22686" w:rsidRPr="00C22686" w:rsidRDefault="00C22686" w:rsidP="00C22686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22686" w:rsidRPr="00C22686" w14:paraId="5E12F92B" w14:textId="77777777" w:rsidTr="00A26962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80E2E" w14:textId="77777777" w:rsidR="00C22686" w:rsidRPr="00C22686" w:rsidRDefault="00C22686" w:rsidP="00C22686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26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A4E5DB" w14:textId="77777777" w:rsidR="00C22686" w:rsidRPr="00C22686" w:rsidRDefault="00C22686" w:rsidP="00C22686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22686" w:rsidRPr="00C22686" w14:paraId="398BF159" w14:textId="77777777" w:rsidTr="00A26962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DD525" w14:textId="77777777" w:rsidR="00C22686" w:rsidRPr="00C22686" w:rsidRDefault="00C22686" w:rsidP="00C22686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226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Отчество </w:t>
            </w:r>
            <w:r w:rsidRPr="00C22686">
              <w:rPr>
                <w:rFonts w:ascii="Times New Roman" w:eastAsia="Calibri" w:hAnsi="Times New Roman" w:cs="Times New Roman"/>
              </w:rPr>
              <w:t>(при наличии)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169CD8" w14:textId="77777777" w:rsidR="00C22686" w:rsidRPr="00C22686" w:rsidRDefault="00C22686" w:rsidP="00C22686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22686" w:rsidRPr="00C22686" w14:paraId="4D885651" w14:textId="77777777" w:rsidTr="00A26962">
        <w:tc>
          <w:tcPr>
            <w:tcW w:w="2891" w:type="dxa"/>
            <w:tcBorders>
              <w:top w:val="single" w:sz="4" w:space="0" w:color="auto"/>
            </w:tcBorders>
            <w:vAlign w:val="bottom"/>
          </w:tcPr>
          <w:p w14:paraId="48B6A5F1" w14:textId="77777777" w:rsidR="00C22686" w:rsidRPr="00C22686" w:rsidRDefault="00C22686" w:rsidP="00C22686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26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Реквизиты документа, 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08FAC0" w14:textId="77777777" w:rsidR="00C22686" w:rsidRPr="00C22686" w:rsidRDefault="00C22686" w:rsidP="00C22686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22686">
              <w:rPr>
                <w:rFonts w:ascii="Times New Roman" w:eastAsia="Calibri" w:hAnsi="Times New Roman" w:cs="Times New Roman"/>
              </w:rPr>
              <w:t>серия                 номер                               дата выдачи</w:t>
            </w:r>
          </w:p>
        </w:tc>
      </w:tr>
      <w:tr w:rsidR="00C22686" w:rsidRPr="00C22686" w14:paraId="758861BE" w14:textId="77777777" w:rsidTr="00A26962">
        <w:tc>
          <w:tcPr>
            <w:tcW w:w="2891" w:type="dxa"/>
            <w:vAlign w:val="bottom"/>
          </w:tcPr>
          <w:p w14:paraId="02642E9B" w14:textId="77777777" w:rsidR="00C22686" w:rsidRPr="00C22686" w:rsidRDefault="00C22686" w:rsidP="00C22686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2686">
              <w:rPr>
                <w:rFonts w:ascii="Times New Roman" w:eastAsia="Calibri" w:hAnsi="Times New Roman" w:cs="Times New Roman"/>
                <w:sz w:val="26"/>
                <w:szCs w:val="26"/>
              </w:rPr>
              <w:t>удостоверяющего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5CA73B" w14:textId="77777777" w:rsidR="00C22686" w:rsidRPr="00C22686" w:rsidRDefault="00C22686" w:rsidP="00C22686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22686">
              <w:rPr>
                <w:rFonts w:ascii="Times New Roman" w:eastAsia="Calibri" w:hAnsi="Times New Roman" w:cs="Times New Roman"/>
              </w:rPr>
              <w:t>кем выдан</w:t>
            </w:r>
          </w:p>
        </w:tc>
      </w:tr>
      <w:tr w:rsidR="00C22686" w:rsidRPr="00C22686" w14:paraId="2ED953F2" w14:textId="77777777" w:rsidTr="00A26962">
        <w:tc>
          <w:tcPr>
            <w:tcW w:w="2891" w:type="dxa"/>
            <w:tcBorders>
              <w:bottom w:val="single" w:sz="4" w:space="0" w:color="auto"/>
            </w:tcBorders>
            <w:vAlign w:val="bottom"/>
          </w:tcPr>
          <w:p w14:paraId="0C1AA8AB" w14:textId="77777777" w:rsidR="00C22686" w:rsidRPr="00C22686" w:rsidRDefault="00C22686" w:rsidP="00C22686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2686">
              <w:rPr>
                <w:rFonts w:ascii="Times New Roman" w:eastAsia="Calibri" w:hAnsi="Times New Roman" w:cs="Times New Roman"/>
                <w:sz w:val="26"/>
                <w:szCs w:val="26"/>
              </w:rPr>
              <w:t>личность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C5584C" w14:textId="77777777" w:rsidR="00C22686" w:rsidRPr="00C22686" w:rsidRDefault="00C22686" w:rsidP="00C22686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627639F6" w14:textId="77777777" w:rsidR="00C22686" w:rsidRPr="00C22686" w:rsidRDefault="00C22686" w:rsidP="00C22686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6C9A8468" w14:textId="77777777" w:rsidR="00C22686" w:rsidRPr="00C22686" w:rsidRDefault="00C22686" w:rsidP="00C22686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C2268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Дата выдачи «____» ___________20__ г.</w:t>
      </w:r>
    </w:p>
    <w:p w14:paraId="7ED67526" w14:textId="77777777" w:rsidR="00C22686" w:rsidRPr="00C22686" w:rsidRDefault="00C22686" w:rsidP="00C22686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04593E40" w14:textId="77777777" w:rsidR="00C22686" w:rsidRPr="00C22686" w:rsidRDefault="00C22686" w:rsidP="00C22686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6EB5D212" w14:textId="77777777" w:rsidR="00C22686" w:rsidRPr="00C22686" w:rsidRDefault="00C22686" w:rsidP="00C22686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C2268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Первый заместитель министра                                                                 С.В. Антипина</w:t>
      </w:r>
    </w:p>
    <w:p w14:paraId="5048FEEA" w14:textId="77777777" w:rsidR="00C22686" w:rsidRPr="00C22686" w:rsidRDefault="00C22686" w:rsidP="00C22686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1B6832F3" w14:textId="77777777" w:rsidR="00C22686" w:rsidRPr="00C22686" w:rsidRDefault="00C22686" w:rsidP="00C22686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077742E3" w14:textId="77777777" w:rsidR="00C22686" w:rsidRPr="00C22686" w:rsidRDefault="00C22686" w:rsidP="00C22686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C2268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М.П.</w:t>
      </w:r>
    </w:p>
    <w:p w14:paraId="054DB132" w14:textId="77777777" w:rsidR="00C22686" w:rsidRPr="00C22686" w:rsidRDefault="00C22686" w:rsidP="00C22686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10937D85" w14:textId="77777777" w:rsidR="00C22686" w:rsidRPr="00C22686" w:rsidRDefault="00C22686" w:rsidP="00C22686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05430D32" w14:textId="77777777" w:rsidR="00C22686" w:rsidRPr="00C22686" w:rsidRDefault="00C22686" w:rsidP="00C22686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785DDB47" w14:textId="77777777" w:rsidR="00C22686" w:rsidRPr="00C22686" w:rsidRDefault="00C22686" w:rsidP="00C22686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43B221C3" w14:textId="77777777" w:rsidR="00C22686" w:rsidRPr="00C22686" w:rsidRDefault="00C22686" w:rsidP="00C22686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C2268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**К удостоверению общественного наблюдателя прилагается график посещения</w:t>
      </w:r>
    </w:p>
    <w:p w14:paraId="23C61021" w14:textId="77777777" w:rsidR="00C22686" w:rsidRPr="00C22686" w:rsidRDefault="00C22686" w:rsidP="00C22686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0065971C" w14:textId="77777777" w:rsidR="00C22686" w:rsidRPr="00C22686" w:rsidRDefault="00C22686" w:rsidP="00C22686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1C9FEBC7" w14:textId="77777777" w:rsidR="00F0241D" w:rsidRDefault="00F0241D"/>
    <w:sectPr w:rsidR="00F02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93"/>
    <w:rsid w:val="00242A93"/>
    <w:rsid w:val="00691582"/>
    <w:rsid w:val="007E34AD"/>
    <w:rsid w:val="00C22686"/>
    <w:rsid w:val="00F0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42AB2-1EDD-43A9-B173-D21EAEF2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226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Avrora1</dc:creator>
  <cp:keywords/>
  <dc:description/>
  <cp:lastModifiedBy>Avrora1</cp:lastModifiedBy>
  <cp:revision>2</cp:revision>
  <dcterms:created xsi:type="dcterms:W3CDTF">2024-09-05T06:47:00Z</dcterms:created>
  <dcterms:modified xsi:type="dcterms:W3CDTF">2024-09-05T06:48:00Z</dcterms:modified>
</cp:coreProperties>
</file>