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A3" w:rsidRPr="0004794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047943">
        <w:rPr>
          <w:rFonts w:ascii="Times New Roman" w:eastAsia="Times New Roman" w:hAnsi="Times New Roman" w:cs="Times New Roman"/>
          <w:b/>
          <w:sz w:val="28"/>
          <w:szCs w:val="28"/>
        </w:rPr>
        <w:t>Аналитический отчет по результатам ВПР -2024 по МР Гафурийский район РБ</w:t>
      </w:r>
    </w:p>
    <w:p w:rsidR="00AE42A3" w:rsidRDefault="00AE42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место во Всероссийской системе оценки качества образования, наряду с основным государственным экзаменом, единым государственным экзаменом, национальными исследованиями качества образования (НИКО), занимают Всероссийские проверочные работы (B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P), которые  начали  проводиться с декабря 2015 года.</w:t>
      </w:r>
    </w:p>
    <w:p w:rsidR="00AE42A3" w:rsidRDefault="008A293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P:</w:t>
      </w: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Всероссийских проверочных работ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общего образования за счет предоставления образовательным организациям единых проверочных материалов и единых критериев оценивания учебных достижений обучающихся.</w:t>
      </w: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P:</w:t>
      </w:r>
    </w:p>
    <w:p w:rsidR="00AE42A3" w:rsidRDefault="008A293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3"/>
          <w:tab w:val="left" w:pos="3956"/>
          <w:tab w:val="left" w:pos="91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единого  образовательного  пространства на территории Российской Федерации;</w:t>
      </w:r>
    </w:p>
    <w:p w:rsidR="00AE42A3" w:rsidRDefault="008A293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введения ФГОС;</w:t>
      </w:r>
    </w:p>
    <w:p w:rsidR="00AE42A3" w:rsidRDefault="008A293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Осуществление мониторинга системы образования;</w:t>
      </w:r>
    </w:p>
    <w:p w:rsidR="00AE42A3" w:rsidRDefault="008A293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 уровня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ФГОС;</w:t>
      </w:r>
    </w:p>
    <w:p w:rsidR="00AE42A3" w:rsidRDefault="008A293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0"/>
          <w:tab w:val="left" w:pos="2041"/>
          <w:tab w:val="left" w:pos="4661"/>
          <w:tab w:val="left" w:pos="6523"/>
          <w:tab w:val="left" w:pos="7757"/>
          <w:tab w:val="left" w:pos="9216"/>
          <w:tab w:val="left" w:pos="9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преподавания учебных предметов 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42A3" w:rsidRDefault="008A2932">
      <w:pPr>
        <w:tabs>
          <w:tab w:val="left" w:pos="2040"/>
          <w:tab w:val="left" w:pos="2041"/>
          <w:tab w:val="left" w:pos="4661"/>
          <w:tab w:val="left" w:pos="6523"/>
          <w:tab w:val="left" w:pos="7757"/>
          <w:tab w:val="left" w:pos="9216"/>
          <w:tab w:val="left" w:pos="9576"/>
        </w:tabs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качества образования в образовательных организациях</w:t>
      </w:r>
      <w:r>
        <w:rPr>
          <w:sz w:val="28"/>
          <w:szCs w:val="28"/>
        </w:rPr>
        <w:t>.</w:t>
      </w: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 - выявить и скорректировать слабые места в образовательных программах, помочь учителям и родителям, самим обучающимся определить, по каким конкретным темам следует дополнительно позаниматься.</w:t>
      </w: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Тексты 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 разрабатываются в соответствии с требованиями ФГОС с учетом примерных образовательных программ. Задания проверочных работ по формату приближены к традиционным контрольным работам. 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 не являются аналогом государственной итоговой аттестации, проводятся на региональном и ШКОЛЬНОМ уровнях.</w:t>
      </w:r>
    </w:p>
    <w:p w:rsidR="00AE42A3" w:rsidRDefault="008A2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Методическим  отделом МКУ «Отдел образования» проводится информационн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разъяснительная работа со школьными  координаторами BПP.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основном этапе отделом обеспечивается методическое сопровождение работы образовательных организаций, школьных  координаторов с информационным порталом ФИС ОКО, по тиражированию контрольных измерительных материалов, организации участия школ в проверочных работах, проверки работ, внесения данных в информационную систему и др. На заключительном этапе осуществляется аналитическая работа с результатами BПP, включая получение результатов BПP отделом, систематизацию результатов проверки, формирование статистических форм, подготовку сводной аналитической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справки.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Муниципалитетом были приняты все соответствующие  меры для обеспечения объективности проведения ВПР.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день проведения ВПР в ОО  по графику  были направлены ответственные лица,  также по всем  школам проводили видеонаблюдение с помощью подключения ОО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каждой ОО обеспечили присутствие общественных наблюдателей во время написания Всероссийских проверочных работ.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В 2022-2023 учебном году одна школа района попала в список с необъективными результатами проведения ВПР - МОБУ КБГИ им.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Мажитова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этом учебном году по полученным на сайте ФИС ОКО результатам ВПР в каждой ОО и в отделе образования методистами был проведен анализ по всем предметам, согласно графику ВПР.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среди 4-8 классов всего  2171 обучающийся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 2023-2024 учебном году ВПР писали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400FA"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учеников от общего количества обучающихся 4- 8 классов.</w:t>
      </w:r>
    </w:p>
    <w:p w:rsidR="00AE42A3" w:rsidRDefault="008A29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Всероссийские проверочные работы проводились в 4-8 классах и 11 классах. Русский язык, математика, окружающий мир - для 4-х классов 2.04.-18.04.2024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русский язык, математика для 5-8 классов проводились в период 19.03.-18.04. 2024 г.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Предметы история, биология, химия, география и обществознание проходили с 14.03.-25.04.2024 г.</w:t>
      </w:r>
    </w:p>
    <w:p w:rsidR="00AE42A3" w:rsidRDefault="008A2932" w:rsidP="008A293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ВПР проводились согласно единому графику в соответствии с установленным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графиком и  рекомендациями их проведения, в том числе: тиражирование в общеобразовательных организациях контрольных измерительных материалов ВПР. Единого графика проведения ВПР  придерживались все ОО.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ОО загружены в срок.</w:t>
      </w:r>
    </w:p>
    <w:p w:rsidR="00AE42A3" w:rsidRDefault="00AE42A3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 w:rsidP="008A293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по  успеваемости  текущих оценок составляет  - «3,7», средний балл по результатам ВПР в текущем учебном году составляет – «3,52». </w:t>
      </w:r>
    </w:p>
    <w:p w:rsidR="00AE42A3" w:rsidRDefault="008A2932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Подтвердили оценки ВПР с текущей оценкой – 64,61 %, понизили  оценки – 29,94 %, повысили оценки - 5,45 % обучающихся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Понижение  результатов  ВПР с текущей успеваемостью наблюдается по всем предметам. </w:t>
      </w:r>
    </w:p>
    <w:p w:rsidR="00AE42A3" w:rsidRDefault="008A2932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среднем по району качество знаний по результатам ВПР  составляет- 54,3 %,  Успеваемость- 86,3.</w:t>
      </w:r>
    </w:p>
    <w:p w:rsidR="008A2932" w:rsidRDefault="008A2932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Низкая успеваемость - СОШ с. Бурлы, СОШ № 2 с. Красноусольский. 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СОШ № 2 с. Красноусольский, СОШ с. Бурлы.</w:t>
      </w:r>
    </w:p>
    <w:p w:rsidR="00AE42A3" w:rsidRDefault="008A2932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Анализируя предметы можно сделать следующие выводы: Значительное расхождение среднего балла  по успеваемости текущих оценок и среднего балла результатов ВПР по предметам: математика, биология, русский язык. </w:t>
      </w:r>
    </w:p>
    <w:p w:rsidR="00AE42A3" w:rsidRDefault="008A2932" w:rsidP="008A2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анализа в 4 классах: расхождение среднего балла  по успеваемости текущих оценок и среднего балла результатов ВПР по всем предметам незначительное.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предмету “Русский язык”  подтвердили - 79,69%, понизили - 17,93%, повысили - 5,38%. По предмету “Математика” подтвердили - 72,35%, понизили - 17,35%, повысили - 10,3%. По предмету “ Окружающий мир” подтвердили - 74,6 %, понизили - 15,3 %, повысили - 10,1%.</w:t>
      </w:r>
      <w:proofErr w:type="gramEnd"/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AE42A3">
          <w:pgSz w:w="11906" w:h="16838"/>
          <w:pgMar w:top="425" w:right="567" w:bottom="1134" w:left="851" w:header="709" w:footer="709" w:gutter="0"/>
          <w:pgNumType w:start="1"/>
          <w:cols w:space="720"/>
        </w:sectPr>
      </w:pPr>
    </w:p>
    <w:p w:rsidR="00AE42A3" w:rsidRDefault="008A29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Карта анализа ВПР </w:t>
      </w:r>
    </w:p>
    <w:tbl>
      <w:tblPr>
        <w:tblStyle w:val="aa"/>
        <w:tblW w:w="1450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805"/>
        <w:gridCol w:w="1455"/>
        <w:gridCol w:w="1410"/>
        <w:gridCol w:w="1365"/>
        <w:gridCol w:w="1245"/>
        <w:gridCol w:w="1365"/>
        <w:gridCol w:w="1080"/>
        <w:gridCol w:w="1095"/>
        <w:gridCol w:w="1485"/>
        <w:gridCol w:w="1200"/>
      </w:tblGrid>
      <w:tr w:rsidR="00AE42A3">
        <w:trPr>
          <w:trHeight w:val="283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МР  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на которых поданы заявки для участия в ВПР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успеваемость по предмету на основе текущих оценок в прошедшем учебном году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выполнения ВПР в текущем учебном году по предмету 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Успеваемость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%)</w:t>
            </w:r>
          </w:p>
        </w:tc>
      </w:tr>
      <w:tr w:rsidR="00AE42A3">
        <w:trPr>
          <w:trHeight w:val="51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Подтвердили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A3">
        <w:trPr>
          <w:trHeight w:val="30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МР Гафурийский район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3400F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3,52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19,94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83,6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42A3" w:rsidRDefault="008A29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54,3</w:t>
            </w:r>
          </w:p>
        </w:tc>
      </w:tr>
    </w:tbl>
    <w:p w:rsidR="00AE42A3" w:rsidRDefault="00AE42A3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Сводная карта анализа ВПР по предметам</w:t>
      </w: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2210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510"/>
        <w:gridCol w:w="1680"/>
        <w:gridCol w:w="1155"/>
        <w:gridCol w:w="1260"/>
        <w:gridCol w:w="1860"/>
        <w:gridCol w:w="1650"/>
        <w:gridCol w:w="1380"/>
        <w:gridCol w:w="1245"/>
        <w:gridCol w:w="1230"/>
        <w:gridCol w:w="240"/>
      </w:tblGrid>
      <w:tr w:rsidR="00AE42A3">
        <w:trPr>
          <w:gridAfter w:val="1"/>
          <w:wAfter w:w="240" w:type="dxa"/>
          <w:trHeight w:val="540"/>
        </w:trPr>
        <w:tc>
          <w:tcPr>
            <w:tcW w:w="119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A2932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Карта анализов результатов ВПР и успеваемости обучающихся по предметам</w:t>
            </w:r>
          </w:p>
        </w:tc>
      </w:tr>
      <w:tr w:rsidR="00AE42A3">
        <w:trPr>
          <w:gridAfter w:val="1"/>
          <w:wAfter w:w="240" w:type="dxa"/>
          <w:trHeight w:val="143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 обучающихся в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Средняя успеваемость по предмету на основе текущих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оценок в прошедшем учебном году по пятибалльной шкале **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Результаты выполнения ВПР в текущем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учебном году по предмету по пятибалльной шкале оценивания ***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gridAfter w:val="1"/>
          <w:wAfter w:w="240" w:type="dxa"/>
          <w:trHeight w:val="1785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r>
              <w:t>Математика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r>
              <w:t>1738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r>
              <w:t>86,4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r>
              <w:t>69,7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3400FA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3400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78,75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50,68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19,43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4,88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66,93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27,38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AE42A3">
        <w:trPr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340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73,33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240" w:type="dxa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3400FA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AE42A3">
        <w:trPr>
          <w:gridAfter w:val="1"/>
          <w:wAfter w:w="240" w:type="dxa"/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2171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55,6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64,61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29,94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5,45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Сводная карта анализа ВПР в 4 классах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2030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1440"/>
        <w:gridCol w:w="1425"/>
        <w:gridCol w:w="1425"/>
        <w:gridCol w:w="1770"/>
        <w:gridCol w:w="1785"/>
        <w:gridCol w:w="1785"/>
        <w:gridCol w:w="690"/>
        <w:gridCol w:w="690"/>
        <w:gridCol w:w="915"/>
        <w:gridCol w:w="105"/>
      </w:tblGrid>
      <w:tr w:rsidR="00AE42A3">
        <w:trPr>
          <w:trHeight w:val="855"/>
        </w:trPr>
        <w:tc>
          <w:tcPr>
            <w:tcW w:w="12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bscript"/>
              </w:rPr>
              <w:t>Карта анализов результатов ВПР и успеваемости обучающихся 4 классов</w:t>
            </w:r>
          </w:p>
        </w:tc>
      </w:tr>
      <w:tr w:rsidR="00AE42A3">
        <w:trPr>
          <w:gridAfter w:val="1"/>
          <w:wAfter w:w="105" w:type="dxa"/>
          <w:trHeight w:val="315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классе, принявших участие в ВПР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Соотнесение результатов ВПР с текущей успеваемостью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 </w:t>
            </w:r>
          </w:p>
        </w:tc>
      </w:tr>
      <w:tr w:rsidR="00AE42A3">
        <w:trPr>
          <w:gridAfter w:val="1"/>
          <w:wAfter w:w="105" w:type="dxa"/>
          <w:trHeight w:val="162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</w:tr>
      <w:tr w:rsidR="00AE42A3">
        <w:trPr>
          <w:gridAfter w:val="1"/>
          <w:wAfter w:w="105" w:type="dxa"/>
          <w:trHeight w:val="33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17,93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5,38</w:t>
            </w:r>
          </w:p>
        </w:tc>
      </w:tr>
      <w:tr w:rsidR="00AE42A3">
        <w:trPr>
          <w:gridAfter w:val="1"/>
          <w:wAfter w:w="105" w:type="dxa"/>
          <w:trHeight w:val="33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 математика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72,35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AE42A3">
        <w:trPr>
          <w:gridAfter w:val="1"/>
          <w:wAfter w:w="105" w:type="dxa"/>
          <w:trHeight w:val="1295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класс окружающий мир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AE42A3">
        <w:trPr>
          <w:gridAfter w:val="1"/>
          <w:wAfter w:w="105" w:type="dxa"/>
          <w:trHeight w:val="33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42A3">
        <w:trPr>
          <w:gridAfter w:val="1"/>
          <w:wAfter w:w="105" w:type="dxa"/>
          <w:trHeight w:val="33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8,59</w:t>
            </w:r>
          </w:p>
        </w:tc>
      </w:tr>
    </w:tbl>
    <w:p w:rsidR="00AE42A3" w:rsidRDefault="00AE42A3">
      <w:pPr>
        <w:rPr>
          <w:color w:val="FF0000"/>
        </w:rPr>
      </w:pPr>
    </w:p>
    <w:p w:rsidR="00AE42A3" w:rsidRDefault="00AE42A3">
      <w:pPr>
        <w:rPr>
          <w:color w:val="FF0000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2.Аналитический отчет по предметам:</w:t>
      </w: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ИСТОРИЯ: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Успеваемость- 87,25 %, качество- 53 %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Низкой  успеваемости нет ни у одной школы.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 2 (21,5%), СОШ № 3 (26,01)%),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( 0 %)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63,5 %, Понизили – 18,75 %, повысили- 17,75%</w:t>
      </w:r>
    </w:p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ГЕОГРАФИЯ: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Успеваемость- 84,08 %, качество- 62,53%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с. Курорта( 0%)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Понизил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2 (58,13%),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 - СОШ № 3 (10,48 %),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(16,6 %).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70,2 %, Понизили – 4,5 %, повысили- 25,3 %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ОБЩЕСТВОЗНАНИЕ: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Успеваемость- 88%, качество- 53,7%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Низкая успеваемость  - СОШ 2 (77,67 %)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 2 (31 %), СОШ 3 (31,97%),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(38,5 %),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(41,5 %)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Понизили результат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 2 (75,33 %), Мраково ( 41,5 %).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- 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  -  СОШ №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19,34 %).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59,3 %, Понизили – 31,3 %, повысили- 9,4%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ЯЗЫК: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Успеваемость- 87,16%, качество- 39,64%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100% успеваемост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Мраково.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(0%), ООШ с. Курорта (15%).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Понизил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Бурлы – (54,75%), СОШ №2 (54,23%), СОШ с. Табынское (33,5%),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(28,45%)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КБГИ (14,62%),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(13,69%), СОШ с. Белое Озеро (8,83%), СОШ с. Зилим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(8,69%).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66,93%, Понизили – 27,38 %, повысили- 5,69%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ФИЗИКА: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Успеваемость- 50,76%, качество- 94,5%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Понизил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с. Бурлы (48,69 %), ООШ с. Мраково ( 100%)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1(10,62%)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73,1%, Понизили – 24,08%, повысили- 2,8%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МАТЕМАТИКА: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Успеваемость- 87,5%, качество- 39,6%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100% успеваемост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Мраково.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Низкое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(22,5%), СОШ с. Табынское (30,3%),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(23,6 %), СОШ №2 с. Красноусольский (30,5%), СОШ с. Бурлы (33,7%),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(34%).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Таких школ, которые понизили отметки более 50%, нет.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69,8%, Понизили – 25,2%, повысили- 5 %.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ХИМИЯ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- 92,05%, качество - 39,77%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Низкое качество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химии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(25%), СОШ №2 с. Красноусольский (35,29%).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Понизили более чем на 50% отметки в СОШ с. Белое Озеро (75%).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56,1%, понизили – 39,02 %, повысили - 4,88%.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БИОЛОГИЯ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- 91,97%, качество - 51,66%.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– 45,46%, понизили – 50,68%, повысили - 3,86%.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физике.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d"/>
        <w:tblW w:w="154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2084"/>
        <w:gridCol w:w="1713"/>
        <w:gridCol w:w="2126"/>
        <w:gridCol w:w="1843"/>
        <w:gridCol w:w="876"/>
        <w:gridCol w:w="756"/>
        <w:gridCol w:w="992"/>
        <w:gridCol w:w="1541"/>
        <w:gridCol w:w="1701"/>
      </w:tblGrid>
      <w:tr w:rsidR="00AE42A3">
        <w:trPr>
          <w:trHeight w:val="225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обучающихся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участвовали в ВПР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 </w:t>
            </w:r>
          </w:p>
        </w:tc>
        <w:tc>
          <w:tcPr>
            <w:tcW w:w="2624" w:type="dxa"/>
            <w:gridSpan w:val="3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(чел..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  <w:tc>
          <w:tcPr>
            <w:tcW w:w="1541" w:type="dxa"/>
            <w:vMerge w:val="restart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701" w:type="dxa"/>
            <w:vMerge w:val="restart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AE42A3">
        <w:trPr>
          <w:cantSplit/>
          <w:trHeight w:val="1950"/>
        </w:trPr>
        <w:tc>
          <w:tcPr>
            <w:tcW w:w="1785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541" w:type="dxa"/>
            <w:vMerge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№1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46,1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73,14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30,5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№3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93,06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40,3</w:t>
            </w:r>
          </w:p>
        </w:tc>
      </w:tr>
      <w:tr w:rsidR="00AE42A3">
        <w:trPr>
          <w:trHeight w:val="290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98,5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79,5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Белое Озеро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58,35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Бурлы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51,31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48,5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56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63,64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57,1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збяково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701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32,5</w:t>
            </w:r>
          </w:p>
        </w:tc>
      </w:tr>
      <w:tr w:rsidR="00AE42A3">
        <w:trPr>
          <w:trHeight w:val="225"/>
        </w:trPr>
        <w:tc>
          <w:tcPr>
            <w:tcW w:w="1785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Итого:15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E42A3" w:rsidRDefault="003400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91,3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3,39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3,55</w:t>
            </w:r>
          </w:p>
        </w:tc>
        <w:tc>
          <w:tcPr>
            <w:tcW w:w="876" w:type="dxa"/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73,1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24,05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2,8</w:t>
            </w:r>
          </w:p>
        </w:tc>
        <w:tc>
          <w:tcPr>
            <w:tcW w:w="1541" w:type="dxa"/>
            <w:shd w:val="clear" w:color="auto" w:fill="FFFFFF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94,5</w:t>
            </w:r>
          </w:p>
        </w:tc>
        <w:tc>
          <w:tcPr>
            <w:tcW w:w="1701" w:type="dxa"/>
            <w:shd w:val="clear" w:color="auto" w:fill="FFFFFF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50,76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математике.</w:t>
      </w:r>
    </w:p>
    <w:tbl>
      <w:tblPr>
        <w:tblStyle w:val="ae"/>
        <w:tblW w:w="1544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943"/>
        <w:gridCol w:w="1889"/>
        <w:gridCol w:w="1713"/>
        <w:gridCol w:w="2158"/>
        <w:gridCol w:w="1578"/>
        <w:gridCol w:w="756"/>
        <w:gridCol w:w="877"/>
        <w:gridCol w:w="904"/>
        <w:gridCol w:w="2054"/>
        <w:gridCol w:w="1574"/>
      </w:tblGrid>
      <w:tr w:rsidR="00AE42A3">
        <w:trPr>
          <w:trHeight w:val="2910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классе, которые участвовали в ВПР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 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 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(чел..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AE42A3">
        <w:trPr>
          <w:cantSplit/>
          <w:trHeight w:val="1134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205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№1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№2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53,6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№3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Белое Озеро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Бурлы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AE42A3">
        <w:trPr>
          <w:trHeight w:val="540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E42A3">
        <w:trPr>
          <w:trHeight w:val="630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42A3">
        <w:trPr>
          <w:trHeight w:val="492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с. Мраково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E42A3">
        <w:trPr>
          <w:trHeight w:val="405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AE42A3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Итого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8A2932" w:rsidRDefault="008A2932">
      <w:pPr>
        <w:spacing w:after="0" w:line="240" w:lineRule="auto"/>
        <w:rPr>
          <w:color w:val="FF0000"/>
        </w:rPr>
      </w:pPr>
    </w:p>
    <w:p w:rsidR="00AE42A3" w:rsidRDefault="00AE42A3">
      <w:pPr>
        <w:spacing w:after="0" w:line="240" w:lineRule="auto"/>
        <w:rPr>
          <w:color w:val="FF0000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русскому языку.</w:t>
      </w:r>
    </w:p>
    <w:p w:rsidR="00AE42A3" w:rsidRDefault="00AE42A3"/>
    <w:tbl>
      <w:tblPr>
        <w:tblStyle w:val="af"/>
        <w:tblW w:w="15750" w:type="dxa"/>
        <w:tblInd w:w="-112" w:type="dxa"/>
        <w:tblLayout w:type="fixed"/>
        <w:tblLook w:val="0400" w:firstRow="0" w:lastRow="0" w:firstColumn="0" w:lastColumn="0" w:noHBand="0" w:noVBand="1"/>
      </w:tblPr>
      <w:tblGrid>
        <w:gridCol w:w="510"/>
        <w:gridCol w:w="1560"/>
        <w:gridCol w:w="1470"/>
        <w:gridCol w:w="1470"/>
        <w:gridCol w:w="1470"/>
        <w:gridCol w:w="1650"/>
        <w:gridCol w:w="1575"/>
        <w:gridCol w:w="1410"/>
        <w:gridCol w:w="1215"/>
        <w:gridCol w:w="1440"/>
        <w:gridCol w:w="990"/>
        <w:gridCol w:w="990"/>
      </w:tblGrid>
      <w:tr w:rsidR="00AE42A3">
        <w:trPr>
          <w:trHeight w:val="615"/>
        </w:trPr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Карта анализов результатов ВПР и успеваемости обучающихся  5- 8 классов в 2022-2023 учебном году</w:t>
            </w:r>
          </w:p>
        </w:tc>
      </w:tr>
      <w:tr w:rsidR="00AE42A3">
        <w:trPr>
          <w:trHeight w:val="465"/>
        </w:trPr>
        <w:tc>
          <w:tcPr>
            <w:tcW w:w="15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4"/>
                <w:szCs w:val="34"/>
                <w:u w:val="single"/>
                <w:vertAlign w:val="subscript"/>
              </w:rPr>
              <w:t>__</w:t>
            </w:r>
            <w:r>
              <w:rPr>
                <w:rFonts w:ascii="Times New Roman" w:eastAsia="Times New Roman" w:hAnsi="Times New Roman" w:cs="Times New Roman"/>
                <w:i/>
                <w:sz w:val="34"/>
                <w:szCs w:val="34"/>
                <w:vertAlign w:val="subscript"/>
              </w:rPr>
              <w:t>_Русский язык_____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______________(предмет)</w:t>
            </w:r>
          </w:p>
        </w:tc>
      </w:tr>
      <w:tr w:rsidR="00AE42A3">
        <w:trPr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обучающихся в классе во всех параллелях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Усеваемость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ВПР, в %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1275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5,35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51,75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</w:tr>
      <w:tr w:rsidR="00AE42A3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14,62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97,93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8,83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1,25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8,69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Имендяшево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91,66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41,66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77,07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22,93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85,38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45,36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93,33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13,69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42A3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6,66</w:t>
            </w:r>
          </w:p>
        </w:tc>
      </w:tr>
      <w:tr w:rsidR="00AE42A3">
        <w:trPr>
          <w:trHeight w:val="49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87,67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E42A3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3,12</w:t>
            </w:r>
          </w:p>
        </w:tc>
      </w:tr>
      <w:tr w:rsidR="00AE42A3">
        <w:trPr>
          <w:trHeight w:val="300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91,63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5,86</w:t>
            </w:r>
          </w:p>
        </w:tc>
      </w:tr>
    </w:tbl>
    <w:p w:rsidR="00AE42A3" w:rsidRDefault="00AE42A3">
      <w:pPr>
        <w:spacing w:after="0" w:line="240" w:lineRule="auto"/>
        <w:rPr>
          <w:color w:val="FF0000"/>
        </w:rPr>
      </w:pPr>
    </w:p>
    <w:p w:rsidR="00AE42A3" w:rsidRDefault="00AE42A3">
      <w:pPr>
        <w:spacing w:after="0" w:line="240" w:lineRule="auto"/>
        <w:rPr>
          <w:color w:val="FF0000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географии.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0"/>
        <w:tblW w:w="13590" w:type="dxa"/>
        <w:tblInd w:w="68" w:type="dxa"/>
        <w:tblLayout w:type="fixed"/>
        <w:tblLook w:val="0400" w:firstRow="0" w:lastRow="0" w:firstColumn="0" w:lastColumn="0" w:noHBand="0" w:noVBand="1"/>
      </w:tblPr>
      <w:tblGrid>
        <w:gridCol w:w="2010"/>
        <w:gridCol w:w="1380"/>
        <w:gridCol w:w="1380"/>
        <w:gridCol w:w="2715"/>
        <w:gridCol w:w="1275"/>
        <w:gridCol w:w="1395"/>
        <w:gridCol w:w="990"/>
        <w:gridCol w:w="885"/>
        <w:gridCol w:w="855"/>
        <w:gridCol w:w="705"/>
      </w:tblGrid>
      <w:tr w:rsidR="00AE42A3">
        <w:trPr>
          <w:trHeight w:val="300"/>
        </w:trPr>
        <w:tc>
          <w:tcPr>
            <w:tcW w:w="13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 xml:space="preserve">Карта анализов результатов ВПР и успеваемости обучающихся __6-11______классов в _2023-2024 учебном году </w:t>
            </w:r>
          </w:p>
        </w:tc>
      </w:tr>
      <w:tr w:rsidR="00AE42A3">
        <w:trPr>
          <w:trHeight w:val="315"/>
        </w:trPr>
        <w:tc>
          <w:tcPr>
            <w:tcW w:w="2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классе, принявших участие в ВПР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классе, принявших участие в ВПР в %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отметка  ОО за предыдущий триместр/четверть/полугодие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2A3">
        <w:trPr>
          <w:trHeight w:val="1997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92,44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  <w:r>
              <w:rPr>
                <w:sz w:val="24"/>
                <w:szCs w:val="24"/>
              </w:rPr>
              <w:lastRenderedPageBreak/>
              <w:t>8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КБГИ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Белое Озеро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AE42A3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88,67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9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42A3">
        <w:trPr>
          <w:trHeight w:val="39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с. Мраково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81,65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3400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2022-2023 учебном году по истории.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1"/>
        <w:tblW w:w="1441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5"/>
        <w:gridCol w:w="2220"/>
        <w:gridCol w:w="1470"/>
        <w:gridCol w:w="1560"/>
        <w:gridCol w:w="1740"/>
        <w:gridCol w:w="1350"/>
        <w:gridCol w:w="1365"/>
        <w:gridCol w:w="1065"/>
        <w:gridCol w:w="1050"/>
        <w:gridCol w:w="945"/>
        <w:gridCol w:w="945"/>
      </w:tblGrid>
      <w:tr w:rsidR="00AE42A3">
        <w:trPr>
          <w:trHeight w:val="300"/>
        </w:trPr>
        <w:tc>
          <w:tcPr>
            <w:tcW w:w="1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AE42A3">
        <w:trPr>
          <w:trHeight w:val="300"/>
        </w:trPr>
        <w:tc>
          <w:tcPr>
            <w:tcW w:w="1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Карта анализов результатов ВПР и успеваемости обучающихся ___5-7,11____классов в 2023-2024 учебном году</w:t>
            </w:r>
          </w:p>
        </w:tc>
      </w:tr>
      <w:tr w:rsidR="00AE42A3">
        <w:trPr>
          <w:trHeight w:val="300"/>
        </w:trPr>
        <w:tc>
          <w:tcPr>
            <w:tcW w:w="1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__________________________________История_(предмет)</w:t>
            </w:r>
          </w:p>
        </w:tc>
      </w:tr>
      <w:tr w:rsidR="00AE42A3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Успеваемость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16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92,68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60,8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58,13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38,85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3,02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68,25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23,88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7,87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86,76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26,01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82,71</w:t>
            </w:r>
          </w:p>
        </w:tc>
        <w:tc>
          <w:tcPr>
            <w:tcW w:w="945" w:type="dxa"/>
            <w:tcBorders>
              <w:top w:val="nil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13,24</w:t>
            </w:r>
          </w:p>
        </w:tc>
        <w:tc>
          <w:tcPr>
            <w:tcW w:w="945" w:type="dxa"/>
            <w:tcBorders>
              <w:top w:val="nil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4,05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85,75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80,5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15,25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84,13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70,47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15,63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13,9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92,67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53,67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40,67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55,67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3,66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44,12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39,5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48,74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11,76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Имендяшево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64,75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9,1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62,5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83,34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16,66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289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86,67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44,33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45,67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7,43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92,5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7,5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89,</w:t>
            </w:r>
          </w:p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46,25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59,25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37,25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3,5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33,34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16,66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63,23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67,63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90,9,5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87,25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63,5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21,75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14,75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2022-2023 учебном году по обществознанию.</w:t>
      </w: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f2"/>
        <w:tblW w:w="1474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645"/>
        <w:gridCol w:w="1770"/>
        <w:gridCol w:w="1470"/>
        <w:gridCol w:w="1530"/>
        <w:gridCol w:w="2010"/>
        <w:gridCol w:w="1260"/>
        <w:gridCol w:w="1305"/>
        <w:gridCol w:w="1005"/>
        <w:gridCol w:w="1260"/>
        <w:gridCol w:w="1290"/>
        <w:gridCol w:w="1200"/>
      </w:tblGrid>
      <w:tr w:rsidR="00AE42A3">
        <w:trPr>
          <w:trHeight w:val="315"/>
        </w:trPr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E42A3">
        <w:trPr>
          <w:trHeight w:val="300"/>
        </w:trPr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Карта анализов результатов ВПР и успеваемости обучающихся ________классов в ___2022-2023_________________учебном году</w:t>
            </w:r>
          </w:p>
        </w:tc>
      </w:tr>
      <w:tr w:rsidR="00AE42A3">
        <w:trPr>
          <w:trHeight w:val="300"/>
        </w:trPr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__________________Обществознание_____________________(предмет)</w:t>
            </w:r>
          </w:p>
        </w:tc>
      </w:tr>
      <w:tr w:rsidR="00AE42A3">
        <w:trPr>
          <w:trHeight w:val="315"/>
        </w:trPr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Успеваемость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1830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64,83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55,67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29,33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77,67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23,6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75,33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1,07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95,9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69,51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11,15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19,34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12,33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7,67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97,78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68,43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57,94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32,86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9,2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36,39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65,56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91,67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73,33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9,4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химии.</w:t>
      </w:r>
    </w:p>
    <w:tbl>
      <w:tblPr>
        <w:tblStyle w:val="af3"/>
        <w:tblW w:w="1419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1745"/>
        <w:gridCol w:w="1568"/>
        <w:gridCol w:w="1935"/>
        <w:gridCol w:w="1676"/>
        <w:gridCol w:w="790"/>
        <w:gridCol w:w="681"/>
        <w:gridCol w:w="899"/>
        <w:gridCol w:w="1580"/>
        <w:gridCol w:w="1430"/>
      </w:tblGrid>
      <w:tr w:rsidR="00AE42A3">
        <w:trPr>
          <w:trHeight w:val="225"/>
        </w:trPr>
        <w:tc>
          <w:tcPr>
            <w:tcW w:w="1894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классе, которые участвовали в ВПР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 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 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(чел..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  <w:tc>
          <w:tcPr>
            <w:tcW w:w="1580" w:type="dxa"/>
            <w:vMerge w:val="restart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30" w:type="dxa"/>
            <w:vMerge w:val="restart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AE42A3">
        <w:trPr>
          <w:cantSplit/>
          <w:trHeight w:val="1950"/>
        </w:trPr>
        <w:tc>
          <w:tcPr>
            <w:tcW w:w="1894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580" w:type="dxa"/>
            <w:vMerge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92,9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</w:t>
            </w:r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82,35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Табынское</w:t>
            </w:r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53,85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AE42A3">
        <w:trPr>
          <w:trHeight w:val="225"/>
        </w:trPr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7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47,73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 по результатам ВПР в 2023-2024 учебном году по биологии.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4"/>
        <w:tblW w:w="1401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79"/>
        <w:gridCol w:w="1737"/>
        <w:gridCol w:w="1555"/>
        <w:gridCol w:w="2018"/>
        <w:gridCol w:w="1432"/>
        <w:gridCol w:w="754"/>
        <w:gridCol w:w="811"/>
        <w:gridCol w:w="839"/>
        <w:gridCol w:w="1664"/>
        <w:gridCol w:w="1428"/>
      </w:tblGrid>
      <w:tr w:rsidR="00AE42A3">
        <w:trPr>
          <w:trHeight w:val="2910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классе, которые участвовали в ВПР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 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 </w:t>
            </w: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 результатам ВПР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AE42A3">
        <w:trPr>
          <w:cantSplit/>
          <w:trHeight w:val="1134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66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2A3">
        <w:trPr>
          <w:trHeight w:val="42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</w:t>
            </w:r>
          </w:p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91,3</w:t>
            </w:r>
          </w:p>
        </w:tc>
        <w:tc>
          <w:tcPr>
            <w:tcW w:w="1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57,5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79,7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18,8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17,9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Белое Озеро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AE42A3">
        <w:trPr>
          <w:trHeight w:val="54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39,3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61,3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98,3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86,3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57,2</w:t>
            </w:r>
          </w:p>
        </w:tc>
      </w:tr>
      <w:tr w:rsidR="00AE42A3">
        <w:trPr>
          <w:trHeight w:val="63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Табынское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36,9</w:t>
            </w:r>
          </w:p>
        </w:tc>
      </w:tr>
      <w:tr w:rsidR="00AE42A3">
        <w:trPr>
          <w:trHeight w:val="492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AE42A3">
        <w:trPr>
          <w:trHeight w:val="405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Аналитический отчет по результатам ВПР в 2023-2024 учебном году по математике  в 4 классах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5"/>
        <w:tblW w:w="1581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570"/>
        <w:gridCol w:w="1950"/>
        <w:gridCol w:w="1530"/>
        <w:gridCol w:w="1530"/>
        <w:gridCol w:w="1395"/>
        <w:gridCol w:w="2325"/>
        <w:gridCol w:w="1350"/>
        <w:gridCol w:w="1365"/>
        <w:gridCol w:w="1065"/>
        <w:gridCol w:w="915"/>
        <w:gridCol w:w="915"/>
        <w:gridCol w:w="900"/>
      </w:tblGrid>
      <w:tr w:rsidR="00AE42A3">
        <w:trPr>
          <w:trHeight w:val="315"/>
        </w:trPr>
        <w:tc>
          <w:tcPr>
            <w:tcW w:w="15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анализа результатов ВПР в муниципалитете</w:t>
            </w:r>
          </w:p>
        </w:tc>
      </w:tr>
      <w:tr w:rsidR="00AE42A3">
        <w:trPr>
          <w:trHeight w:val="465"/>
        </w:trPr>
        <w:tc>
          <w:tcPr>
            <w:tcW w:w="15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Карта анализов результатов ВПР и успеваемости обучающихся _____4___классов в 2022-2023 учебном году</w:t>
            </w:r>
          </w:p>
        </w:tc>
      </w:tr>
      <w:tr w:rsidR="00AE42A3">
        <w:trPr>
          <w:trHeight w:val="465"/>
        </w:trPr>
        <w:tc>
          <w:tcPr>
            <w:tcW w:w="15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</w:rPr>
              <w:t>________Математика_______________________________(предмет)</w:t>
            </w:r>
          </w:p>
        </w:tc>
      </w:tr>
      <w:tr w:rsidR="00AE42A3">
        <w:trPr>
          <w:trHeight w:val="1125"/>
        </w:trPr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обучающихся в классе во всех параллелях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2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Успеваемость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270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60,38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13,21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98,18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70,91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</w:tr>
      <w:tr w:rsidR="00AE42A3">
        <w:trPr>
          <w:trHeight w:val="45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Имендяшево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E42A3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AE42A3">
        <w:trPr>
          <w:trHeight w:val="40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42A3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E42A3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2A3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E42A3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AE42A3">
        <w:trPr>
          <w:trHeight w:val="27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Аналитический отчет по результатам ВПР в 2023-2024 учебном году по русскому языку в 4 классах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1576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645"/>
        <w:gridCol w:w="1995"/>
        <w:gridCol w:w="1950"/>
        <w:gridCol w:w="1380"/>
        <w:gridCol w:w="1410"/>
        <w:gridCol w:w="1920"/>
        <w:gridCol w:w="1350"/>
        <w:gridCol w:w="1365"/>
        <w:gridCol w:w="1065"/>
        <w:gridCol w:w="885"/>
        <w:gridCol w:w="945"/>
        <w:gridCol w:w="855"/>
      </w:tblGrid>
      <w:tr w:rsidR="00AE42A3">
        <w:trPr>
          <w:trHeight w:val="315"/>
        </w:trPr>
        <w:tc>
          <w:tcPr>
            <w:tcW w:w="15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анализа результатов ВПР в муниципалитете</w:t>
            </w:r>
          </w:p>
        </w:tc>
      </w:tr>
      <w:tr w:rsidR="00AE42A3">
        <w:trPr>
          <w:trHeight w:val="450"/>
        </w:trPr>
        <w:tc>
          <w:tcPr>
            <w:tcW w:w="15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Карта анализов результатов ВПР и успеваемости обучающихся ____4____классов в 2023-2024__учебном году</w:t>
            </w:r>
          </w:p>
        </w:tc>
      </w:tr>
      <w:tr w:rsidR="00AE42A3">
        <w:trPr>
          <w:trHeight w:val="465"/>
        </w:trPr>
        <w:tc>
          <w:tcPr>
            <w:tcW w:w="15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</w:rPr>
              <w:t>___Русский язык____________________________________(предмет)</w:t>
            </w:r>
          </w:p>
        </w:tc>
      </w:tr>
      <w:tr w:rsidR="00AE42A3">
        <w:trPr>
          <w:trHeight w:val="315"/>
        </w:trPr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обучающихся в классе во всех параллелях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Усеваемость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ВПР, в %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810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7,69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Имендяшево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Коварды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22,22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5,38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Аналитический отчет по результатам ВПР в 2023-2024 учебном году по окружающему миру в 4 классах</w:t>
      </w: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1552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615"/>
        <w:gridCol w:w="2385"/>
        <w:gridCol w:w="1515"/>
        <w:gridCol w:w="1275"/>
        <w:gridCol w:w="1410"/>
        <w:gridCol w:w="1620"/>
        <w:gridCol w:w="1260"/>
        <w:gridCol w:w="1305"/>
        <w:gridCol w:w="1005"/>
        <w:gridCol w:w="975"/>
        <w:gridCol w:w="1095"/>
        <w:gridCol w:w="1065"/>
      </w:tblGrid>
      <w:tr w:rsidR="00AE42A3">
        <w:trPr>
          <w:trHeight w:val="315"/>
        </w:trPr>
        <w:tc>
          <w:tcPr>
            <w:tcW w:w="155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анализа результатов ВПР в муниципалитете</w:t>
            </w:r>
          </w:p>
        </w:tc>
      </w:tr>
      <w:tr w:rsidR="00AE42A3">
        <w:trPr>
          <w:trHeight w:val="465"/>
        </w:trPr>
        <w:tc>
          <w:tcPr>
            <w:tcW w:w="155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анализов результатов ВПР и успеваемости обучающихся  4 классов в 2022-2023 учебном году</w:t>
            </w:r>
          </w:p>
        </w:tc>
      </w:tr>
      <w:tr w:rsidR="00AE42A3">
        <w:trPr>
          <w:trHeight w:val="465"/>
        </w:trPr>
        <w:tc>
          <w:tcPr>
            <w:tcW w:w="155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_______________Окружающий мир________________________(предмет)</w:t>
            </w:r>
          </w:p>
        </w:tc>
      </w:tr>
      <w:tr w:rsidR="00AE42A3">
        <w:trPr>
          <w:trHeight w:val="315"/>
        </w:trPr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обучающихся в классе во всех параллелях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классе, принявших участие в ВПР в %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  ОО за предыдущий триместр/четверть/полугодие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выполнения ВПР в текущем учебном году по предмету  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Успеваемость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знаний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Соотнесение результатов ВПР с текущей успеваемостью,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</w:p>
        </w:tc>
      </w:tr>
      <w:tr w:rsidR="00AE42A3">
        <w:trPr>
          <w:trHeight w:val="1260"/>
        </w:trPr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Подтвердили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Понизили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Повысили </w:t>
            </w:r>
          </w:p>
        </w:tc>
      </w:tr>
      <w:tr w:rsidR="00AE42A3">
        <w:trPr>
          <w:trHeight w:val="39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№1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42A3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№2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№3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21,82</w:t>
            </w:r>
          </w:p>
        </w:tc>
      </w:tr>
      <w:tr w:rsidR="00AE42A3">
        <w:trPr>
          <w:trHeight w:val="49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10,42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Белое Озеро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26,93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Имендяшево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AE42A3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E42A3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42A3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42A3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42A3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9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ООШ с. Мраково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2A3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</w:tr>
      <w:tr w:rsidR="00AE42A3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11,58</w:t>
            </w:r>
          </w:p>
        </w:tc>
      </w:tr>
    </w:tbl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2932" w:rsidRDefault="008A29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8"/>
        <w:tblW w:w="16185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2022"/>
        <w:gridCol w:w="719"/>
        <w:gridCol w:w="539"/>
        <w:gridCol w:w="629"/>
        <w:gridCol w:w="883"/>
        <w:gridCol w:w="764"/>
        <w:gridCol w:w="660"/>
        <w:gridCol w:w="720"/>
        <w:gridCol w:w="749"/>
        <w:gridCol w:w="675"/>
        <w:gridCol w:w="675"/>
        <w:gridCol w:w="165"/>
        <w:gridCol w:w="705"/>
        <w:gridCol w:w="135"/>
        <w:gridCol w:w="270"/>
        <w:gridCol w:w="270"/>
        <w:gridCol w:w="110"/>
        <w:gridCol w:w="140"/>
        <w:gridCol w:w="435"/>
        <w:gridCol w:w="705"/>
        <w:gridCol w:w="570"/>
        <w:gridCol w:w="555"/>
        <w:gridCol w:w="540"/>
        <w:gridCol w:w="525"/>
        <w:gridCol w:w="525"/>
        <w:gridCol w:w="555"/>
        <w:gridCol w:w="510"/>
        <w:gridCol w:w="435"/>
      </w:tblGrid>
      <w:tr w:rsidR="00AE42A3">
        <w:trPr>
          <w:trHeight w:val="300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/>
          <w:p w:rsidR="00AE42A3" w:rsidRDefault="008A2932">
            <w:r>
              <w:t>Средневзвешенный процент   заданий ФГ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2A3" w:rsidRDefault="00AE42A3">
            <w:pPr>
              <w:rPr>
                <w:color w:val="FF0000"/>
              </w:rPr>
            </w:pPr>
          </w:p>
        </w:tc>
      </w:tr>
      <w:tr w:rsidR="00AE42A3">
        <w:trPr>
          <w:trHeight w:val="102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МР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СОШ 1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СОШ3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КБГИ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Имендяшево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Юзимяново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Бурлы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Табынское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Белое Озеро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Инзелга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Мраково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Курорт</w:t>
            </w:r>
          </w:p>
        </w:tc>
      </w:tr>
      <w:tr w:rsidR="008A2932">
        <w:trPr>
          <w:trHeight w:val="28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4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77,27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94,44</w:t>
            </w:r>
          </w:p>
        </w:tc>
      </w:tr>
      <w:tr w:rsidR="008A2932">
        <w:trPr>
          <w:trHeight w:val="420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Математика, 4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№9.1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A2932">
        <w:trPr>
          <w:trHeight w:val="450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9.2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8A2932">
        <w:trPr>
          <w:trHeight w:val="28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6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58,33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8A2932">
        <w:trPr>
          <w:trHeight w:val="285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Обществознание, 6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№3.1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</w:tr>
      <w:tr w:rsidR="008A2932">
        <w:trPr>
          <w:trHeight w:val="285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A2932">
        <w:trPr>
          <w:trHeight w:val="405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7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11.1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A2932">
        <w:trPr>
          <w:trHeight w:val="450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2932">
        <w:trPr>
          <w:trHeight w:val="40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География, 6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3.3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932">
        <w:trPr>
          <w:trHeight w:val="285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География, 7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№7.1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A2932">
        <w:trPr>
          <w:trHeight w:val="285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7.2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A2932">
        <w:trPr>
          <w:trHeight w:val="28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 7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3.1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932">
        <w:trPr>
          <w:trHeight w:val="28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8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A2932">
        <w:trPr>
          <w:trHeight w:val="285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Математика, 8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16.1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A2932">
        <w:trPr>
          <w:trHeight w:val="285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16.2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8A2932">
        <w:trPr>
          <w:trHeight w:val="458"/>
        </w:trPr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Химия,8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5.1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8A2932">
        <w:trPr>
          <w:trHeight w:val="285"/>
        </w:trPr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5.2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AE42A3">
        <w:trPr>
          <w:trHeight w:val="28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Биология,8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№8.1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AE42A3">
        <w:trPr>
          <w:trHeight w:val="37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11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2A3">
        <w:trPr>
          <w:trHeight w:val="375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</w:tr>
      <w:tr w:rsidR="00AE42A3">
        <w:trPr>
          <w:trHeight w:val="28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42A3" w:rsidRDefault="00AE42A3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AE42A3" w:rsidRDefault="00AE42A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Самый высокий процент в ООШ  с. Мраково(78,6 %), МОБУ КБГИ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68,3 %)</w:t>
      </w:r>
    </w:p>
    <w:p w:rsidR="00AE42A3" w:rsidRDefault="008A2932">
      <w:pPr>
        <w:rPr>
          <w:rFonts w:ascii="Times New Roman" w:eastAsia="Times New Roman" w:hAnsi="Times New Roman" w:cs="Times New Roman"/>
          <w:sz w:val="28"/>
          <w:szCs w:val="28"/>
        </w:rPr>
        <w:sectPr w:rsidR="00AE42A3">
          <w:pgSz w:w="16838" w:h="11906" w:orient="landscape"/>
          <w:pgMar w:top="567" w:right="1134" w:bottom="851" w:left="425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процент в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(41,4 %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СОШ с. Белое озеро (45,5 %)</w:t>
      </w:r>
    </w:p>
    <w:p w:rsidR="00AE42A3" w:rsidRDefault="00AE42A3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 по предметам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набравших пограничный первичный балл для оценки "3" и набравших оценку «2»</w:t>
      </w:r>
    </w:p>
    <w:tbl>
      <w:tblPr>
        <w:tblStyle w:val="af9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анализа обучающихся, набравших пограничный первичный балл для оценки "3" и набравших оценку «2» по предметам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622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12,5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8,03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7,95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line="288" w:lineRule="auto"/>
              <w:ind w:lef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line="288" w:lineRule="auto"/>
              <w:ind w:lef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line="288" w:lineRule="auto"/>
              <w:ind w:lef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line="288" w:lineRule="auto"/>
              <w:ind w:lef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line="288" w:lineRule="auto"/>
              <w:ind w:lef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2,36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14,65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5,5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5,5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3,4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5,5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AE42A3">
        <w:trPr>
          <w:trHeight w:val="357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5867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</w:tr>
    </w:tbl>
    <w:p w:rsidR="00AE42A3" w:rsidRDefault="00AE42A3">
      <w:pPr>
        <w:jc w:val="center"/>
        <w:rPr>
          <w:color w:val="FF0000"/>
        </w:rPr>
      </w:pPr>
    </w:p>
    <w:p w:rsidR="00AE42A3" w:rsidRDefault="008A2932">
      <w:pPr>
        <w:jc w:val="center"/>
      </w:pPr>
      <w:r w:rsidRPr="0004794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арта анализа обучающихся, набравших пограничный первичный балл для оценки "3" и набравших оценку «2»  в 4 классах по предметам: математика, русский язык и окружающий мир</w:t>
      </w:r>
    </w:p>
    <w:tbl>
      <w:tblPr>
        <w:tblStyle w:val="afa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 в 4 классах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(4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8,05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11,87</w:t>
            </w:r>
          </w:p>
        </w:tc>
      </w:tr>
    </w:tbl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итогов проведения ВПР по математике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математике для 5 классов приняли участие 18 ОУ района, всего 440 учащихся,  приняли участие в ВПР 389 (88,4%) учащихся. Учащиеся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удовлетворительно справились с работой, общее количество учащихся, выполнивших работу на «4» по району 30,6%  и «5» по району 9 %. Почти во всех школах больше половины учащихся подтвердили свою успеваемость, подтвердили 100% только МОБУ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понизили результаты МОБУ СОШ №3 (42,8 %),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(48,3%). С данными школами в 2024 - 2025 уч. году целесообразно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запланировать и провести работу, направленную на повышение качества обучения и улучшение результативности написания ВПР по предмету. Оценивая результаты работы можно сделать вывод, что 69,8% учащихся подтвердили свою итоговую оценку по журналу, 5 % повысили, 25,2% понизили результат по сравнению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текущим. Школы, набравшие наибольшее количество отметки “3” в 5 классах,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МОБУ ООШ с. Мраково (60%), МОБУ ООШ с. Курорта (60%). Нет отметки “2” в 5 классах: МОБУ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с.Мраково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МОБУ ООШ с. Курорта. Задания, которые вызвали наибольшие трудности: решение простых и сложных задач разных типов, а также задачи повышенной трудности, нахождение процент от числа, число по проценту от него.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10185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480"/>
        <w:gridCol w:w="900"/>
        <w:gridCol w:w="1770"/>
        <w:gridCol w:w="1185"/>
        <w:gridCol w:w="1905"/>
        <w:gridCol w:w="1590"/>
        <w:gridCol w:w="870"/>
        <w:gridCol w:w="585"/>
        <w:gridCol w:w="900"/>
      </w:tblGrid>
      <w:tr w:rsidR="00AE42A3">
        <w:trPr>
          <w:trHeight w:val="300"/>
        </w:trPr>
        <w:tc>
          <w:tcPr>
            <w:tcW w:w="10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Карта анализов результатов ВПР и успеваемости обучающихся по предмету математика</w:t>
            </w:r>
          </w:p>
        </w:tc>
      </w:tr>
      <w:tr w:rsidR="00AE42A3">
        <w:trPr>
          <w:trHeight w:val="1430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trHeight w:val="163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3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10,76</w:t>
            </w:r>
          </w:p>
        </w:tc>
      </w:tr>
      <w:tr w:rsidR="00AE42A3">
        <w:trPr>
          <w:trHeight w:val="33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AE42A3">
        <w:trPr>
          <w:trHeight w:val="33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4,92</w:t>
            </w:r>
          </w:p>
        </w:tc>
      </w:tr>
      <w:tr w:rsidR="00AE42A3">
        <w:trPr>
          <w:trHeight w:val="33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3,22</w:t>
            </w:r>
          </w:p>
        </w:tc>
      </w:tr>
      <w:tr w:rsidR="00AE42A3">
        <w:trPr>
          <w:trHeight w:val="286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c"/>
        <w:tblW w:w="1024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095"/>
        <w:gridCol w:w="1650"/>
        <w:gridCol w:w="1575"/>
        <w:gridCol w:w="1620"/>
        <w:gridCol w:w="2040"/>
      </w:tblGrid>
      <w:tr w:rsidR="00AE42A3">
        <w:trPr>
          <w:trHeight w:val="945"/>
        </w:trPr>
        <w:tc>
          <w:tcPr>
            <w:tcW w:w="10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Карта анализа обучающихся, набравших пограничный первичный балл для оценки "3" и набравших оценку «2» по математике в 5 классах.</w:t>
            </w:r>
          </w:p>
        </w:tc>
      </w:tr>
      <w:tr w:rsidR="00AE42A3">
        <w:trPr>
          <w:trHeight w:val="23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( 5 (6) класс)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набравших оценку "2" (чел)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"2" (%)</w:t>
            </w:r>
          </w:p>
        </w:tc>
      </w:tr>
      <w:tr w:rsidR="00AE42A3">
        <w:trPr>
          <w:trHeight w:val="11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№1 с. Красноусольский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8,97</w:t>
            </w:r>
          </w:p>
        </w:tc>
      </w:tr>
      <w:tr w:rsidR="00AE42A3">
        <w:trPr>
          <w:trHeight w:val="11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№2 с. Красноусольский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27,42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Белое Озеро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с.Инзелга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с.Имендяшево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с.Мраково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73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17,39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д.Юзимяново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18,75</w:t>
            </w:r>
          </w:p>
        </w:tc>
      </w:tr>
      <w:tr w:rsidR="00AE42A3">
        <w:trPr>
          <w:trHeight w:val="166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башкирская гимназия-интернат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11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№3 с. Красноусольский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7,89</w:t>
            </w:r>
          </w:p>
        </w:tc>
      </w:tr>
      <w:tr w:rsidR="00AE42A3">
        <w:trPr>
          <w:trHeight w:val="70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12,08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6 классе в ВПР по математике приняли участие 18 ОУ района, общее количество в 6 классах 418 учащихся, из них приняли участие в ВПР 374 (89,5%). Общее количество учащихся, выполнивших работу на «4»  и «5» по району 39,84%. Подтвердили свои отметки 67,11%, понизили 29,14%, повысили 3,74%. В школах МОБУ СОШ №2,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МОБУ СОШ с. Табынское, МОБУ ООШ с. Курорта понизили свою успеваемость, а в остальных школах больше половины учащихся подтвердили свою успеваемость.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Школы, набравшие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наибольшее количество отметки “3” в 6 классах: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 (56,25 %), МОБУ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(57,14%),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(57,14%) и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(57,14 %). В 9 школах нет отметки “2” (СОШ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Темы, требующие дополнительной проработки: решение простых и сложных задач разных типов, а также задачи повышенной трудности.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d"/>
        <w:tblW w:w="1039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335"/>
        <w:gridCol w:w="2070"/>
        <w:gridCol w:w="1545"/>
        <w:gridCol w:w="1365"/>
        <w:gridCol w:w="1740"/>
      </w:tblGrid>
      <w:tr w:rsidR="00AE42A3">
        <w:trPr>
          <w:trHeight w:val="945"/>
        </w:trPr>
        <w:tc>
          <w:tcPr>
            <w:tcW w:w="103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Карта анализа обучающихся, набравших пограничный первичный балл для оценки "3" и набравших оценку «2» по математике в 6 классах.</w:t>
            </w:r>
          </w:p>
        </w:tc>
      </w:tr>
      <w:tr w:rsidR="00AE42A3">
        <w:trPr>
          <w:trHeight w:val="238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 6 класс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Количество обучающихся, набравших оценку "2" (чел)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"2" (%)</w:t>
            </w:r>
          </w:p>
        </w:tc>
      </w:tr>
      <w:tr w:rsidR="00AE42A3">
        <w:trPr>
          <w:trHeight w:val="118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№1 с. Красноусольский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10,13</w:t>
            </w:r>
          </w:p>
        </w:tc>
      </w:tr>
      <w:tr w:rsidR="00AE42A3">
        <w:trPr>
          <w:trHeight w:val="118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№2 с. Красноусольский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52,63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Белое Озеро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Бурлы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Караново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с.Инзелга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с.Имендяшево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Карагаево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с.Мраково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142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Саитбаба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Табынское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Узбяково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д.Юзимяново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Юлуково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Янгискаин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6,67</w:t>
            </w:r>
          </w:p>
        </w:tc>
      </w:tr>
      <w:tr w:rsidR="00AE42A3">
        <w:trPr>
          <w:trHeight w:val="166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</w:rPr>
              <w:t xml:space="preserve"> башкирская гимназия-интернат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42A3">
        <w:trPr>
          <w:trHeight w:val="94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ООШ с. Курорта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E42A3">
        <w:trPr>
          <w:trHeight w:val="118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МОБУ СОШ №3 с. Красноусольский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10,9</w:t>
            </w:r>
          </w:p>
        </w:tc>
      </w:tr>
      <w:tr w:rsidR="00AE42A3">
        <w:trPr>
          <w:trHeight w:val="70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15,51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7 классе в ВПР по математике приняли участие 19 ОУ района, общее количество в 7 классах 427 учащихся, из них приняли участие в ВПР 366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85,7%). Подтвердили свои отметки 71,86%, понизили 23,22%, повысили 4,92%. Во всех школах больше половины учащихся подтвердили свою успеваемость. Школы, набравшие наибольшее количество отметки “3” в 7 классах: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 (70%),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(71,43%),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(70%),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(78,57%),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(85,71%)МОБУ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(80%). Школы</w:t>
      </w:r>
      <w:r w:rsidR="0004794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нет отметки “2”: МОБУ СОШ с. Белое Озеро,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МОБУ ООШ с. Мраково. Темы, требующие дополнительной проработки: работы с таблицами, схемами, координатные прямые. 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e"/>
        <w:tblW w:w="1063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1590"/>
        <w:gridCol w:w="1710"/>
        <w:gridCol w:w="1665"/>
        <w:gridCol w:w="1650"/>
        <w:gridCol w:w="1530"/>
      </w:tblGrid>
      <w:tr w:rsidR="00AE42A3">
        <w:trPr>
          <w:trHeight w:val="1005"/>
        </w:trPr>
        <w:tc>
          <w:tcPr>
            <w:tcW w:w="106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математике в 7 классах.</w:t>
            </w:r>
          </w:p>
        </w:tc>
      </w:tr>
      <w:tr w:rsidR="00AE42A3">
        <w:trPr>
          <w:trHeight w:val="262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7 класс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27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AE42A3">
        <w:trPr>
          <w:trHeight w:val="127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24,56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Белое Озеро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54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36,36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AE42A3">
        <w:trPr>
          <w:trHeight w:val="181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7,27</w:t>
            </w:r>
          </w:p>
        </w:tc>
      </w:tr>
      <w:tr w:rsidR="00AE42A3">
        <w:trPr>
          <w:trHeight w:val="100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127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42A3">
        <w:trPr>
          <w:trHeight w:val="73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10,93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8 классе в ВПР по математике приняли участие 373 (82,3%) из 453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Результаты проверочных работ такие же, что и в остальных классах. Подтвердили по району 71,05 %, понизили 25,74 %, повысили 3,22 %. В 11 школах подтвердили свои отметки на 80 % и более. Понизили свои результаты МОБУ СОШ с. Табынское (64 %). Школы, набравшие наибольшее количество отметки “3” в 8 классах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(72,22 %) и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нет отметки “2”: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с.Курорта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Темы, требующие дополнительной проработки: геометрические задачи, извлечение информации из текстовых задач, работа с диаграммами,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доказательства, решать простые и сложные задачи разных типов, а также задачи повышенной трудности.</w:t>
      </w:r>
      <w:proofErr w:type="gramEnd"/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"/>
        <w:tblW w:w="105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4"/>
        <w:gridCol w:w="1766"/>
        <w:gridCol w:w="1560"/>
        <w:gridCol w:w="1560"/>
        <w:gridCol w:w="1560"/>
        <w:gridCol w:w="1305"/>
      </w:tblGrid>
      <w:tr w:rsidR="00AE42A3">
        <w:trPr>
          <w:trHeight w:val="1005"/>
        </w:trPr>
        <w:tc>
          <w:tcPr>
            <w:tcW w:w="10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математике в 8 классах.</w:t>
            </w:r>
          </w:p>
        </w:tc>
      </w:tr>
      <w:tr w:rsidR="00AE42A3">
        <w:trPr>
          <w:trHeight w:val="2933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8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27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AE42A3">
        <w:trPr>
          <w:trHeight w:val="127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54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AE42A3">
        <w:trPr>
          <w:trHeight w:val="181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</w:tr>
      <w:tr w:rsidR="00AE42A3">
        <w:trPr>
          <w:trHeight w:val="100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27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17,14</w:t>
            </w:r>
          </w:p>
        </w:tc>
      </w:tr>
      <w:tr w:rsidR="00AE42A3">
        <w:trPr>
          <w:trHeight w:val="735"/>
        </w:trPr>
        <w:tc>
          <w:tcPr>
            <w:tcW w:w="2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11,26</w:t>
            </w:r>
          </w:p>
        </w:tc>
      </w:tr>
    </w:tbl>
    <w:p w:rsidR="00AE42A3" w:rsidRPr="00C8470F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Математическая грамотность по предмету “Математика” в 8 классах.</w:t>
      </w:r>
    </w:p>
    <w:p w:rsidR="00AE42A3" w:rsidRPr="00C8470F" w:rsidRDefault="00AE4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0"/>
        <w:tblW w:w="95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410"/>
        <w:gridCol w:w="1755"/>
        <w:gridCol w:w="1215"/>
        <w:gridCol w:w="1065"/>
        <w:gridCol w:w="1140"/>
        <w:gridCol w:w="1365"/>
        <w:gridCol w:w="240"/>
      </w:tblGrid>
      <w:tr w:rsidR="00AE42A3" w:rsidRPr="00C8470F">
        <w:trPr>
          <w:trHeight w:val="605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Кол-во обучающихся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Выполнено работ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Номер задания в КИМ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Кол-во обучающихся, выполнивших задание, чел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выполнения заданий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42A3" w:rsidRPr="00C8470F">
        <w:trPr>
          <w:trHeight w:val="1340"/>
        </w:trPr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42A3" w:rsidRPr="00C8470F">
        <w:trPr>
          <w:trHeight w:val="500"/>
        </w:trPr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56,96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42A3" w:rsidRPr="00C8470F">
        <w:trPr>
          <w:trHeight w:val="500"/>
        </w:trPr>
        <w:tc>
          <w:tcPr>
            <w:tcW w:w="13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39,63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AE42A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E42A3" w:rsidRPr="00C8470F" w:rsidRDefault="00AE4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Pr="00C8470F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Процент выполнения в 2023 году заданий ВПР, оценивающих функциональную грамотность по математике </w:t>
      </w:r>
    </w:p>
    <w:p w:rsidR="00AE42A3" w:rsidRPr="00C8470F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1"/>
        <w:tblW w:w="1090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065"/>
        <w:gridCol w:w="1455"/>
        <w:gridCol w:w="1860"/>
        <w:gridCol w:w="1560"/>
        <w:gridCol w:w="1770"/>
        <w:gridCol w:w="1080"/>
      </w:tblGrid>
      <w:tr w:rsidR="00AE42A3" w:rsidRPr="00C8470F">
        <w:trPr>
          <w:trHeight w:val="189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Выполнено работ 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Кол-во обучающихся, выполнивших задание 16.1, чел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выполнения заданий 16.1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Кол-во обучающихся, выполнивших задание 16.2, чел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выполнения заданий 16.2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№1 с. Красноусольский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59,74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46,75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№2 с. Красноусольский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51,35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27,03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с. Белое Озеро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71,05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с. Бурлы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47,37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36,84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с. Зилим-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14,29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ООШ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с.Инзелга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33,33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МОБУ ООШ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с.Имендяшево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7,69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СОШ с.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28,57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28,57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МКОУ ООШ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с.Мраково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СОШ имени Ж.Г.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Киекбаева</w:t>
            </w:r>
            <w:proofErr w:type="spellEnd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СОШ с. Табынское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47,37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ООШ д.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33,33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ООШ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д.Юзимяново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33,33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ООШ с.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СОШ с.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66,67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МОБУ </w:t>
            </w:r>
            <w:proofErr w:type="spellStart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Красноусольская</w:t>
            </w:r>
            <w:proofErr w:type="spellEnd"/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башкирская гимназия-интернат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42,86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МОБУ ООШ с. Курорта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E42A3" w:rsidRPr="00C8470F">
        <w:trPr>
          <w:trHeight w:val="485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МОБУ СОШ №3 с. Красноусольский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52,78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27,78</w:t>
            </w:r>
          </w:p>
        </w:tc>
      </w:tr>
      <w:tr w:rsidR="00AE42A3" w:rsidRPr="00C8470F">
        <w:trPr>
          <w:trHeight w:val="68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по школе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ind w:left="140"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41,16</w:t>
            </w:r>
          </w:p>
        </w:tc>
      </w:tr>
    </w:tbl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 16.1 -  Развитие умения использовать функционально графические представления для описания реальных зависимостей</w:t>
      </w:r>
      <w:proofErr w:type="gram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</w:t>
      </w:r>
      <w:proofErr w:type="gram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редставлять данные в виде таблиц, диаграмм, графиков / иллюстрировать с помощью графика реальную зависимость или процесс по их характеристикам.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 16.2 - Развитие умения использовать функционально графические представления для описания реальных зависимостей</w:t>
      </w:r>
      <w:proofErr w:type="gram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</w:t>
      </w:r>
      <w:proofErr w:type="gram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редставлять данные в виде таблиц, диаграмм, графиков / иллюстрировать с помощью графика реальную зависимость или процесс по их характеристикам.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Менее 50% учащихся , которые справились с заданием 16.1, МОБУ СОШ с. Бурлы, МОБУ СОШ с. Зилим-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караново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МОБУ СОШ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арагаево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МОБУ СОШ с.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Саитбаба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МОБУ СОШ с. Табынское, МОБУ ООШ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д.Юзимяново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Более 50% учащихся , которые справились с заданием 16.2, это МОБУ СОШ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елое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Озеро и МОБУ СОШ с.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Янгискаин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Остальные школы выполнили менее 50 %.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МОБУ ООШ </w:t>
      </w:r>
      <w:proofErr w:type="spell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урорта</w:t>
      </w:r>
      <w:proofErr w:type="spellEnd"/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МОБУ ООШ с. Мраково 0 % учащихся, которые справились с заданием 16.2.</w:t>
      </w:r>
    </w:p>
    <w:p w:rsidR="00AE42A3" w:rsidRPr="00C8470F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2"/>
        <w:tblW w:w="1050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635"/>
        <w:gridCol w:w="2445"/>
        <w:gridCol w:w="2085"/>
        <w:gridCol w:w="1695"/>
        <w:gridCol w:w="1620"/>
      </w:tblGrid>
      <w:tr w:rsidR="00AE42A3" w:rsidRPr="00C8470F">
        <w:trPr>
          <w:trHeight w:val="570"/>
        </w:trPr>
        <w:tc>
          <w:tcPr>
            <w:tcW w:w="10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Карта анализа обучающихся, набравших пограничный первичный балл для оценки "3" и набравших оценку «2» по математике </w:t>
            </w:r>
          </w:p>
        </w:tc>
      </w:tr>
      <w:tr w:rsidR="00AE42A3" w:rsidRPr="00C8470F">
        <w:trPr>
          <w:trHeight w:val="2191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"2" (%)</w:t>
            </w:r>
          </w:p>
        </w:tc>
      </w:tr>
      <w:tr w:rsidR="00AE42A3" w:rsidRPr="00C8470F">
        <w:trPr>
          <w:trHeight w:val="527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7,97</w:t>
            </w:r>
          </w:p>
        </w:tc>
      </w:tr>
      <w:tr w:rsidR="00AE42A3" w:rsidRPr="00C8470F">
        <w:trPr>
          <w:trHeight w:val="467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C8470F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17,9</w:t>
            </w:r>
          </w:p>
        </w:tc>
      </w:tr>
      <w:tr w:rsidR="00AE42A3" w:rsidRPr="00C8470F">
        <w:trPr>
          <w:trHeight w:val="407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12,25</w:t>
            </w:r>
          </w:p>
        </w:tc>
      </w:tr>
      <w:tr w:rsidR="00AE42A3" w:rsidRPr="00C8470F">
        <w:trPr>
          <w:trHeight w:val="51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</w:tr>
      <w:tr w:rsidR="00AE42A3" w:rsidRPr="00C8470F">
        <w:trPr>
          <w:trHeight w:val="51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6,68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C8470F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13,04</w:t>
            </w:r>
          </w:p>
        </w:tc>
      </w:tr>
    </w:tbl>
    <w:p w:rsidR="00AE42A3" w:rsidRPr="00C8470F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Выводы и рекомендации 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Обратить особое внимание на освоение школьниками математической терминологии и символики, знаний основных понятий. 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Обратить внимание на овладение школьниками умениями: извлекать нужную информацию из текста; различать по внешнему виду, схемам и описаниям реальные математические объекты или их изображения. 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Особое внимание следует уделять заданиям на сопоставление и установление соответствия математических объектов, процессов, явлений, а также на задания со свободным развернутым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AE42A3" w:rsidRPr="00C8470F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Формировать у учащихся опыт работы с тестовыми заданиями на умение применить математические знания в ситуации, новой для ученика. </w:t>
      </w:r>
    </w:p>
    <w:p w:rsidR="00AE42A3" w:rsidRPr="00C8470F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итогов проведения ВПР по физике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физике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 классов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14 ОУ района из 19 ОУ, всего 427 обучающихся, а приняли участие в ВПР - 198 (46,3 %) учащихся. Подтвердили свои результаты 149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это 75,25 %. Понизили 42 обучающихся - 21.21 %. Повысили свои результаты 7 обучающихся - 3,54 %.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 результаты подтвердили 11 ОУ: СОШ № 3 с. Красноусольский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83,33 %), СОШ с. Белое озеро ( 87,5 %),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(90,91 %),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( 88,89 %),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( 81,25 %),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( 75 %),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( 100 %), КБГИ ( 97,22 %), ООШ с. Курорта ( 80 %). Понизили результаты: СОШ № 1 с. Красноусольский (50 %) и СОШ с. Бурлы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50 %).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школами, снизившие результат в 2024 - 2025 уч. году  запланировано  проведении  работы, направленной на повышение качества обучения и улучшение результативности написания ВПР по предмету.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Задания, которые вызвали наибольшие трудности:  решение задач, используя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трения);  анализировать отдельные этапы проведения исследований и интерпретировать результаты наблюдений и опытов;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AE42A3" w:rsidRDefault="008A293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8 классе </w:t>
      </w:r>
      <w:r>
        <w:rPr>
          <w:rFonts w:ascii="Times New Roman" w:eastAsia="Times New Roman" w:hAnsi="Times New Roman" w:cs="Times New Roman"/>
          <w:sz w:val="28"/>
          <w:szCs w:val="28"/>
        </w:rPr>
        <w:t>в ВПР по физике приняла участие 11 ОУ района, общее количество 459 обучающихся, из них приняли участие в ВПР 145 (31,6 %).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отметки 71,03 %, понизили 26,9 %, повысили 2,07 %. </w:t>
      </w:r>
    </w:p>
    <w:p w:rsidR="00AE42A3" w:rsidRDefault="008A293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результаты: СОШ с. Белое озеро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88,89 %),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КБГИ (100 %). Понизили свои результаты: СОШ № 1 с. Красноусольский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55 %), СОШ № 2 с. Красноусольский ( 52,63 %), СОШ с. Бурлы ( 47,37 %). </w:t>
      </w:r>
    </w:p>
    <w:p w:rsidR="00AE42A3" w:rsidRDefault="008A293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Темы, требующие дополнительной проработки: решение задач, используя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трения);  анализировать отдельные этапы проведения исследований и интерпретировать результаты наблюдений и опытов;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3"/>
        <w:tblW w:w="10601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474"/>
        <w:gridCol w:w="890"/>
        <w:gridCol w:w="1811"/>
        <w:gridCol w:w="1811"/>
        <w:gridCol w:w="1935"/>
        <w:gridCol w:w="1695"/>
        <w:gridCol w:w="677"/>
        <w:gridCol w:w="654"/>
        <w:gridCol w:w="654"/>
      </w:tblGrid>
      <w:tr w:rsidR="00AE42A3">
        <w:trPr>
          <w:trHeight w:val="540"/>
        </w:trPr>
        <w:tc>
          <w:tcPr>
            <w:tcW w:w="10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Карта анализов результатов ВПР и успеваемости обучающихся по предмету физика</w:t>
            </w:r>
          </w:p>
        </w:tc>
      </w:tr>
      <w:tr w:rsidR="00AE42A3">
        <w:trPr>
          <w:trHeight w:val="1035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trHeight w:val="1665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75,25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21,21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AE42A3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2,07</w:t>
            </w:r>
          </w:p>
        </w:tc>
      </w:tr>
      <w:tr w:rsidR="00AE42A3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4"/>
        <w:tblW w:w="987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410"/>
        <w:gridCol w:w="1680"/>
        <w:gridCol w:w="1680"/>
        <w:gridCol w:w="1680"/>
        <w:gridCol w:w="1410"/>
      </w:tblGrid>
      <w:tr w:rsidR="00AE42A3">
        <w:trPr>
          <w:trHeight w:val="1005"/>
        </w:trPr>
        <w:tc>
          <w:tcPr>
            <w:tcW w:w="98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физике в 7 классах.</w:t>
            </w:r>
          </w:p>
        </w:tc>
      </w:tr>
      <w:tr w:rsidR="00AE42A3">
        <w:trPr>
          <w:trHeight w:val="262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29,03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с.Бурлы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с.Коварды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81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3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5"/>
        <w:tblW w:w="987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410"/>
        <w:gridCol w:w="1680"/>
        <w:gridCol w:w="1680"/>
        <w:gridCol w:w="1680"/>
        <w:gridCol w:w="1410"/>
      </w:tblGrid>
      <w:tr w:rsidR="00AE42A3">
        <w:trPr>
          <w:trHeight w:val="1005"/>
        </w:trPr>
        <w:tc>
          <w:tcPr>
            <w:tcW w:w="98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физике в 8 классах.</w:t>
            </w:r>
          </w:p>
        </w:tc>
      </w:tr>
      <w:tr w:rsidR="00AE42A3">
        <w:trPr>
          <w:trHeight w:val="262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AE42A3">
        <w:trPr>
          <w:trHeight w:val="127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81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3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6"/>
        <w:tblW w:w="1027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335"/>
        <w:gridCol w:w="2205"/>
        <w:gridCol w:w="2115"/>
        <w:gridCol w:w="1620"/>
        <w:gridCol w:w="1995"/>
      </w:tblGrid>
      <w:tr w:rsidR="00AE42A3">
        <w:trPr>
          <w:trHeight w:val="1140"/>
        </w:trPr>
        <w:tc>
          <w:tcPr>
            <w:tcW w:w="1027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физике</w:t>
            </w:r>
          </w:p>
        </w:tc>
      </w:tr>
      <w:tr w:rsidR="00AE42A3">
        <w:trPr>
          <w:trHeight w:val="247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51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E42A3">
        <w:trPr>
          <w:trHeight w:val="51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AE42A3">
        <w:trPr>
          <w:trHeight w:val="51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E42A3" w:rsidRDefault="00AE4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Выводы и рекомендации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Обратить особое внимание на освоение школьниками физической терминологии и символики, знаний основных понятий.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Обратить внимание на овладение школьниками умениями: извлекать нужную информацию из текста; различать по внешнему виду, схемам и описаниям реальные физические объекты или их изображения.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Особое внимание следует уделять заданиям на сопоставление и установление соответствия физических объектов, процессов, явлений, а также на задания со свободным развернутым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Формировать у учащихся опыт работы с тестовыми заданиями на умение применять физические знания в ситуации, новой для ученика. 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итогов проведения ВПР по русскому языку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Всероссийская проверочная работа по русскому языку  проводилось согласно установленному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графику в соответствии с рекомендациями их проведения.</w:t>
      </w:r>
    </w:p>
    <w:tbl>
      <w:tblPr>
        <w:tblStyle w:val="aff7"/>
        <w:tblW w:w="10605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465"/>
        <w:gridCol w:w="1095"/>
        <w:gridCol w:w="1590"/>
        <w:gridCol w:w="1605"/>
        <w:gridCol w:w="1920"/>
        <w:gridCol w:w="1635"/>
        <w:gridCol w:w="795"/>
        <w:gridCol w:w="810"/>
        <w:gridCol w:w="690"/>
      </w:tblGrid>
      <w:tr w:rsidR="00AE42A3">
        <w:trPr>
          <w:trHeight w:val="1605"/>
        </w:trPr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A2932">
              <w:rPr>
                <w:rFonts w:ascii="Times New Roman" w:eastAsia="Times New Roman" w:hAnsi="Times New Roman" w:cs="Times New Roman"/>
                <w:sz w:val="36"/>
                <w:szCs w:val="36"/>
                <w:vertAlign w:val="subscript"/>
              </w:rPr>
              <w:t>Карта анализов результатов ВПР и успеваемости обучающихся по предмету русский язык</w:t>
            </w:r>
          </w:p>
        </w:tc>
      </w:tr>
      <w:tr w:rsidR="00AE42A3">
        <w:trPr>
          <w:trHeight w:val="315"/>
        </w:trPr>
        <w:tc>
          <w:tcPr>
            <w:tcW w:w="4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trHeight w:val="1620"/>
        </w:trPr>
        <w:tc>
          <w:tcPr>
            <w:tcW w:w="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8,79</w:t>
            </w:r>
          </w:p>
        </w:tc>
      </w:tr>
      <w:tr w:rsidR="00AE42A3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AE42A3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4,85</w:t>
            </w:r>
          </w:p>
        </w:tc>
      </w:tr>
      <w:tr w:rsidR="00AE42A3">
        <w:trPr>
          <w:trHeight w:val="566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5,85</w:t>
            </w:r>
          </w:p>
        </w:tc>
      </w:tr>
      <w:tr w:rsidR="00AE42A3">
        <w:trPr>
          <w:trHeight w:val="566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5,69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5-8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всего – 1742 учащихся, а выполнили ВПР - 87% от количества  обучающихся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выполнивших работу на  оценку “2” и “3” по району 17,01 %, на «4» и «5» по району 82%.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8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анализа обучающихся, набравших пограничный первичный балл для оценки "3" и набравших оценку «2» по русскому языку в 5 классах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(5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10,52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84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</w:tr>
      <w:tr w:rsidR="00AE42A3">
        <w:trPr>
          <w:trHeight w:val="76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13,17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русскому языку  в 5 классах приняли участие 19 ОУ района, всего 387 учащихся, а приняли участие в ВПР - 89% от количества учащихся. Учащиеся 5 класса ОО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справились с работой хорошо, общее количество учащихся (в %),  выполнивших работу на «4» и «5» по району 84%.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 по району – 26,1 %. МОБУ СОШ с. Бурлы  (61,9%),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(66,67%) и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абынское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(50%)  понизили результаты ВПР с текущей успеваемостью. Подтвердили свои результаты: МОБУ СОШ №1 с. Красноусольский (73,68%), СОШ с. Белое  озеро (61,9%),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(75%), 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(87,5%), СОШ с. Зилим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(88,24%),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(70,59%), КБГИ (70,83%),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(100%),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с. Курорта (100%).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 результаты школы: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КБГИ (18,75%), СОШ с. Белое Озеро (14,26%), СОШ №3 с. Красноусольский  (13,16%), ООШ с. Мраково (20%)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(21,4350.</w:t>
      </w:r>
      <w:proofErr w:type="gramEnd"/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выполнения ВПР определил в 5 классе несколько недостатков  в подготовке  учащихся школы по русскому языку: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опыта их использования в речевой практике при создании письменных высказываний.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proofErr w:type="gramEnd"/>
    </w:p>
    <w:tbl>
      <w:tblPr>
        <w:tblStyle w:val="aff9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 анализа обучающихся, набравших пограничный первичный балл для оценки "3" и набравших оценку «2» по русскому языку в 6 классах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(6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754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5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192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724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94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9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</w:tr>
      <w:tr w:rsidR="00AE42A3">
        <w:trPr>
          <w:trHeight w:val="754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5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15,63</w:t>
            </w:r>
          </w:p>
        </w:tc>
      </w:tr>
    </w:tbl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6 классе в ВПР по русскому языку  приняли участие 19 ОУ района, общее количество в 6 классах 422 учащихся, из них приняли участие в ВПР 87% от количества учащихся. Учащиеся 6 класса ОО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справились с работой неплохо.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результаты  65,77%, понизили  31%, повысили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3,23%. Снизили результаты ВПР школы: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СОШ № 2 (66,67%), СОШ с. Бурлы (100%),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(61,54%),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42,86%).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 школах СОШ №1  с. Красноусольский (7,59%),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(10%), СОШ с. Белое Озеро (5,88%)   учащиеся повысили свои результаты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Подтвердили результаты ВПР на 100% школы: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ООШ с. Курорта.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Анализ результатов ВПР показал, что у учащихся слабо сформирован ряд определенных умений: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-Умения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-Умения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высказывании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аспознавать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письма; осуществлять речевой самоконтроль.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Списывать текст с пропусками орфограмм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соблюдать в практике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письма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изученные орфографические и пунктуационные нормы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</w:t>
      </w:r>
    </w:p>
    <w:tbl>
      <w:tblPr>
        <w:tblStyle w:val="affa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русскому языку в 7 классах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(7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11,66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27,11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№3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21,15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21,05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754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919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AE42A3">
        <w:trPr>
          <w:trHeight w:val="96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10,34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5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14,55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7 классе в ВПР по русскому языку  приняли участие 19 ОУ района, общее количество в 7 классах 427 учащихся, из них приняли участие в ВПР 86% от количества учащихся.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отметки 68,46%, понизили  26,68%, повысили 4,85%. Понизили результаты ВПР школы СОШ №2 с. Красноусольский  (38,98%), СОШ №3 с. Красноусольский (26,92%), СОШ с. Бурлы  (42,11%),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(50%).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школах СОШ с. Зилим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(22,22%)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(30%), СОШ №1 (5%), СОШ №3 (11,54%)  учащиеся повысили свои результаты ВПР по текущей успеваемости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результаты ВПР школы: ООШ с. Курорта  (100%),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(85,71%).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Анализ результатов ВПР показал, что у учащихся слабо сформирован ряд определенных умений: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-Умение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распознавать случаи нарушения грамматических норм русского литературного языка в заданных предложениях и исправлять эти нарушения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облюдать основные языковые нормы в устной и письменной речи.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-Умения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распознавать производные предлоги в заданных предложениях, отличать их от омонимичных частей речи, правильно писать производные предлоги.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b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русскому языку в 8 классах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(8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16,39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24,52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34,14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3,84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Бурлы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75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8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67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</w:tr>
      <w:tr w:rsidR="00AE42A3">
        <w:trPr>
          <w:trHeight w:val="8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50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15,26</w:t>
            </w:r>
          </w:p>
        </w:tc>
      </w:tr>
    </w:tbl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8 классе в ВПР по русскому языку  приняли участие 19 ОУ района, общее количество в 8 классах 459 учащихся, из них приняли участие в ВПР 85% от количества учащихся. Подтвердили - 68,45%, понизили  25,7%, повысили 5,85%. Подтвердили свои результаты: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(90%),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КБГИ (85,96%), СОШ №3 (68,29%).  Понизили результаты ВПР  школы: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ООШ с. Мраково (66,67%), ООШ с. Курорта  (40%),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(41,18%). Повысили результаты школы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с. Зилим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(12,5%),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(11,76%), ООШ д.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(40%), КБГИ (12,28%).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письменных работ выявил  основные ошибки, допущенные учащимися при работе с  заданиями: 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правописания.  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 писать с НЕ слова разных частей речи, обосновывать условия выбора слитного/раздельного написания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 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Школы, где нет отметки “2”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класс -  ООШ с. Мраково,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класс -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 класс - СОШ с. Белое Озеро,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СОГ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  <w:proofErr w:type="gramEnd"/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класс -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AE42A3" w:rsidRDefault="008A29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системную работу, ориентированную на качественный результат по подготовке к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8A29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Скорректировать работу по ликвидации пробелов в знаниях учащихся, отрабатывать навыки применения правил по темам, по которым обучающиеся показали низкий уровень качества знаний.</w:t>
      </w:r>
    </w:p>
    <w:p w:rsidR="00AE42A3" w:rsidRDefault="008A293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индивидуальную работу с высокомотивированными обучающимися, систематически проводить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усвоением учащимися изучаемого материала.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 выполнения в 2024 году заданий ВПР, оценивающих функциональную грамотность по русскому языку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c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665"/>
        <w:gridCol w:w="1335"/>
      </w:tblGrid>
      <w:tr w:rsidR="00AE42A3">
        <w:trPr>
          <w:trHeight w:val="480"/>
          <w:jc w:val="center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обучающихся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 работ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задания в КИМ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42A3">
        <w:trPr>
          <w:trHeight w:val="480"/>
          <w:jc w:val="center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Кол-во обучающихся, выполнивших задание, чел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выполнения заданий</w:t>
            </w:r>
          </w:p>
        </w:tc>
      </w:tr>
      <w:tr w:rsidR="00AE42A3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E42A3" w:rsidRDefault="00AE4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2A3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74,66</w:t>
            </w:r>
          </w:p>
        </w:tc>
      </w:tr>
      <w:tr w:rsidR="00AE42A3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78,70</w:t>
            </w:r>
          </w:p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49,59</w:t>
            </w:r>
          </w:p>
        </w:tc>
      </w:tr>
      <w:tr w:rsidR="00AE42A3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68,45</w:t>
            </w:r>
          </w:p>
        </w:tc>
      </w:tr>
      <w:tr w:rsidR="00AE42A3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73,83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 выполнения в 2024 году заданий ВПР, оценивающих функциональную грамотность по русскому языку в 6 классах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d"/>
        <w:tblW w:w="10530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725"/>
        <w:gridCol w:w="735"/>
        <w:gridCol w:w="1410"/>
        <w:gridCol w:w="1230"/>
        <w:gridCol w:w="2445"/>
        <w:gridCol w:w="1380"/>
        <w:gridCol w:w="1185"/>
      </w:tblGrid>
      <w:tr w:rsidR="00AE42A3">
        <w:trPr>
          <w:trHeight w:val="1175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работ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КИМ (ВПР)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выполнивших работу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№1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работе с текстом разные виды чтения. Проводить самостоятельный поиск текстовой и нетекстовой информации, отбирать и анализировать полученную информацию; соблюдать культуру чтения,  говорения,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письма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82,27</w:t>
            </w:r>
          </w:p>
        </w:tc>
      </w:tr>
      <w:tr w:rsidR="00AE42A3">
        <w:trPr>
          <w:trHeight w:val="117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№2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61,66</w:t>
            </w:r>
          </w:p>
        </w:tc>
      </w:tr>
      <w:tr w:rsidR="00AE42A3">
        <w:trPr>
          <w:trHeight w:val="117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№3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84,90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Белое Озеро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90,47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42,85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с.Инзелга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с.Имендяшево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66,66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с.Мраково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66,66</w:t>
            </w:r>
          </w:p>
        </w:tc>
      </w:tr>
      <w:tr w:rsidR="00AE42A3">
        <w:trPr>
          <w:trHeight w:val="884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68,75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д.Юзимяново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71,42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93,75</w:t>
            </w:r>
          </w:p>
        </w:tc>
      </w:tr>
      <w:tr w:rsidR="00AE42A3">
        <w:trPr>
          <w:trHeight w:val="69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КБГИ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74,66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русскому языку в 7 классах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e"/>
        <w:tblW w:w="1054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1905"/>
        <w:gridCol w:w="825"/>
        <w:gridCol w:w="1275"/>
        <w:gridCol w:w="1170"/>
        <w:gridCol w:w="1995"/>
        <w:gridCol w:w="1440"/>
        <w:gridCol w:w="1065"/>
      </w:tblGrid>
      <w:tr w:rsidR="00AE42A3">
        <w:trPr>
          <w:trHeight w:val="117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работ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КИМ (ВПР)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выполнивших работу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№1 с. 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11,1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11,2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  <w:p w:rsidR="00AE42A3" w:rsidRPr="008A2932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88,33</w:t>
            </w:r>
          </w:p>
          <w:p w:rsidR="00AE42A3" w:rsidRDefault="008A2932">
            <w:pPr>
              <w:spacing w:before="240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83,33</w:t>
            </w:r>
          </w:p>
        </w:tc>
      </w:tr>
      <w:tr w:rsidR="00AE42A3">
        <w:trPr>
          <w:trHeight w:val="11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№2 с. 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50,84</w:t>
            </w:r>
          </w:p>
        </w:tc>
      </w:tr>
      <w:tr w:rsidR="00AE42A3">
        <w:trPr>
          <w:trHeight w:val="11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№3 с. 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73,07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Белое Озеро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47,61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78,94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53,33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55,55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с.Инзелга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57,14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с.Имендяшево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с.Мраково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E42A3">
        <w:trPr>
          <w:trHeight w:val="141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75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д.Юзимяново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16,66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</w:tr>
      <w:tr w:rsidR="00AE42A3">
        <w:trPr>
          <w:trHeight w:val="72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КБГИ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31,03</w:t>
            </w:r>
          </w:p>
        </w:tc>
      </w:tr>
      <w:tr w:rsidR="00AE42A3">
        <w:trPr>
          <w:trHeight w:val="93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2A3">
        <w:trPr>
          <w:trHeight w:val="1079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78,70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49,59</w:t>
            </w:r>
          </w:p>
        </w:tc>
      </w:tr>
    </w:tbl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русскому языку в 8 классах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"/>
        <w:tblW w:w="1041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1725"/>
        <w:gridCol w:w="735"/>
        <w:gridCol w:w="1410"/>
        <w:gridCol w:w="1050"/>
        <w:gridCol w:w="2070"/>
        <w:gridCol w:w="1425"/>
        <w:gridCol w:w="1560"/>
      </w:tblGrid>
      <w:tr w:rsidR="00AE42A3">
        <w:trPr>
          <w:trHeight w:val="1175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КИМ (ВПР)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выполнивших работу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№1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Анализировать прочитанную часть текста с точки зрения ее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смысловых типов речи &lt;…&gt; и функциональных разновидностей языка;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95,08</w:t>
            </w:r>
          </w:p>
        </w:tc>
      </w:tr>
      <w:tr w:rsidR="00AE42A3">
        <w:trPr>
          <w:trHeight w:val="117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№2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49,06</w:t>
            </w:r>
          </w:p>
        </w:tc>
      </w:tr>
      <w:tr w:rsidR="00AE42A3">
        <w:trPr>
          <w:trHeight w:val="117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№3 с. Красноусольский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78,05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Белое Озеро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65,38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Бурлы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с.Инзелга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с.Имендяшево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Коварды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с.Мраково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824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Саитбаба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58,06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ООШ8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Узбяково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д.Юзимяново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AE42A3">
        <w:trPr>
          <w:trHeight w:val="72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КБГИ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75,44</w:t>
            </w:r>
          </w:p>
        </w:tc>
      </w:tr>
      <w:tr w:rsidR="00AE42A3">
        <w:trPr>
          <w:trHeight w:val="935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Курорта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42A3">
        <w:trPr>
          <w:trHeight w:val="900"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68,45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0"/>
        <w:tblW w:w="103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 анализа обучающихся, набравших пограничный первичный балл для оценки "3" и набравших оценку «2» по русскому языку </w:t>
            </w:r>
          </w:p>
        </w:tc>
      </w:tr>
      <w:tr w:rsidR="00AE42A3">
        <w:trPr>
          <w:trHeight w:val="102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13,17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114,55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15,26</w:t>
            </w:r>
          </w:p>
        </w:tc>
      </w:tr>
      <w:tr w:rsidR="00AE42A3">
        <w:trPr>
          <w:trHeight w:val="1161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14,65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итогов проведения ВПР в 4 классах 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Всероссийская проверочная работа в 4 классах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проводилось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установленному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графику в соответствии с рекомендациями их проведения. Во всероссийской проверочной работе по русскому языку  в 4 классах приняли участие 19 ОУ района, всего 417 учащихся, а приняли участие в ВПР - 89% от количества учащихся.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1"/>
        <w:tblW w:w="10605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410"/>
        <w:gridCol w:w="1269"/>
        <w:gridCol w:w="1256"/>
        <w:gridCol w:w="1256"/>
        <w:gridCol w:w="1561"/>
        <w:gridCol w:w="1574"/>
        <w:gridCol w:w="1574"/>
        <w:gridCol w:w="608"/>
        <w:gridCol w:w="608"/>
        <w:gridCol w:w="489"/>
      </w:tblGrid>
      <w:tr w:rsidR="00AE42A3">
        <w:trPr>
          <w:trHeight w:val="855"/>
        </w:trPr>
        <w:tc>
          <w:tcPr>
            <w:tcW w:w="10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A2932">
              <w:rPr>
                <w:rFonts w:ascii="Times New Roman" w:eastAsia="Times New Roman" w:hAnsi="Times New Roman" w:cs="Times New Roman"/>
                <w:sz w:val="36"/>
                <w:szCs w:val="36"/>
                <w:vertAlign w:val="subscript"/>
              </w:rPr>
              <w:lastRenderedPageBreak/>
              <w:t>Карта анализов результатов ВПР и успеваемости обучающихся 4 классов</w:t>
            </w:r>
          </w:p>
        </w:tc>
      </w:tr>
      <w:tr w:rsidR="00AE42A3">
        <w:trPr>
          <w:trHeight w:val="315"/>
        </w:trPr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классе, принявших участие в ВПР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 </w:t>
            </w:r>
          </w:p>
        </w:tc>
      </w:tr>
      <w:tr w:rsidR="00AE42A3">
        <w:trPr>
          <w:trHeight w:val="1620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</w:tr>
      <w:tr w:rsidR="00AE42A3">
        <w:trPr>
          <w:trHeight w:val="33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76,69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17,93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AE42A3">
        <w:trPr>
          <w:trHeight w:val="33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 математика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AE42A3">
        <w:trPr>
          <w:trHeight w:val="33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 окружающий мир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русскому языку результаты ВПР 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повысили: СОШ с. Бурлы (20%),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(18%), ООШ с. Курорта (22,22%).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подтвердили: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(94,7%),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(100%).  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понизили: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аитбаб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(35%), СОШ с. Табынское  (66%), ООШ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(28,5%),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( 28,6%).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математике результаты ВПР 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повысили: СОШ с. Бурлы  (33%),   СОШ №1с. Красноусольский (37%), ООШ с. Курорта (25%).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подтвердили: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СОШ с. Зилим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87,5%),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(89%).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понизили: КБГИ (38%), СОШ с. Табынское (38%),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(28,6%),СОШ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(33,33%), ООШ с. Курорта (25%).</w:t>
      </w:r>
    </w:p>
    <w:p w:rsidR="00AE42A3" w:rsidRDefault="00AE42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окружающему миру результаты ВПР 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подтвердили: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 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(85,7%).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повысили: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 (26,93%), ООШ с. Курорта (42,85%), СОШ №3 (21,81%).</w:t>
      </w:r>
    </w:p>
    <w:p w:rsidR="00AE42A3" w:rsidRDefault="008A29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понизили: КБГИ  (27,08%), СОШ с. Табынское (50%), ООШ с. Курорта (28,57%),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(45%), СОШ №1 (37%).</w:t>
      </w:r>
    </w:p>
    <w:p w:rsidR="00AE42A3" w:rsidRDefault="00AE42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2"/>
        <w:tblW w:w="10320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русскому языку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(4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13,84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13,46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8,77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Белое Озеро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3,84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Бурлы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8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67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5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8,05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Школы, где нет отметки “2”: КБГИ, СОШ с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Школа, набравшая наибольшее количество отметки “3”: СОШ №1, СОШ №2, 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русскому языку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3"/>
        <w:tblW w:w="1191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1950"/>
        <w:gridCol w:w="825"/>
        <w:gridCol w:w="1095"/>
        <w:gridCol w:w="1275"/>
        <w:gridCol w:w="2220"/>
        <w:gridCol w:w="1275"/>
        <w:gridCol w:w="2775"/>
      </w:tblGrid>
      <w:tr w:rsidR="00AE42A3">
        <w:trPr>
          <w:trHeight w:val="1175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 (ВПР)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выполнивших работу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Умение строить речевое высказывание заданной структуры (вопросительное предложение) в </w:t>
            </w:r>
            <w:r w:rsidRPr="008A2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83,07</w:t>
            </w:r>
          </w:p>
        </w:tc>
      </w:tr>
      <w:tr w:rsidR="00AE42A3">
        <w:trPr>
          <w:trHeight w:val="117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№2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86,53</w:t>
            </w:r>
          </w:p>
        </w:tc>
      </w:tr>
      <w:tr w:rsidR="00AE42A3">
        <w:trPr>
          <w:trHeight w:val="117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70,17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92,30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85,71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57,14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90,90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1418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AE42A3">
        <w:trPr>
          <w:trHeight w:val="93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94,73</w:t>
            </w:r>
          </w:p>
        </w:tc>
      </w:tr>
      <w:tr w:rsidR="00AE42A3">
        <w:trPr>
          <w:trHeight w:val="69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E42A3">
        <w:trPr>
          <w:trHeight w:val="776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746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 w:right="20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83,11</w:t>
            </w:r>
          </w:p>
        </w:tc>
      </w:tr>
    </w:tbl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Во всероссийской проверочной работе по математике  в 4 классах приняли участие 19 ОУ района, всего 417 учащихся, а приняли участие в ВПР - 94% от количества учащихся.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4"/>
        <w:tblW w:w="10320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математике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(4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обучающихся, набравших пограничный первичный балл для оценки "3"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№1 с. Красноусольский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5,66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1,81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AE42A3">
        <w:trPr>
          <w:trHeight w:val="78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67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5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3,43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Школы, где нет отметки “2”: СОШ с. Бурлы,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КБГИ,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</w:p>
    <w:p w:rsidR="00AE42A3" w:rsidRDefault="008A2932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Школа, набравшая наибольшее количество отметки “3”: СОШ №2,  СОШ №3.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математике в 4 классах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f5"/>
        <w:tblW w:w="1059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160"/>
        <w:gridCol w:w="1260"/>
        <w:gridCol w:w="1095"/>
        <w:gridCol w:w="2280"/>
        <w:gridCol w:w="1680"/>
        <w:gridCol w:w="1515"/>
      </w:tblGrid>
      <w:tr w:rsidR="00AE42A3">
        <w:trPr>
          <w:trHeight w:val="117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 (ВПР)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выполнявших работу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№1 с. Красноусольский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36,92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24,61</w:t>
            </w:r>
          </w:p>
        </w:tc>
      </w:tr>
      <w:tr w:rsidR="00AE42A3">
        <w:trPr>
          <w:trHeight w:val="1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№2 с. Красноусольский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58,49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39,62</w:t>
            </w:r>
          </w:p>
        </w:tc>
      </w:tr>
      <w:tr w:rsidR="00AE42A3">
        <w:trPr>
          <w:trHeight w:val="1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№3 с. Красноусольский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52,72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25,45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Белое Озеро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Бурлы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38,09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66,66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Караново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с.Инзелга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85,71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42,85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с.Имендяшево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57,14</w:t>
            </w:r>
          </w:p>
        </w:tc>
      </w:tr>
      <w:tr w:rsidR="00AE42A3">
        <w:trPr>
          <w:trHeight w:val="986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Карагаево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Коварды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54,54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с.Мраково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E42A3">
        <w:trPr>
          <w:trHeight w:val="1208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Саитбаба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35,71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28,57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Табынское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53,84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46,15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Узбяково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66,66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33,33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д.Юзимяново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Юлуково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16,66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Янгискаин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16,66</w:t>
            </w:r>
          </w:p>
        </w:tc>
      </w:tr>
      <w:tr w:rsidR="00AE42A3">
        <w:trPr>
          <w:trHeight w:val="69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КБГИ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52,08</w:t>
            </w:r>
          </w:p>
        </w:tc>
      </w:tr>
      <w:tr w:rsidR="00AE42A3">
        <w:trPr>
          <w:trHeight w:val="9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ООШ с. Курорта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AE42A3">
        <w:trPr>
          <w:trHeight w:val="829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379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50,92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35,88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6"/>
        <w:tblW w:w="10320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оценки "3" и набравших оценку «2» по окружающему миру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(4 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78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Pr="008A2932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67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КБГИ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5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1,53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Школы, где нет отметки “2”: кроме СОШ 1 нет отметки “2”.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этом году по окружающему миру ни в одной школе нет учащихся набравших пограничный первичный балл для оценки “3”.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7"/>
        <w:tblW w:w="10320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500"/>
        <w:gridCol w:w="1890"/>
        <w:gridCol w:w="1695"/>
        <w:gridCol w:w="1470"/>
        <w:gridCol w:w="1515"/>
      </w:tblGrid>
      <w:tr w:rsidR="00AE42A3">
        <w:trPr>
          <w:trHeight w:val="1185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анализа обучающихся, набравших пограничный первичный балл для оценки "3" и набравших оценку «2» 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(4 класс)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2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8,05</w:t>
            </w:r>
          </w:p>
        </w:tc>
      </w:tr>
      <w:tr w:rsidR="00AE42A3">
        <w:trPr>
          <w:trHeight w:val="8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AE42A3">
        <w:trPr>
          <w:trHeight w:val="75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11,87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Процент выполнения в 2024 году заданий ВПР, оценивающих функциональную грамотность 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8"/>
        <w:tblW w:w="102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130"/>
        <w:gridCol w:w="900"/>
        <w:gridCol w:w="855"/>
        <w:gridCol w:w="795"/>
        <w:gridCol w:w="1425"/>
        <w:gridCol w:w="1725"/>
        <w:gridCol w:w="1860"/>
      </w:tblGrid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 (ВПР)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выполнявших работу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 заданий</w:t>
            </w:r>
          </w:p>
        </w:tc>
      </w:tr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83,11</w:t>
            </w:r>
          </w:p>
        </w:tc>
      </w:tr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50,92</w:t>
            </w:r>
          </w:p>
        </w:tc>
      </w:tr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35,88</w:t>
            </w:r>
          </w:p>
        </w:tc>
      </w:tr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2A3">
        <w:trPr>
          <w:trHeight w:val="117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56,63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итогов проведения ВПР в ОО МР Гафурийский район РБ </w:t>
      </w: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биологии и химии в 2024 году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AE42A3" w:rsidRDefault="008A29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2023-2024 учебном году всего в 18 общеобразовательных школах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440 учащихся 5 классов (в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нет 5 класса).  Во всероссийской проверочной работе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биологии для 5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363 ученика из 18 ОУ района, что составляет 82,5% учащихся. Учащиеся  справились с работой хорошо, общее количество учащихся, выполнивших работу на «4» и «5» по району, составило 52,07%. На отметки «2»  выполнили работу 9,37% учащихся, на «3» выполнили работу 38,29% учащихся.  Понизили результаты ВПР по сравнению с текущей успеваемостью учащиеся СОШ №1 с. Красноусольский (46,38%), СОШ с. Белое Озеро (42,11%), СОШ с. Табынское (76,19%), ООШ с. Мраково (60%). С данными школами в следующем учебном году необходимо запланировать и провести работу, направленную на повышение качества обучения и улучшение результативности написания ВПР по предмету.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Оценивая результаты работы, следует отметить, что 61,16% учащихся подтвердили итоговую отметку по журналу, 3,58% повысили, 35,26%  учащихся понизили результаты по сравнению с текущей успеваемостью. Без «2» прошли ВПР в 9 школах: 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КБГИ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Н.А.Мажитова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Мраково, с. Курорта, 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AE4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9"/>
        <w:tblW w:w="9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425"/>
        <w:gridCol w:w="1695"/>
        <w:gridCol w:w="1695"/>
        <w:gridCol w:w="1695"/>
        <w:gridCol w:w="1425"/>
      </w:tblGrid>
      <w:tr w:rsidR="00AE42A3">
        <w:trPr>
          <w:trHeight w:val="810"/>
        </w:trPr>
        <w:tc>
          <w:tcPr>
            <w:tcW w:w="99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отметки «3» и набравших отметку «2» по биологии в 5 классах</w:t>
            </w:r>
          </w:p>
        </w:tc>
      </w:tr>
      <w:tr w:rsidR="00AE42A3">
        <w:trPr>
          <w:trHeight w:val="246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"3"(чел.)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обучающихся, набравших пограничный первичный балл для оценки "3"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Гафурийский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9,37</w:t>
            </w:r>
          </w:p>
        </w:tc>
      </w:tr>
      <w:tr w:rsidR="00AE42A3">
        <w:trPr>
          <w:trHeight w:val="604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 с. Красноусольский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с. Красноусольский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29,31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 с. Красноусольский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Белое Озеро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Бурлы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10,53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нзелга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 с. Мраково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Табынское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19,05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КБГИ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Н.А.Мажитова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810"/>
        </w:trPr>
        <w:tc>
          <w:tcPr>
            <w:tcW w:w="20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 с. Курорта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42A3" w:rsidRDefault="008A2932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Задания, которые вызвали наибольшие трудности: (1.3.)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 (7.2.)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Организм. Классификация организмов. Принципы классификации. Одноклеточные и многоклеточные организмы. Приспособления организмов к жизни в наземно-воздушной среде. Умение определять понятия, создавать обобщения.</w:t>
      </w:r>
    </w:p>
    <w:p w:rsidR="00AE42A3" w:rsidRDefault="008A2932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2A3" w:rsidRDefault="008A2932">
      <w:pPr>
        <w:spacing w:before="240" w:after="0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Всего в 19 общеобразовательных школах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418 учащихся 6 классов. Во всероссийской проверочной работе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биологии для 6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приняли участие 217 учеников из 13 ОУ района, что составляет 52% учащихся. Учащиеся  справились с работой хорошо, общее количество учащихся, выполнивших работу на «4» и «5» по району, составило 56,4%.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отметки «2» и «3» выполнили работу 49,8% учащихся.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 результаты ВПР по сравнению с текущей успеваемостью учащиеся СОШ №3 с. Красноусольский (40%), СОШ с. Белое Озеро (50%),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(50%). С данными школами в будущем учебном году необходимо запланировать и провести работу, направленную на повышение качества обучения и улучшение результативности написания ВПР по предмету. Оценивая результаты работы, следует отметить, что 64,25% учащихся подтвердили итоговую отметку по журналу, 8,29% повысили, 27,46% учащихся понизили результаты по сравнению с текущей успеваемостью. </w:t>
      </w:r>
    </w:p>
    <w:tbl>
      <w:tblPr>
        <w:tblStyle w:val="afffa"/>
        <w:tblW w:w="10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417"/>
        <w:gridCol w:w="2127"/>
        <w:gridCol w:w="1955"/>
        <w:gridCol w:w="1695"/>
        <w:gridCol w:w="1417"/>
      </w:tblGrid>
      <w:tr w:rsidR="00AE42A3">
        <w:tc>
          <w:tcPr>
            <w:tcW w:w="10704" w:type="dxa"/>
            <w:gridSpan w:val="6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отметки «3» и набравших отметку «2» по биологии в 6 классах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</w:t>
            </w:r>
          </w:p>
        </w:tc>
        <w:tc>
          <w:tcPr>
            <w:tcW w:w="195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9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Гафурийский район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7,37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6,82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AE42A3">
        <w:tc>
          <w:tcPr>
            <w:tcW w:w="2093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10,53</w:t>
            </w:r>
          </w:p>
        </w:tc>
      </w:tr>
      <w:tr w:rsidR="00AE42A3">
        <w:tc>
          <w:tcPr>
            <w:tcW w:w="2093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с.Имендяшево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д.Юзимяново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42A3" w:rsidRDefault="00AE4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Задания, которые вызвали наибольшие трудности: свойства живых организмов      (1.3.)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 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(10.) Царство Растения. Царство Бактерии. Царство Грибы.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ВПР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биологии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140 учащихся 8  классов общеобразовательных школ района, что составляет 30,9% от общего количества учащихся 8 классов (453). Подтвердили по району 56,43% (по РБ – 62,57%), понизили 40% учащихся (по РБ – 31,68%). Большинство учащихся подтвердили отметки в СОШ №1 с. Красноусольский (65,22%),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(92,31%),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(66,67%). Школы, учащиеся в которых набрали  наибольшее количество отметок“3” в 8 классах: это СОШ №2 (86,67%), СОШ  №3 (76,47%), ООШ с. Курорта (80%). Школы, где нет отметки “2” в 8 классах: СОШ №1,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КБГИ,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ООШ с. Курорта.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b"/>
        <w:tblW w:w="10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417"/>
        <w:gridCol w:w="2127"/>
        <w:gridCol w:w="1955"/>
        <w:gridCol w:w="1695"/>
        <w:gridCol w:w="1417"/>
      </w:tblGrid>
      <w:tr w:rsidR="00AE42A3">
        <w:tc>
          <w:tcPr>
            <w:tcW w:w="10704" w:type="dxa"/>
            <w:gridSpan w:val="6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отметки «3» и набравших отметку «2» по биологии в 8 классах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набравших пограничный первичный балл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оценки "3"</w:t>
            </w:r>
          </w:p>
        </w:tc>
        <w:tc>
          <w:tcPr>
            <w:tcW w:w="195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обучающихся, набравших пограничный первичный балл для оценки "3"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69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обучающихся, набравших оценку "2"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"2" (%)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Гафурийский район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5,71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 с. Красноусольский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Белое Озеро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с.Имендяшево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Табынское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28,74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КБГИ 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 с. Курорта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Задания, которые вызвали наибольшие трудности: (8.1.)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(9.3.) Обмен веществ и энергии. Выделение продуктов жизнедеятельности.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Знать и аргументировать основные принципы здорового образа жизни, рациональной организации труда и отдыха.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по функциональной грамотности: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(8.1.)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ыполнили  40,7% учащихся (по РБ – 53,99 %).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c"/>
        <w:tblW w:w="935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225"/>
        <w:gridCol w:w="1184"/>
        <w:gridCol w:w="2127"/>
        <w:gridCol w:w="2126"/>
      </w:tblGrid>
      <w:tr w:rsidR="00AE42A3">
        <w:tc>
          <w:tcPr>
            <w:tcW w:w="269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Естественнонаучная грамотность</w:t>
            </w:r>
          </w:p>
        </w:tc>
        <w:tc>
          <w:tcPr>
            <w:tcW w:w="1225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8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2127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в МР</w:t>
            </w:r>
          </w:p>
        </w:tc>
        <w:tc>
          <w:tcPr>
            <w:tcW w:w="2126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в РБ</w:t>
            </w:r>
          </w:p>
        </w:tc>
      </w:tr>
      <w:tr w:rsidR="00AE42A3">
        <w:tc>
          <w:tcPr>
            <w:tcW w:w="269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25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127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2126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53,99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биологии в 8 классах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fd"/>
        <w:tblW w:w="892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370"/>
        <w:gridCol w:w="1320"/>
        <w:gridCol w:w="1440"/>
        <w:gridCol w:w="1890"/>
        <w:gridCol w:w="1905"/>
      </w:tblGrid>
      <w:tr w:rsidR="00AE42A3">
        <w:trPr>
          <w:trHeight w:val="1184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работ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обучающихся, выполнивших задание 8.1, чел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 5.1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№1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Белое Озеро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40,91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Табынское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КБГИ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63,16</w:t>
            </w:r>
          </w:p>
        </w:tc>
      </w:tr>
      <w:tr w:rsidR="00AE42A3">
        <w:trPr>
          <w:trHeight w:val="48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 с. Курорта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ВПР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2 ученика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2,3% от общего количества учащихся 11 классов (87). Оба ученика понизили результаты на ВПР. 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e"/>
        <w:tblW w:w="109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1440"/>
        <w:gridCol w:w="2175"/>
        <w:gridCol w:w="1995"/>
        <w:gridCol w:w="1725"/>
        <w:gridCol w:w="1440"/>
      </w:tblGrid>
      <w:tr w:rsidR="00AE42A3">
        <w:tc>
          <w:tcPr>
            <w:tcW w:w="10920" w:type="dxa"/>
            <w:gridSpan w:val="6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анализа обучающихся, набравших пограничный первичный балл для отметки «3» и набравших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отметку «2» по биологии в 8 классах</w:t>
            </w:r>
          </w:p>
        </w:tc>
      </w:tr>
      <w:tr w:rsidR="00AE42A3">
        <w:tc>
          <w:tcPr>
            <w:tcW w:w="214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7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</w:t>
            </w:r>
          </w:p>
        </w:tc>
        <w:tc>
          <w:tcPr>
            <w:tcW w:w="199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2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c>
          <w:tcPr>
            <w:tcW w:w="214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Гафурийский район</w:t>
            </w:r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14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Задания, которые вызвали наибольшие трудности: (13.)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</w:r>
    </w:p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Сводная карта  анализа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"/>
        <w:tblW w:w="10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417"/>
        <w:gridCol w:w="2127"/>
        <w:gridCol w:w="1955"/>
        <w:gridCol w:w="1695"/>
        <w:gridCol w:w="1417"/>
      </w:tblGrid>
      <w:tr w:rsidR="00AE42A3">
        <w:tc>
          <w:tcPr>
            <w:tcW w:w="10704" w:type="dxa"/>
            <w:gridSpan w:val="6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отметки «3» и набравших отметку «2» по биологии в 5, 6, 8, 11 классах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</w:t>
            </w:r>
          </w:p>
        </w:tc>
        <w:tc>
          <w:tcPr>
            <w:tcW w:w="195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69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42A3" w:rsidRDefault="008A29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9,37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7,37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5,71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12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695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8,03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0"/>
        <w:tblW w:w="10601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473"/>
        <w:gridCol w:w="1081"/>
        <w:gridCol w:w="1417"/>
        <w:gridCol w:w="1701"/>
        <w:gridCol w:w="1843"/>
        <w:gridCol w:w="1701"/>
        <w:gridCol w:w="851"/>
        <w:gridCol w:w="850"/>
        <w:gridCol w:w="684"/>
      </w:tblGrid>
      <w:tr w:rsidR="00AE42A3">
        <w:trPr>
          <w:trHeight w:val="540"/>
        </w:trPr>
        <w:tc>
          <w:tcPr>
            <w:tcW w:w="10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Карта анализов результатов ВПР и успеваемости обучающихся по предмету БИОЛОГИЯ</w:t>
            </w:r>
          </w:p>
        </w:tc>
      </w:tr>
      <w:tr w:rsidR="00AE42A3">
        <w:trPr>
          <w:trHeight w:val="1590"/>
        </w:trPr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trHeight w:val="1811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7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3,58</w:t>
            </w:r>
          </w:p>
        </w:tc>
      </w:tr>
      <w:tr w:rsidR="00AE42A3">
        <w:trPr>
          <w:trHeight w:val="37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8,29</w:t>
            </w:r>
          </w:p>
        </w:tc>
      </w:tr>
      <w:tr w:rsidR="00AE42A3">
        <w:trPr>
          <w:trHeight w:val="37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AE42A3">
        <w:trPr>
          <w:trHeight w:val="37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315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</w:tr>
    </w:tbl>
    <w:p w:rsidR="00AE42A3" w:rsidRDefault="00AE42A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ff1"/>
        <w:tblW w:w="10631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2816"/>
        <w:gridCol w:w="1417"/>
        <w:gridCol w:w="2712"/>
        <w:gridCol w:w="1798"/>
        <w:gridCol w:w="1888"/>
      </w:tblGrid>
      <w:tr w:rsidR="00AE42A3">
        <w:trPr>
          <w:trHeight w:val="855"/>
        </w:trPr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об-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набравших пограничный первичный балл для оценки "3" (чел)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</w:tc>
      </w:tr>
      <w:tr w:rsidR="00AE42A3">
        <w:trPr>
          <w:trHeight w:val="288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(3,86%)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(9,37%)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4,58%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(4,6%)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(7,37%)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5,86%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(6,43%)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(5,71%)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3,31%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0,64%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(4,57%)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(8,03%)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3,60%</w:t>
            </w:r>
          </w:p>
        </w:tc>
      </w:tr>
    </w:tbl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 году ВПР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химии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выполнили 88 учеников 8 классов из 8 общеобразовательных школ, что составляет 19,43% от общего количества учащихся 8 классов (453).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выполнили удовлетворительно.  На отметки «4» и «5» выполнили всего 47,73% учащихся (по РБ - 64,05%),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«3» - 44,32% (по РБ – 33,07%), на «2» - 7,95% (по РБ – 2,88%).</w:t>
      </w:r>
    </w:p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2"/>
        <w:tblW w:w="107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417"/>
        <w:gridCol w:w="2127"/>
        <w:gridCol w:w="1955"/>
        <w:gridCol w:w="1695"/>
        <w:gridCol w:w="1417"/>
      </w:tblGrid>
      <w:tr w:rsidR="00AE42A3">
        <w:tc>
          <w:tcPr>
            <w:tcW w:w="10704" w:type="dxa"/>
            <w:gridSpan w:val="6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анализа обучающихся, набравших пограничный первичный балл для отметки «3» и набравших отметку «2» по химии в 8 классах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набравших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пограничный первичный балл для оценки "3"</w:t>
            </w:r>
          </w:p>
        </w:tc>
        <w:tc>
          <w:tcPr>
            <w:tcW w:w="195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обучающихся, набравших пограничный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первичный балл для оценки "3" (чел)</w:t>
            </w:r>
          </w:p>
        </w:tc>
        <w:tc>
          <w:tcPr>
            <w:tcW w:w="1695" w:type="dxa"/>
          </w:tcPr>
          <w:p w:rsidR="00AE42A3" w:rsidRPr="008A2932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обучающихся, набравших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оценку "2" (чел)</w:t>
            </w:r>
          </w:p>
        </w:tc>
        <w:tc>
          <w:tcPr>
            <w:tcW w:w="1417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"2" (%)</w:t>
            </w:r>
          </w:p>
        </w:tc>
      </w:tr>
      <w:tr w:rsidR="00AE42A3">
        <w:tc>
          <w:tcPr>
            <w:tcW w:w="2093" w:type="dxa"/>
          </w:tcPr>
          <w:p w:rsidR="00AE42A3" w:rsidRDefault="008A2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Гафурийский район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7,95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№1 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Белое Озеро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Табынское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2093" w:type="dxa"/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КБГИ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E42A3" w:rsidRDefault="008A29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3"/>
        <w:tblW w:w="10631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2816"/>
        <w:gridCol w:w="1417"/>
        <w:gridCol w:w="2712"/>
        <w:gridCol w:w="1798"/>
        <w:gridCol w:w="1888"/>
      </w:tblGrid>
      <w:tr w:rsidR="00AE42A3">
        <w:trPr>
          <w:trHeight w:val="855"/>
        </w:trPr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предмет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набравших пограничный первичный балл для оценки "3" (чел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,%)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</w:tc>
      </w:tr>
      <w:tr w:rsidR="00AE42A3">
        <w:trPr>
          <w:trHeight w:val="288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AE42A3">
        <w:trPr>
          <w:trHeight w:val="288"/>
        </w:trPr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Химия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1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(4,55%)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7уч. (7,95%)</w:t>
            </w:r>
          </w:p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2,88%</w:t>
            </w:r>
          </w:p>
        </w:tc>
      </w:tr>
    </w:tbl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Подтвердили итоговые отметки 71,59% учащихся, понизили – 19,32%, а повысили свои отметки – 9,09% учащихся.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Учащиеся СОШ с. Белое Озеро понизили отметки (75%), Большинство учащихся подтвердили свои отметки в СОШ №2 с. Красноусольский (82,35%), КБГИ (78,57%),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 и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(100%).</w:t>
      </w:r>
    </w:p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4"/>
        <w:tblW w:w="10601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473"/>
        <w:gridCol w:w="1499"/>
        <w:gridCol w:w="1202"/>
        <w:gridCol w:w="1640"/>
        <w:gridCol w:w="1985"/>
        <w:gridCol w:w="1559"/>
        <w:gridCol w:w="709"/>
        <w:gridCol w:w="850"/>
        <w:gridCol w:w="684"/>
      </w:tblGrid>
      <w:tr w:rsidR="00AE42A3">
        <w:trPr>
          <w:trHeight w:val="540"/>
        </w:trPr>
        <w:tc>
          <w:tcPr>
            <w:tcW w:w="10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Карта анализов результатов ВПР и успеваемости обучающихся по предмету ХИМИЯ в 8 классах</w:t>
            </w:r>
          </w:p>
        </w:tc>
      </w:tr>
      <w:tr w:rsidR="00AE42A3">
        <w:trPr>
          <w:trHeight w:val="1590"/>
        </w:trPr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 в классе, принявших участие в ВПР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результатов ВПР с текущей успеваемостью 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 </w:t>
            </w:r>
          </w:p>
        </w:tc>
      </w:tr>
      <w:tr w:rsidR="00AE42A3">
        <w:trPr>
          <w:trHeight w:val="2370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  <w:tr w:rsidR="00AE42A3">
        <w:trPr>
          <w:trHeight w:val="375"/>
        </w:trPr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Химия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(19,43%)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4,88</w:t>
            </w:r>
          </w:p>
        </w:tc>
      </w:tr>
      <w:tr w:rsidR="00AE42A3">
        <w:trPr>
          <w:trHeight w:val="315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(19,43%)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4,88</w:t>
            </w:r>
          </w:p>
        </w:tc>
      </w:tr>
    </w:tbl>
    <w:p w:rsidR="00AE42A3" w:rsidRDefault="00AE42A3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 половины учащихся (более 70%) не справились со следующими заданиями: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др.;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Определять принадлежность веществ к определенному классу соединений; составлять формулы неорганических соединений изученных 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процессах;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соединений;</w:t>
      </w:r>
    </w:p>
    <w:p w:rsidR="00AE42A3" w:rsidRDefault="008A2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7.3.2.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классов.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Задания по функциональной грамотности: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5.1. “Роль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Вычислять массовую долю растворенного вещества в растворе; приготовлять растворы с определенной массовой долей растворенного вещества; грамотно обращаться с веществами в повседневной жизни” выполнили всего 37,5% учащихся (по РБ – 58,6%),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5.2. “Использовать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др.” выполнили 18,18% учащихся (по РБ – 43,33%).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5"/>
        <w:tblW w:w="935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225"/>
        <w:gridCol w:w="1184"/>
        <w:gridCol w:w="2127"/>
        <w:gridCol w:w="2126"/>
      </w:tblGrid>
      <w:tr w:rsidR="00AE42A3">
        <w:tc>
          <w:tcPr>
            <w:tcW w:w="269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225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8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2127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в МР</w:t>
            </w:r>
          </w:p>
        </w:tc>
        <w:tc>
          <w:tcPr>
            <w:tcW w:w="2126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в РБ</w:t>
            </w:r>
          </w:p>
        </w:tc>
      </w:tr>
      <w:tr w:rsidR="00AE42A3">
        <w:tc>
          <w:tcPr>
            <w:tcW w:w="269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25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127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2126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58,6</w:t>
            </w:r>
          </w:p>
        </w:tc>
      </w:tr>
      <w:tr w:rsidR="00AE42A3">
        <w:tc>
          <w:tcPr>
            <w:tcW w:w="269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25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127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18,18</w:t>
            </w:r>
          </w:p>
        </w:tc>
        <w:tc>
          <w:tcPr>
            <w:tcW w:w="2126" w:type="dxa"/>
          </w:tcPr>
          <w:p w:rsidR="00AE42A3" w:rsidRDefault="008A29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43,33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в 2024 году заданий ВПР, оценивающих функциональную грамотность по химии в 8 классах</w:t>
      </w: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ff6"/>
        <w:tblW w:w="106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368"/>
        <w:gridCol w:w="851"/>
        <w:gridCol w:w="1005"/>
        <w:gridCol w:w="1701"/>
        <w:gridCol w:w="1531"/>
        <w:gridCol w:w="1701"/>
        <w:gridCol w:w="1531"/>
      </w:tblGrid>
      <w:tr w:rsidR="00AE42A3">
        <w:trPr>
          <w:trHeight w:val="1184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работ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обучающихся, выполнивших задание 5.1, чел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 5.1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обучающихся, выполнивших задание 5.2, чел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 5.2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Белое Озеро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Зилим-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Табынское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7,69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AE42A3">
        <w:trPr>
          <w:trHeight w:val="48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КБГИ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E42A3" w:rsidRDefault="00AE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 химии необходимо обратить внимание на формирование навыков учащихся:</w:t>
      </w:r>
    </w:p>
    <w:p w:rsidR="00AE42A3" w:rsidRDefault="008A293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вычислять массовую долю растворенного вещества в растворе; </w:t>
      </w:r>
    </w:p>
    <w:p w:rsidR="00AE42A3" w:rsidRDefault="008A293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приготовлять растворы с определенной массовой долей растворенного вещества; </w:t>
      </w:r>
    </w:p>
    <w:p w:rsidR="00AE42A3" w:rsidRDefault="008A293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грамотно обращаться с веществами в повседневной жизни;</w:t>
      </w:r>
    </w:p>
    <w:p w:rsidR="00AE42A3" w:rsidRDefault="008A293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для экологически грамотного поведения в окружающей среде; </w:t>
      </w:r>
    </w:p>
    <w:p w:rsidR="00AE42A3" w:rsidRDefault="008A293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AE42A3" w:rsidRDefault="008A293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AE42A3" w:rsidRDefault="008A293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итогов проведения ВПР по истории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5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учреждениях МР Гафурийский район обучается 434 детей, а во всероссийской проверочной работе по истории приняли участие 86,1 % обучающихся. Ученики продемонстрировали средние результаты, лишь 9,89 %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повысили результаты, подтвердили 58,56 %, понизили 31,55 % обучающихся.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Понизили свои результаты СОШ № 2 с. Красноусольский-62,5 %, СОШ с. Бурлы - 68,42 %,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- 71,43 %, СОШ с. Табынское -75%.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результаты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№ 3 с. Красноусольский - 72,97 %,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с. Белое озеро- 73,68%,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- 85,71%,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- 100 %,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- 100%,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- 100 %.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Школы, у которых нет отметки “2”: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СОШ с. Белое озеро,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Мраково,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КБГИ и ООШ с. Курорта. </w:t>
      </w:r>
      <w:proofErr w:type="gramEnd"/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результатов ВПР показал, что у учащихся слабо сформирован ряд определенных умений:</w:t>
      </w:r>
    </w:p>
    <w:p w:rsidR="00AE42A3" w:rsidRDefault="008A29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E42A3" w:rsidRDefault="008A29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создавать, применять и преобразовывать знаки и символы, модели и схемы для решения учебных и познавательных задач. Работать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изобразительными историческими источниками, понимать и интерпретировать содержащуюся в них информацию.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Смысловое чтение;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6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ВПР по истории приняли участие 13 ОУ района, общее количество в 6 классах 427 обучающихся, из них приняли участие в ВПР 44%.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отметки 75,81 %, понизили 17,74 %, повысили 6,45 %.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результаты ВПР с текущей успеваемостью, следующие школы: СОШ №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расноусольский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(93,75 %),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(85,71%). Понизили результаты ВПР: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(85,71%).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Нет отметки “2” в школах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СОШ № 2 с. Красноусольский,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с. Белое озеро, СОШ с. Бурлы,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КБГИ,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обучающихся слабо сформирован ряд определенных умений: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 (60% и более):</w:t>
      </w:r>
    </w:p>
    <w:p w:rsidR="00AE42A3" w:rsidRDefault="008A29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Смысловое чтение. Проводить поиск информации в исторических текстах, материальных исторических памятниках Средневековья;</w:t>
      </w:r>
    </w:p>
    <w:p w:rsidR="00AE42A3" w:rsidRDefault="008A293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ВПР в 7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писали  9 ОУ района,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 обучающихся это 21 %  от общего количества обучающихся 7 классов района. Подтвердили результаты 75,56 %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понизили 18,89 %, повысили 5,56 % обучающихся. Подтвердили свои результаты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№ 2 с. Красноусольский - 72,73 %,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 3 с. Красноусольский - 84,62 %,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- 100%, СОШ с. Табынское - 90 %,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Понизили свои результаты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 1 с. Красноусольский - 46,67%,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- 100 %.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школах СОШ с. Белое озеро, СОШ с. Табынское,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обучающихся слабо сформирован ряд определенных умений:</w:t>
      </w:r>
    </w:p>
    <w:p w:rsidR="00AE42A3" w:rsidRDefault="008A29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 (60% и более):</w:t>
      </w:r>
    </w:p>
    <w:p w:rsidR="00AE42A3" w:rsidRDefault="008A29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E42A3" w:rsidRDefault="008A29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AE42A3" w:rsidRDefault="00AE42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ВПР в 8 классе писали 9 ОУ района, 126 обучающихся 27,5 % от общего числа обучающихся 8-х классов. Подтвердили результаты 70,63 %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понизили 23,81 %, повысили 5,56 % обучающихся. Подтвердили свои результаты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№ 2 с. Красноусольский - 81,25 %,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 3 с. Красноусольский - 85 %,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- 100%, СОШ с. Белое озеро - 75 %,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- 76,92%, КБГИ - 89,47.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Понизили свои результаты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 с. Бурлы - 61,11.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Нет отметки “2” в СОШ с. Белое озеро,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Инзелга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КБГИ. 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Анализ результатов показал, что у обучающихся слабо сформирован ряд определенных умений:</w:t>
      </w:r>
    </w:p>
    <w:p w:rsidR="00AE42A3" w:rsidRDefault="008A29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AE42A3" w:rsidRDefault="008A2932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 задания, с которыми справился большой процент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(60 % и более):</w:t>
      </w:r>
    </w:p>
    <w:p w:rsidR="00AE42A3" w:rsidRDefault="008A293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AE42A3" w:rsidRDefault="008A293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11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учреждениях МР Гафурийский район обучается 87 детей, а во всероссийской проверочной работе по истории приняли участие  2 учащихся из МОБУ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2,3 % обучающихся.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Ученики хорошо справились с работой.  Подтвердили 100%, повысили  - 0 %, понизили – 0%.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слабо сформирован ряд определенных умений:</w:t>
      </w:r>
    </w:p>
    <w:p w:rsidR="00AE42A3" w:rsidRDefault="008A2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учащихся:</w:t>
      </w:r>
    </w:p>
    <w:p w:rsidR="00AE42A3" w:rsidRDefault="008A29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</w:r>
    </w:p>
    <w:p w:rsidR="00AE42A3" w:rsidRDefault="008A29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</w:r>
    </w:p>
    <w:p w:rsidR="00AE42A3" w:rsidRDefault="008A29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</w:r>
    </w:p>
    <w:p w:rsidR="00AE42A3" w:rsidRDefault="008A29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1.Обратить внимание на формирование умений и навыков определять исторические термины и давать им исчерпывающие, точные определения.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3.Чаще давать учащимся письменные задания развернутого характера.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4.Продолжить работу по развитию умений работать с учебным материалом.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5.Нацелить учащихся на запоминание исторических терминов, дат, персоналий.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7"/>
        <w:tblW w:w="11190" w:type="dxa"/>
        <w:tblInd w:w="-803" w:type="dxa"/>
        <w:tblLayout w:type="fixed"/>
        <w:tblLook w:val="0400" w:firstRow="0" w:lastRow="0" w:firstColumn="0" w:lastColumn="0" w:noHBand="0" w:noVBand="1"/>
      </w:tblPr>
      <w:tblGrid>
        <w:gridCol w:w="426"/>
        <w:gridCol w:w="684"/>
        <w:gridCol w:w="1372"/>
        <w:gridCol w:w="1646"/>
        <w:gridCol w:w="1646"/>
        <w:gridCol w:w="1654"/>
        <w:gridCol w:w="1654"/>
        <w:gridCol w:w="744"/>
        <w:gridCol w:w="744"/>
        <w:gridCol w:w="620"/>
      </w:tblGrid>
      <w:tr w:rsidR="00AE42A3">
        <w:trPr>
          <w:trHeight w:val="540"/>
        </w:trPr>
        <w:tc>
          <w:tcPr>
            <w:tcW w:w="11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8A2932">
              <w:rPr>
                <w:rFonts w:ascii="Times New Roman" w:eastAsia="Times New Roman" w:hAnsi="Times New Roman" w:cs="Times New Roman"/>
                <w:sz w:val="38"/>
                <w:szCs w:val="38"/>
                <w:vertAlign w:val="subscript"/>
              </w:rPr>
              <w:t>Карта анализов результатов ВПР и успеваемости обучающихся по предмету истории</w:t>
            </w:r>
          </w:p>
        </w:tc>
      </w:tr>
      <w:tr w:rsidR="00AE42A3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обучающихся в классе, принявших участие в ВПР (чел.)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 </w:t>
            </w:r>
          </w:p>
        </w:tc>
      </w:tr>
      <w:tr w:rsidR="00AE42A3">
        <w:trPr>
          <w:trHeight w:val="28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9,89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75,56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5,56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70,63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5,56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5,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8"/>
        <w:tblW w:w="10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755"/>
        <w:gridCol w:w="1755"/>
        <w:gridCol w:w="1755"/>
        <w:gridCol w:w="1755"/>
        <w:gridCol w:w="1755"/>
      </w:tblGrid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участников,5 класс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№1 с. Красноусольский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№2 с. Красноусольский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№3 с. Красноусольски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10,8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lastRenderedPageBreak/>
              <w:t>МОБУ СОШ с. Белое Озеро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Бурлы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15,7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Караново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Инзелга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с.Имендяшево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Карагаево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Коварды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с.Мраково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Саитбаба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Табынское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20,8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д.Юзимяново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Узбяково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Янгискаин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6,6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МОБУ КБГИ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ООШ с. Курорта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42A3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ИТОГО:18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6,9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6,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9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участников,6 класс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№1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№2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№3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6,25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Белое Озеро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Бурлы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караново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lastRenderedPageBreak/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</w:rPr>
              <w:t>Саитбаба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СОШ с. Табынское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Инзелга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Карагаево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КБГИ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Имендяшево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Юзимяново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13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7,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a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755"/>
        <w:gridCol w:w="1755"/>
        <w:gridCol w:w="1755"/>
        <w:gridCol w:w="1755"/>
        <w:gridCol w:w="1755"/>
      </w:tblGrid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</w:t>
            </w:r>
          </w:p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№2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Красноусольский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№ 3 с. Красноусольский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Инзелга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ИТОГО:9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</w:tr>
    </w:tbl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8,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0"/>
        <w:id w:val="-229704968"/>
        <w:lock w:val="contentLocked"/>
      </w:sdtPr>
      <w:sdtEndPr/>
      <w:sdtContent>
        <w:tbl>
          <w:tblPr>
            <w:tblStyle w:val="affffb"/>
            <w:tblW w:w="10063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78"/>
            <w:gridCol w:w="1677"/>
            <w:gridCol w:w="1677"/>
            <w:gridCol w:w="1677"/>
            <w:gridCol w:w="1677"/>
            <w:gridCol w:w="1677"/>
          </w:tblGrid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ОО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участников,</w:t>
                </w:r>
              </w:p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класс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обучающихся, набравших пограничный первичный балл для оценки "3"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% обучающихся, набравших пограничный первичный балл для оценки "3"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обучающихся, набравших оценку "2"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line="28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"2" (%)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№ 1 с. Красноусольс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14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7,1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МОБУ СОШ № 2 с. Красноусольский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37,5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6,25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№ 3 с. Красноусольский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Белое озеро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Бурлы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11,1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5,5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ООШ с. Инзелга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12,5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Табынское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7,1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7,1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Янгискаин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7,6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КБГИ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ИТОГО:9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126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7,9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6,3</w:t>
                </w:r>
              </w:p>
            </w:tc>
          </w:tr>
        </w:tbl>
      </w:sdtContent>
    </w:sdt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11,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c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</w:t>
            </w:r>
          </w:p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набравших пограничный первичный балл для оценки "3"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обучающихся, набравших пограничный первичный балл для оценки "3"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обучающихся, набравших оценку "2"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по району,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d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AE42A3" w:rsidRDefault="00AE4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6,9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</w:tbl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заданий ВПР, содержащих  функциональную грамотность (читательская грамотность)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e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1"/>
        <w:gridCol w:w="1311"/>
        <w:gridCol w:w="1311"/>
        <w:gridCol w:w="1311"/>
        <w:gridCol w:w="1311"/>
        <w:gridCol w:w="1311"/>
        <w:gridCol w:w="1311"/>
        <w:gridCol w:w="1311"/>
      </w:tblGrid>
      <w:tr w:rsidR="00AE42A3">
        <w:trPr>
          <w:trHeight w:val="480"/>
          <w:jc w:val="center"/>
        </w:trPr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обучающихся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 работ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задания в КИМ</w:t>
            </w:r>
          </w:p>
        </w:tc>
        <w:tc>
          <w:tcPr>
            <w:tcW w:w="26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42A3">
        <w:trPr>
          <w:trHeight w:val="480"/>
          <w:jc w:val="center"/>
        </w:trPr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>Кол-во обучающих</w:t>
            </w:r>
            <w:r w:rsidRPr="008A2932">
              <w:rPr>
                <w:rFonts w:ascii="Times New Roman" w:eastAsia="Times New Roman" w:hAnsi="Times New Roman" w:cs="Times New Roman"/>
              </w:rPr>
              <w:lastRenderedPageBreak/>
              <w:t>ся, выполнивших задание, чел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 выполнени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я заданий</w:t>
            </w:r>
          </w:p>
        </w:tc>
      </w:tr>
      <w:tr w:rsidR="00AE42A3">
        <w:trPr>
          <w:jc w:val="center"/>
        </w:trPr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jc w:val="center"/>
        </w:trPr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итогов проведения ВПР по обществознанию 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обществознанию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для 6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10 ОУ района, всего 422 обучающихся, а приняли участие в ВПР - 38,1 % учащихся.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ВПР составляет 8,07 %, понизили – 35,4 %, подтвердили 56,52 % обучающихся.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числе подтвердивших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МОБУ СОШ № 1 с. Красноусольский (68,57%), МОБУ СОШ № 3 с. Красноусольский (70,59 %),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(85,71 %),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Низкие результаты показали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расноусольский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- 68,42 %, 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- 53,33%.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данными школами в 2024- 2025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школах СОШ № 1 с. Красноусольский,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с. Мраково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КБГИ.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вызвало затруднение:</w:t>
      </w:r>
    </w:p>
    <w:p w:rsidR="00AE42A3" w:rsidRDefault="008A29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несложные практические задания, основанные на ситуациях жизнедеятельности человека в разных сферах общества.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заданиях ВПР были включены задания по функциональной грамотности (читательская грамотность). Это задания 3.1 и 3.2.  Средневзвешенный процент выполнения заданий по Республике Башкортостан: задание 3.1- 75,45 %, задание 3.2. - 65,13 %. Средневзвешенный процент выполнения по МР Гафурийский район: задание 3.1 - 74,53 %, задание 3.2. - 66,46 %.</w:t>
      </w:r>
    </w:p>
    <w:p w:rsidR="00AE42A3" w:rsidRDefault="008A2932">
      <w:pPr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7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ВПР по обществознанию приняли участие 31,3 % из 427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Подтвердили свои результаты по району 65,67%, понизили 26,12%, повысили 8,21%. Подтвердили свои результаты 6 школ: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озеро(73,3 %),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(75 %),  КБГИ (100 %).</w:t>
      </w:r>
    </w:p>
    <w:p w:rsidR="00AE42A3" w:rsidRDefault="008A2932">
      <w:pPr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отметки “2” в школах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КБГИ.</w:t>
      </w:r>
    </w:p>
    <w:p w:rsidR="00AE42A3" w:rsidRDefault="008A2932">
      <w:pPr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слабо сформирован ряд определенных умений:</w:t>
      </w:r>
    </w:p>
    <w:p w:rsidR="00AE42A3" w:rsidRDefault="008A2932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</w:r>
    </w:p>
    <w:p w:rsidR="00AE42A3" w:rsidRDefault="008A2932">
      <w:pPr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учащихся:</w:t>
      </w:r>
    </w:p>
    <w:p w:rsidR="00AE42A3" w:rsidRDefault="008A2932">
      <w:pPr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Выполнять несложные практические задания, основанные на ситуациях жизнедеятельности человека в разных сферах общества</w:t>
      </w:r>
    </w:p>
    <w:p w:rsidR="00AE42A3" w:rsidRDefault="008A2932">
      <w:pPr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групп.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заданиях ВПР были включены задания по функциональной грамотности (читательская грамотность). Это задание 3,1 в 7 классе. Средневзвешенный процент выполнения заданий по Республике Башкортостан: задание 3.1- 76,03 %. Средневзвешенный процент выполнения по МР Гафурийский район: 76,78%.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8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ВПР по обществознанию приняли участие 9 ОУ района, общее количество в 8 классах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459 обучающихся, из них приняли участие в ВПР 21,8 %. Подтвердили свои отметки 56 %, понизили 32 %, повысили 12 %.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Подтвердили свои результаты 3 ОУ: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КБГИ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80.77 %),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Курорат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( 80 %). Понизили результаты:  СОШ № 2 с. Красноусольский (60 %),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(85,71 %),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40 %).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школах КБГИ, СОШ с. Белое озеро, ООШ с. Мраково,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Янгискаин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слабо сформирован ряд определенных умений:</w:t>
      </w:r>
    </w:p>
    <w:p w:rsidR="00AE42A3" w:rsidRDefault="008A293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несложные практические задания, основанные на ситуациях жизнедеятельности человека в разных сферах общества</w:t>
      </w:r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 задания, с которыми справился большой процент учащихся:</w:t>
      </w:r>
    </w:p>
    <w:p w:rsidR="00AE42A3" w:rsidRDefault="008A29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</w:r>
      <w:proofErr w:type="gramEnd"/>
    </w:p>
    <w:p w:rsidR="00AE42A3" w:rsidRDefault="008A29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</w:r>
      <w:proofErr w:type="gramEnd"/>
    </w:p>
    <w:p w:rsidR="00AE42A3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показали удовлетворительный уровень обществоведческих знаний,  плохо справились с заданиями, где требовалось дать развернутый ответ на рассуждение, сформулировать свою точку зрения, опираясь на базовые обществоведческие знания. Чаще всего приведены рассуждения общего характера, не соответствующие требованию заданий.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Продолжить формирование умений и навыков определять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обществоведческие термины и давать им исчерпывающие, точные определения.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формированию умений выделять главное в тексте, составлять грамотный письменный ответ на вопрос.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Чаще давать учащимся письменные задания развернутого характера, где необходимо подробно описывать свою точку зрения и объяснять смысл тех или иных обществоведческих терминов.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Продолжить работу по развитию умений работать с учебным материалом. 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Нацелить учащихся на запоминание обществоведческих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терминов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онятий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определений. Здесь помогут разнообразные внеурочные и учебные мероприятия: проверочные тесты, эссе, викторины.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 уроках уделять больше внимания на работу с  различными источниками информации, учить анализировать и систематизировать полученную информацию.</w:t>
      </w:r>
    </w:p>
    <w:p w:rsidR="00AE42A3" w:rsidRDefault="008A2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Знакомить на уроках с Законами РФ в соответствии с изучаемой темой.</w:t>
      </w: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f"/>
        <w:tblW w:w="104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70"/>
        <w:gridCol w:w="1155"/>
        <w:gridCol w:w="1155"/>
        <w:gridCol w:w="1155"/>
        <w:gridCol w:w="1155"/>
        <w:gridCol w:w="1155"/>
        <w:gridCol w:w="1170"/>
        <w:gridCol w:w="1140"/>
        <w:gridCol w:w="1185"/>
      </w:tblGrid>
      <w:tr w:rsidR="00AE42A3">
        <w:trPr>
          <w:trHeight w:val="480"/>
        </w:trPr>
        <w:tc>
          <w:tcPr>
            <w:tcW w:w="1044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8A2932">
              <w:rPr>
                <w:rFonts w:ascii="Times New Roman" w:eastAsia="Times New Roman" w:hAnsi="Times New Roman" w:cs="Times New Roman"/>
                <w:sz w:val="40"/>
                <w:szCs w:val="40"/>
                <w:vertAlign w:val="subscript"/>
              </w:rPr>
              <w:t>Карта анализов результатов ВПР и успеваемости обучающихся по предмету обществознание</w:t>
            </w:r>
          </w:p>
        </w:tc>
      </w:tr>
      <w:tr w:rsidR="00AE42A3">
        <w:trPr>
          <w:trHeight w:val="48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 обучаю</w:t>
            </w: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щихся в классе, принявших участие в ВПР (чел.)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 обучаю</w:t>
            </w: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Средняя успевае</w:t>
            </w: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Pr="008A2932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 выполн</w:t>
            </w: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ения ВПР в текущем учебном году по предмету по пятибалльной шкале оценивания ***</w:t>
            </w:r>
          </w:p>
        </w:tc>
        <w:tc>
          <w:tcPr>
            <w:tcW w:w="3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 </w:t>
            </w:r>
          </w:p>
        </w:tc>
      </w:tr>
      <w:tr w:rsidR="00AE42A3">
        <w:trPr>
          <w:trHeight w:val="4565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Повысили</w:t>
            </w:r>
          </w:p>
        </w:tc>
      </w:tr>
      <w:tr w:rsidR="00AE42A3">
        <w:trPr>
          <w:trHeight w:val="48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38,1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56,52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8,07</w:t>
            </w:r>
          </w:p>
        </w:tc>
      </w:tr>
      <w:tr w:rsidR="00AE42A3">
        <w:trPr>
          <w:trHeight w:val="48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65,57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26,12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8,21</w:t>
            </w:r>
          </w:p>
        </w:tc>
      </w:tr>
      <w:tr w:rsidR="00AE42A3">
        <w:trPr>
          <w:trHeight w:val="48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42A3">
        <w:trPr>
          <w:trHeight w:val="48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</w:tr>
    </w:tbl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6 класса,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f0"/>
        <w:tblW w:w="1048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участников,6) класс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набравших пограничный первичный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обучающихся, набравших пограничный первичный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обучающихся, набравших оценку "2"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"2" (%)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№ 1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3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2A3">
        <w:trPr>
          <w:trHeight w:val="1220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10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Карта анализа обучающихся 7, набравших пограничный первичный балл для оценки "3" и набравших оценку «2»</w:t>
      </w:r>
    </w:p>
    <w:tbl>
      <w:tblPr>
        <w:tblStyle w:val="afffff1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  7 класс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1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23,8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3 с. Красноусольский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AE42A3">
        <w:trPr>
          <w:trHeight w:val="516"/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ИТОГО: 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8 класса, набравших пограничный первичный балл для оценки "3" и набравших оценку «2»</w:t>
      </w:r>
    </w:p>
    <w:tbl>
      <w:tblPr>
        <w:tblStyle w:val="afffff2"/>
        <w:tblW w:w="10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40"/>
        <w:gridCol w:w="1740"/>
        <w:gridCol w:w="1740"/>
        <w:gridCol w:w="1740"/>
        <w:gridCol w:w="1740"/>
      </w:tblGrid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  8 класс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1 с. Красноусольский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26,6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Узбяково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Янгискаин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МОБУ КБГИ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МОБУ ООШ с. Курорта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jc w:val="center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 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по району, набравших пограничный первичный балл для оценки "3" и набравших оценку «2»</w:t>
      </w:r>
    </w:p>
    <w:p w:rsidR="00AE42A3" w:rsidRDefault="00AE42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f3"/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  <w:p w:rsidR="00AE42A3" w:rsidRDefault="00AE42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42A3">
        <w:trPr>
          <w:jc w:val="center"/>
        </w:trPr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выполнения заданий ВПР, содержащих  функциональную грамотность (читательская грамотность) по предмету “Обществознание”</w:t>
      </w:r>
    </w:p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fffff4"/>
        <w:tblW w:w="104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305"/>
        <w:gridCol w:w="855"/>
        <w:gridCol w:w="1455"/>
        <w:gridCol w:w="1245"/>
        <w:gridCol w:w="1695"/>
        <w:gridCol w:w="1275"/>
        <w:gridCol w:w="1305"/>
      </w:tblGrid>
      <w:tr w:rsidR="00AE42A3">
        <w:trPr>
          <w:trHeight w:val="480"/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обучающихся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 работ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задания в КИМ</w:t>
            </w:r>
          </w:p>
        </w:tc>
        <w:tc>
          <w:tcPr>
            <w:tcW w:w="25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AE42A3">
        <w:trPr>
          <w:trHeight w:val="411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A2932">
              <w:rPr>
                <w:rFonts w:ascii="Times New Roman" w:eastAsia="Times New Roman" w:hAnsi="Times New Roman" w:cs="Times New Roman"/>
              </w:rPr>
              <w:t xml:space="preserve">Кол-во обучающихся, выполнивших задание, </w:t>
            </w:r>
            <w:r w:rsidRPr="008A2932">
              <w:rPr>
                <w:rFonts w:ascii="Times New Roman" w:eastAsia="Times New Roman" w:hAnsi="Times New Roman" w:cs="Times New Roman"/>
              </w:rPr>
              <w:lastRenderedPageBreak/>
              <w:t>чел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 выполнения заданий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3.2. Освоение приемов работы с социально значимой информацией, ее осмысление; развитие способностей обучающихся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делать необходимые выводы и давать обоснованные оценки социальным событиям и процессам;</w:t>
            </w:r>
          </w:p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82,86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62,86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60,53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52,63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79,41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76,47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62,5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64,29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91,67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83,33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73,33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62,5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95,83</w:t>
            </w:r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66,67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социального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кругозора и формирование познавательного интереса к изучению общественных дисциплин</w:t>
            </w:r>
          </w:p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96,43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69,05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89,47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86,67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илим-караново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45,45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83,33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66,67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56,25</w:t>
            </w:r>
          </w:p>
        </w:tc>
      </w:tr>
      <w:tr w:rsidR="00AE42A3">
        <w:trPr>
          <w:trHeight w:val="440"/>
          <w:jc w:val="center"/>
        </w:trPr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КБГИ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76,03</w:t>
            </w:r>
          </w:p>
        </w:tc>
      </w:tr>
    </w:tbl>
    <w:p w:rsidR="00AE42A3" w:rsidRDefault="00AE4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итогов проведения ВПР по географии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географии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 классов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10 ОУ района, всего 422 обучающихся, а приняли участие в ВПР - 35,5 % учащихся.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ВПР составляет 6,67 %, понизили – 28,67 %, подтвердили 64,67 % обучающихся. В числе подтвердивших результаты обучающиеся МОБУ СОШ с. Белое озеро (87,5 %), МОБУ ООШ с. Мраково (83,33 %), МОБУ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МОБУ КБГИ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90,91 %).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Низкие результаты показали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расноусольский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- 52,78 %. С данными школами в 2024- 2025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 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школах СОШ № 3 с. Красноусольский,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МОБУ ООШ с. Мраково, СОШ с. Табынское,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КБГИ.</w:t>
      </w:r>
      <w:proofErr w:type="gramEnd"/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вызвало затруднение:</w:t>
      </w:r>
    </w:p>
    <w:p w:rsidR="00AE42A3" w:rsidRDefault="008A293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Изображения земной поверхности. Географическая карта.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географических объектах. Смысловое чтение. Умение оценивать правильность выполнения учебной задачи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В заданиях ВПР были включены задания по функциональной грамотности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грамотность).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задание 3.3.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Средневзвешенный процент выполнения заданий по Республике Башкортостан: задания 3.3 - 67,54 %. Средневзвешенный процент выполнения по МР Гафурийский район: задание 3.3 - 65,33 %.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географии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11 ОУ района, всего 427 обучающихся, а приняли участие в ВПР - 30,9 % учащихся.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ВПР составляет 0,76 %, понизили – 33,33 %, подтвердили 65,91 % обучающихся. В числе подтвердивших результаты обучающиеся МОБУ СОШ с. Бурлы (100 %),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(92,86 %), МОБУ КБГИ ( 94,44 %), МОБУ ООШ с. Курорта (100 %) Низкие результаты показали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расноусольский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- 94,74 %,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( 92,86 %).  С данными школами в 2024- 2025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 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8 школах: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СОШ с. Бурлы,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ООШ с. Мраково,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ООШ с. Курорта, КБГИ.</w:t>
      </w:r>
      <w:proofErr w:type="gramEnd"/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вызвало затруднение:</w:t>
      </w:r>
    </w:p>
    <w:p w:rsidR="00AE42A3" w:rsidRDefault="008A293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Умение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</w:t>
      </w:r>
    </w:p>
    <w:p w:rsidR="00AE42A3" w:rsidRDefault="008A2932">
      <w:pPr>
        <w:shd w:val="clear" w:color="auto" w:fill="FFFFFF"/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заданиях ВПР были включены задания по функциональной грамотности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грамотность). Это задания 7.1. и 7.2.  Средневзвешенный процент выполнения заданий по Республике Башкортостан: задания 7.1 - 82,61 %, 7.2 - 81,06 %. Средневзвешенный процент выполнения по МР Гафурийский район: задание 7.1 - 72,83%, 7.2. -73,48.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географии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8 классов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12 ОУ района, всего 459 обучающихся, а приняли участие в ВПР - 33,3 % учащихся.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ВПР составляет 2,61 %, понизили – 26,14 %, подтвердили 71,24 % обучающихся. В числе подтвердивших результаты обучающиеся МОБУ СОШ с. Белое озеро (70 %),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МОБУ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(100 %), МОБУ КБГИ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100 %), МОБУ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(88,89 %),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( 100 %).  Низкие результаты показали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расноусольский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- 41,18 %, МОБУ СОШ № 3 с. Красноусольский ( 43,75 %) и МОБУ СОШ с. Табынское ( 85,71 %).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 данными школами в 2024- 2025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 </w:t>
      </w:r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 отметки “2” в 10 школах: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СОШ № 1 с. Красноусольский, СОШ № 2 с. Красноусольский, СОШ с. Белое озеро,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СОШ с. Табынское, ООШ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Юзимяново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КБГИ.</w:t>
      </w:r>
      <w:proofErr w:type="gramEnd"/>
    </w:p>
    <w:p w:rsidR="00AE42A3" w:rsidRDefault="008A293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вызвало затруднение:</w:t>
      </w:r>
    </w:p>
    <w:p w:rsidR="00AE42A3" w:rsidRDefault="008A2932">
      <w:pPr>
        <w:numPr>
          <w:ilvl w:val="0"/>
          <w:numId w:val="7"/>
        </w:numPr>
        <w:shd w:val="clear" w:color="auto" w:fill="FFFFFF"/>
        <w:spacing w:after="0" w:line="240" w:lineRule="auto"/>
        <w:ind w:left="0" w:hanging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географического положения России. Территория и акватория, морские и сухопутные границы.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</w:r>
    </w:p>
    <w:p w:rsidR="00AE42A3" w:rsidRDefault="008A2932">
      <w:pPr>
        <w:numPr>
          <w:ilvl w:val="0"/>
          <w:numId w:val="7"/>
        </w:numPr>
        <w:shd w:val="clear" w:color="auto" w:fill="FFFFFF"/>
        <w:spacing w:after="0" w:line="240" w:lineRule="auto"/>
        <w:ind w:left="0" w:hanging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жизни.</w:t>
      </w:r>
    </w:p>
    <w:p w:rsidR="00AE42A3" w:rsidRDefault="008A2932">
      <w:pPr>
        <w:shd w:val="clear" w:color="auto" w:fill="FFFFFF"/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проверочной работе по географии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8 ОУ района, всего 87 обучающихся, а приняли участие в ВПР - 94,2 % учащихся.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ВПР составляет 1,22 %, понизили – 19,51 %, подтвердили 79,27 % обучающихся. В числе подтвердивших результаты обучающиеся СОШ № 2 с. Красноусольский (85,71 %), СОШ с. Бурлы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75 %),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( 100 %), КБГИ (96 %).  Низкие результаты показали СОШ с. Зилим-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- 50 %,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(66,67 %).</w:t>
      </w:r>
    </w:p>
    <w:p w:rsidR="00AE42A3" w:rsidRDefault="008A2932">
      <w:pPr>
        <w:shd w:val="clear" w:color="auto" w:fill="FFFFFF"/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 данными школами в 2024- 2025 уч. году целесообразно запланировать и провести работу, направленную на повышение качества обучения и улучшение результативности написания ВПР по предмету. </w:t>
      </w:r>
    </w:p>
    <w:p w:rsidR="00AE42A3" w:rsidRDefault="008A2932">
      <w:pPr>
        <w:shd w:val="clear" w:color="auto" w:fill="FFFFFF"/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 в одной школе нет отметки “2” .</w:t>
      </w:r>
    </w:p>
    <w:p w:rsidR="00AE42A3" w:rsidRDefault="008A2932">
      <w:pPr>
        <w:shd w:val="clear" w:color="auto" w:fill="FFFFFF"/>
        <w:spacing w:after="0" w:line="288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ВПР показал, что у учащихся вызвало затруднение:</w:t>
      </w:r>
    </w:p>
    <w:p w:rsidR="00AE42A3" w:rsidRDefault="008A2932">
      <w:pPr>
        <w:shd w:val="clear" w:color="auto" w:fill="FFFFFF"/>
        <w:spacing w:after="0"/>
        <w:ind w:hanging="1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Рекомендуется: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Провести работу над ошибками.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Продолжать формировать навыки 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учебном году внести дополнительные задания на уроках по упущенным темам.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Обратить особое внимание повторение, закрепление и на выполнение домашних заданий при изучении тем.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Усилить работу на уроках по сопоставлению географических карт различной тематики.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·    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Научить определять отмеченные на карте материки и океаны.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умение соотносить эти материки 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 океаном указанных географических объектов (например, океанов, омывающих данный материк).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AE42A3" w:rsidRDefault="008A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краю.</w:t>
      </w:r>
    </w:p>
    <w:p w:rsidR="00AE42A3" w:rsidRDefault="008A2932">
      <w:pPr>
        <w:spacing w:before="240"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fffff5"/>
        <w:tblW w:w="10487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5"/>
        <w:gridCol w:w="882"/>
        <w:gridCol w:w="1413"/>
        <w:gridCol w:w="1412"/>
        <w:gridCol w:w="1435"/>
        <w:gridCol w:w="1435"/>
        <w:gridCol w:w="1356"/>
        <w:gridCol w:w="1073"/>
        <w:gridCol w:w="1096"/>
      </w:tblGrid>
      <w:tr w:rsidR="00AE42A3">
        <w:trPr>
          <w:trHeight w:val="740"/>
        </w:trPr>
        <w:tc>
          <w:tcPr>
            <w:tcW w:w="1048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46"/>
                <w:szCs w:val="46"/>
                <w:vertAlign w:val="subscript"/>
              </w:rPr>
            </w:pPr>
            <w:r w:rsidRPr="008A2932">
              <w:rPr>
                <w:rFonts w:ascii="Times New Roman" w:eastAsia="Times New Roman" w:hAnsi="Times New Roman" w:cs="Times New Roman"/>
                <w:sz w:val="46"/>
                <w:szCs w:val="46"/>
                <w:vertAlign w:val="subscript"/>
              </w:rPr>
              <w:t>Карта анализов результатов ВПР и успеваемости обучающихся по предмету география</w:t>
            </w:r>
          </w:p>
        </w:tc>
      </w:tr>
      <w:tr w:rsidR="00AE42A3">
        <w:trPr>
          <w:trHeight w:val="1010"/>
        </w:trPr>
        <w:tc>
          <w:tcPr>
            <w:tcW w:w="3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обучающихся в классе, принявших участие в ВПР (чел.,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Соотнесение результатов ВПР с текущей успеваемостью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(чел.,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AE42A3">
        <w:trPr>
          <w:trHeight w:val="2945"/>
        </w:trPr>
        <w:tc>
          <w:tcPr>
            <w:tcW w:w="3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Повысили</w:t>
            </w:r>
          </w:p>
        </w:tc>
      </w:tr>
      <w:tr w:rsidR="00AE42A3">
        <w:trPr>
          <w:trHeight w:val="575"/>
        </w:trPr>
        <w:tc>
          <w:tcPr>
            <w:tcW w:w="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6,67</w:t>
            </w:r>
          </w:p>
        </w:tc>
      </w:tr>
      <w:tr w:rsidR="00AE42A3">
        <w:trPr>
          <w:trHeight w:val="575"/>
        </w:trPr>
        <w:tc>
          <w:tcPr>
            <w:tcW w:w="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AE42A3">
        <w:trPr>
          <w:trHeight w:val="575"/>
        </w:trPr>
        <w:tc>
          <w:tcPr>
            <w:tcW w:w="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</w:tr>
      <w:tr w:rsidR="00AE42A3">
        <w:trPr>
          <w:trHeight w:val="575"/>
        </w:trPr>
        <w:tc>
          <w:tcPr>
            <w:tcW w:w="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79,27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AE42A3">
        <w:trPr>
          <w:trHeight w:val="575"/>
        </w:trPr>
        <w:tc>
          <w:tcPr>
            <w:tcW w:w="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 w:after="240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ind w:lef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6 класса, набравших пограничный первичный балл для оценки "3" и набравших оценку «2»</w:t>
      </w: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fffff6"/>
        <w:tblW w:w="1048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665"/>
        <w:gridCol w:w="1770"/>
        <w:gridCol w:w="1770"/>
        <w:gridCol w:w="1770"/>
        <w:gridCol w:w="1500"/>
      </w:tblGrid>
      <w:tr w:rsidR="00AE42A3">
        <w:trPr>
          <w:trHeight w:val="2430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участников,6 класс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№2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с. Белое Озеро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32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Янгискаин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AE42A3">
        <w:trPr>
          <w:trHeight w:val="16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54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AE42A3" w:rsidRDefault="008A2932">
      <w:pPr>
        <w:spacing w:before="240"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7 класса, набравших пограничный первичный балл для оценки "3" и набравших оценку «2»</w:t>
      </w:r>
    </w:p>
    <w:tbl>
      <w:tblPr>
        <w:tblStyle w:val="afffff7"/>
        <w:tblW w:w="1048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665"/>
        <w:gridCol w:w="1770"/>
        <w:gridCol w:w="1770"/>
        <w:gridCol w:w="1770"/>
        <w:gridCol w:w="1500"/>
      </w:tblGrid>
      <w:tr w:rsidR="00AE42A3">
        <w:trPr>
          <w:trHeight w:val="2430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ОО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участников,7 класс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№3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32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6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6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Курорта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54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8 класса, набравших пограничный первичный балл для оценки "3" и набравших оценку «2»</w:t>
      </w:r>
    </w:p>
    <w:tbl>
      <w:tblPr>
        <w:tblStyle w:val="afffff8"/>
        <w:tblW w:w="1048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665"/>
        <w:gridCol w:w="1770"/>
        <w:gridCol w:w="1770"/>
        <w:gridCol w:w="1770"/>
        <w:gridCol w:w="1500"/>
      </w:tblGrid>
      <w:tr w:rsidR="00AE42A3">
        <w:trPr>
          <w:trHeight w:val="2430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участников,8 класс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2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05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МОБУ СОШ №3 с. Красноусольский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Белое Озеро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Зилим-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Табынское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28,5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Юзимяново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Юлуково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160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540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</w:tr>
    </w:tbl>
    <w:p w:rsidR="00AE42A3" w:rsidRDefault="00AE42A3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before="240" w:after="0" w:line="331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11 класса, набравших пограничный первичный балл для оценки "3" и набравших оценку «2»</w:t>
      </w:r>
    </w:p>
    <w:p w:rsidR="00AE42A3" w:rsidRDefault="00AE42A3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dt>
      <w:sdtPr>
        <w:tag w:val="goog_rdk_1"/>
        <w:id w:val="1850833679"/>
        <w:lock w:val="contentLocked"/>
      </w:sdtPr>
      <w:sdtEndPr/>
      <w:sdtContent>
        <w:tbl>
          <w:tblPr>
            <w:tblStyle w:val="afffff9"/>
            <w:tblW w:w="10063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78"/>
            <w:gridCol w:w="1677"/>
            <w:gridCol w:w="1677"/>
            <w:gridCol w:w="1677"/>
            <w:gridCol w:w="1677"/>
            <w:gridCol w:w="1677"/>
          </w:tblGrid>
          <w:tr w:rsidR="00AE42A3">
            <w:trPr>
              <w:jc w:val="center"/>
            </w:trPr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ОО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участников,11 класс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обучающихся, набравших пограничный первичный балл для оценки "3"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% обучающихся, набравших пограничный первичный балл для оценки "3"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обучающихся, набравших оценку "2" (чел)</w:t>
                </w:r>
              </w:p>
            </w:tc>
            <w:tc>
              <w:tcPr>
                <w:tcW w:w="16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spacing w:before="240" w:after="240" w:line="288" w:lineRule="auto"/>
                  <w:ind w:left="-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"2" (%)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№ 1 с. Красноусольский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№ 2 с. Красноусольский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21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№ 3 с. Красноусольский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Бурлы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СОШ с. Зилим-караново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МОБУ СОШ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с. Карагаево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2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МОБУ СОШ с. Саитбаба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МОБУ КБГИ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AE42A3">
            <w:trPr>
              <w:jc w:val="center"/>
            </w:trPr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ИТОГО: 8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82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16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42A3" w:rsidRDefault="008A29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</w:tbl>
      </w:sdtContent>
    </w:sdt>
    <w:p w:rsidR="00AE42A3" w:rsidRDefault="00AE42A3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анализа обучающихся 6-8, 11 классов, набравших пограничный первичный балл для оценки "3" и набравших оценку «2»</w:t>
      </w:r>
    </w:p>
    <w:tbl>
      <w:tblPr>
        <w:tblStyle w:val="afffffa"/>
        <w:tblW w:w="1048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10"/>
        <w:gridCol w:w="1860"/>
        <w:gridCol w:w="1860"/>
        <w:gridCol w:w="1860"/>
        <w:gridCol w:w="1710"/>
      </w:tblGrid>
      <w:tr w:rsidR="00AE42A3">
        <w:trPr>
          <w:trHeight w:val="243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пограничный первичный балл для оценки "3" (чел)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обучающихся, набравших пограничный первичный балл для оценки "3" (чел)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набравших оценку "2" (чел)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"2" (%)</w:t>
            </w:r>
          </w:p>
        </w:tc>
      </w:tr>
      <w:tr w:rsidR="00AE42A3">
        <w:trPr>
          <w:trHeight w:val="54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AE42A3">
        <w:trPr>
          <w:trHeight w:val="54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AE42A3">
        <w:trPr>
          <w:trHeight w:val="54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 w:line="288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AE42A3">
        <w:trPr>
          <w:trHeight w:val="54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42A3">
        <w:trPr>
          <w:trHeight w:val="76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</w:tr>
    </w:tbl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 выполнения заданий ВПР, содержащих  функциональную грамотность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грамотность) по предмету “География”</w:t>
      </w:r>
    </w:p>
    <w:tbl>
      <w:tblPr>
        <w:tblStyle w:val="afffffb"/>
        <w:tblW w:w="10440" w:type="dxa"/>
        <w:tblInd w:w="-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2010"/>
        <w:gridCol w:w="675"/>
        <w:gridCol w:w="1365"/>
        <w:gridCol w:w="1140"/>
        <w:gridCol w:w="2085"/>
        <w:gridCol w:w="1425"/>
        <w:gridCol w:w="1335"/>
      </w:tblGrid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работ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задания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КИМ (ВПР)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выполнивших работу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 заданий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 1 с. Красноусольский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3.3. Изображения земной поверхности. План местности.</w:t>
            </w: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47,22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 2 с. Красноусольский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65,28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№ 3 с. Красноусольский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73,53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32"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Белое озеро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31,25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Карагаево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ООШ с. Мраково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СОШ с. Табынское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93,33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Юлуково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Янгискаин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73,33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МОБУ КБГИ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90,91</w:t>
            </w:r>
          </w:p>
        </w:tc>
      </w:tr>
      <w:tr w:rsidR="00AE42A3">
        <w:trPr>
          <w:trHeight w:val="135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331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65,33</w:t>
            </w:r>
          </w:p>
        </w:tc>
      </w:tr>
      <w:tr w:rsidR="00AE42A3">
        <w:trPr>
          <w:trHeight w:val="282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 с. Красноусольский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7.1 Население материков Земли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, умозаключение и делать выводы.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</w:t>
            </w: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характеризующие географические объекты, процессы и явления.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использовать знания о населении и взаимосвязях между изученными демографическими процессами и явлениями для 7.2.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 Население материков Земли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, умозаключение и делать выводы.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</w:t>
            </w:r>
          </w:p>
          <w:p w:rsidR="00AE42A3" w:rsidRPr="008A2932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 решения различных учебных и практико-ориентированных задач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AE42A3">
        <w:trPr>
          <w:trHeight w:val="282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МОБУ СОШ № 2 с. Красноусольский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36,84 </w:t>
            </w:r>
          </w:p>
        </w:tc>
      </w:tr>
      <w:tr w:rsidR="00AE42A3">
        <w:trPr>
          <w:trHeight w:val="282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 3 с. Красноусольский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94,74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94,74</w:t>
            </w:r>
          </w:p>
        </w:tc>
      </w:tr>
      <w:tr w:rsidR="00AE42A3">
        <w:trPr>
          <w:trHeight w:val="282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42A3">
        <w:trPr>
          <w:trHeight w:val="282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42A3">
        <w:trPr>
          <w:trHeight w:val="225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с. Бурлы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82,35</w:t>
            </w:r>
          </w:p>
        </w:tc>
      </w:tr>
      <w:tr w:rsidR="00AE42A3">
        <w:trPr>
          <w:trHeight w:val="225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 Мраково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42A3">
        <w:trPr>
          <w:trHeight w:val="318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имени Ж.Г.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Саитбаба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78,57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64,29</w:t>
            </w:r>
          </w:p>
        </w:tc>
      </w:tr>
      <w:tr w:rsidR="00AE42A3">
        <w:trPr>
          <w:trHeight w:val="225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Узбяково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42A3">
        <w:trPr>
          <w:trHeight w:val="225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с. Курорта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42A3">
        <w:trPr>
          <w:trHeight w:val="3810"/>
        </w:trPr>
        <w:tc>
          <w:tcPr>
            <w:tcW w:w="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Pr="008A2932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Красноусольская</w:t>
            </w:r>
            <w:proofErr w:type="spellEnd"/>
            <w:r w:rsidRPr="008A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башкирская гимназия-интернат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A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72,22</w:t>
            </w:r>
          </w:p>
        </w:tc>
      </w:tr>
      <w:tr w:rsidR="00AE42A3">
        <w:trPr>
          <w:trHeight w:val="100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42A3" w:rsidRDefault="00AE42A3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E42A3" w:rsidRDefault="008A293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81,06</w:t>
            </w:r>
          </w:p>
          <w:p w:rsidR="00AE42A3" w:rsidRDefault="008A2932">
            <w:pPr>
              <w:spacing w:before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73,48</w:t>
            </w:r>
          </w:p>
        </w:tc>
      </w:tr>
    </w:tbl>
    <w:p w:rsidR="00AE42A3" w:rsidRDefault="008A2932">
      <w:pPr>
        <w:spacing w:before="240"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Default="00AE42A3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42A3" w:rsidRPr="0072524E" w:rsidRDefault="008A2932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2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Рекомендации по итогам ВПР:</w:t>
      </w:r>
    </w:p>
    <w:p w:rsidR="00AE42A3" w:rsidRPr="002F029A" w:rsidRDefault="008A293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1.1.Организовать обсуждение результатов ВПР на заседании школьного методического объединения учителей-предметников. Срок до 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AE42A3" w:rsidRPr="002F029A" w:rsidRDefault="008A293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Обеспечить разработку мер и рекомендаций по преодолению проблем, обозначенных по итогам анализа ВПР для  начального и основного общего образования.  Срок до 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AE42A3" w:rsidRPr="002F029A" w:rsidRDefault="008A293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Совершенствовать содержание и формы повышения квалификации, обмена опытом учителей по актуальным вопросам достижения </w:t>
      </w:r>
      <w:proofErr w:type="gram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планируемых результатов с ориентацией на результаты ВПР. Внести в перспективный план повышения квалификации педагогов, чьи классы показали низкие или необъективные результаты. Срок постоянно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 Спланировать тематику методических объединений с учетом результатов ВПР. Срок на 1сентября 202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1.5. провести анализ результатов текущей, тематической и промежуточной оценки планируемых результатов образовательной программы основного общего образования в течени</w:t>
      </w:r>
      <w:proofErr w:type="gram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четверти. Срок до 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.03.202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-к концу 3 четверти руководителям ШМО и РМО   результаты  текущего и  тематического контроля оформить  в виде аналитического отчета, в котором отражена динамика </w:t>
      </w:r>
      <w:proofErr w:type="spell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выявленных по результатам ВПР проблемных полей каждого обучающегося. Срок до 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.03.202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AE42A3" w:rsidRPr="002F029A" w:rsidRDefault="00AE42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Провести дополнительную работу с учителями и классами, показавшие низкие результаты ВПР. Срок постоянно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E42A3" w:rsidRPr="002F029A" w:rsidRDefault="008A293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Методистам МКУ «О</w:t>
      </w:r>
      <w:bookmarkStart w:id="1" w:name="_GoBack"/>
      <w:bookmarkEnd w:id="1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тдел образования»: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организовать обсуждение результатов ВПР на заседании районного  методического объединения учителей-предметников;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-продолжить работу по повышению качества знаний предметов, где наблюдается низкое качество знаний по итогам ВПР и </w:t>
      </w:r>
      <w:proofErr w:type="gram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подтверждение</w:t>
      </w:r>
      <w:proofErr w:type="gram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отметок ВПР с отметками четвертных оценок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определить школы, показавшие самые низкие пограничные баллы оценки “ 3” и организовать в этих школах перекрестную проверку по итогам ВПР 2023</w:t>
      </w:r>
    </w:p>
    <w:p w:rsidR="00AE42A3" w:rsidRPr="002F029A" w:rsidRDefault="008A2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оказать методическую помощь учителям ОО  по предмету, в которых наблюдается низкое качество знаний (посещать и анализировать </w:t>
      </w:r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уроки в этих классах – по плану,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проводить индивидуальную консультационную помощь учителям, разбирать с учителями демоверсии </w:t>
      </w:r>
      <w:proofErr w:type="spell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КИМов</w:t>
      </w:r>
      <w:proofErr w:type="spell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</w:t>
      </w:r>
      <w:proofErr w:type="gramStart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проявляются затруднения выполнения заданий ВПР обучающимися  на заседаниях РМО).</w:t>
      </w:r>
    </w:p>
    <w:p w:rsidR="00AE42A3" w:rsidRPr="002F029A" w:rsidRDefault="00AE4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Pr="002F029A" w:rsidRDefault="00AE4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42A3" w:rsidRPr="002F029A" w:rsidRDefault="008A2932" w:rsidP="002F0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Муниципальный координатор:  </w:t>
      </w:r>
      <w:proofErr w:type="spellStart"/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Гумерова</w:t>
      </w:r>
      <w:proofErr w:type="spellEnd"/>
      <w:r w:rsidR="002F029A"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О.Н</w:t>
      </w:r>
      <w:r w:rsidRPr="002F0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00AE42A3" w:rsidRPr="002F029A">
      <w:pgSz w:w="11906" w:h="16838"/>
      <w:pgMar w:top="425" w:right="992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0F1"/>
    <w:multiLevelType w:val="multilevel"/>
    <w:tmpl w:val="B5306A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42A6535"/>
    <w:multiLevelType w:val="multilevel"/>
    <w:tmpl w:val="D9844B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C8A42EC"/>
    <w:multiLevelType w:val="multilevel"/>
    <w:tmpl w:val="2D687A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D7AEC"/>
    <w:multiLevelType w:val="multilevel"/>
    <w:tmpl w:val="17206CE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1462383A"/>
    <w:multiLevelType w:val="multilevel"/>
    <w:tmpl w:val="A3243F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A71245A"/>
    <w:multiLevelType w:val="multilevel"/>
    <w:tmpl w:val="94C862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8AE681C"/>
    <w:multiLevelType w:val="multilevel"/>
    <w:tmpl w:val="A11E6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D844C6B"/>
    <w:multiLevelType w:val="multilevel"/>
    <w:tmpl w:val="B3EA9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2CD2955"/>
    <w:multiLevelType w:val="multilevel"/>
    <w:tmpl w:val="B972C5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571004E"/>
    <w:multiLevelType w:val="multilevel"/>
    <w:tmpl w:val="A23E8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BA84EF0"/>
    <w:multiLevelType w:val="multilevel"/>
    <w:tmpl w:val="20A6FB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3F916AB1"/>
    <w:multiLevelType w:val="multilevel"/>
    <w:tmpl w:val="A6F6A3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54F2C6F"/>
    <w:multiLevelType w:val="multilevel"/>
    <w:tmpl w:val="A20C1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57974B2"/>
    <w:multiLevelType w:val="multilevel"/>
    <w:tmpl w:val="203AB4A2"/>
    <w:lvl w:ilvl="0">
      <w:start w:val="31"/>
      <w:numFmt w:val="decimal"/>
      <w:lvlText w:val="%1."/>
      <w:lvlJc w:val="left"/>
      <w:pPr>
        <w:ind w:left="1017" w:hanging="4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913" w:hanging="383"/>
      </w:pPr>
      <w:rPr>
        <w:rFonts w:ascii="Calibri" w:eastAsia="Calibri" w:hAnsi="Calibri" w:cs="Calibri"/>
        <w:sz w:val="28"/>
        <w:szCs w:val="28"/>
      </w:rPr>
    </w:lvl>
    <w:lvl w:ilvl="2">
      <w:numFmt w:val="bullet"/>
      <w:lvlText w:val="•"/>
      <w:lvlJc w:val="left"/>
      <w:pPr>
        <w:ind w:left="2005" w:hanging="383"/>
      </w:pPr>
    </w:lvl>
    <w:lvl w:ilvl="3">
      <w:numFmt w:val="bullet"/>
      <w:lvlText w:val="•"/>
      <w:lvlJc w:val="left"/>
      <w:pPr>
        <w:ind w:left="2990" w:hanging="383"/>
      </w:pPr>
    </w:lvl>
    <w:lvl w:ilvl="4">
      <w:numFmt w:val="bullet"/>
      <w:lvlText w:val="•"/>
      <w:lvlJc w:val="left"/>
      <w:pPr>
        <w:ind w:left="3975" w:hanging="383"/>
      </w:pPr>
    </w:lvl>
    <w:lvl w:ilvl="5">
      <w:numFmt w:val="bullet"/>
      <w:lvlText w:val="•"/>
      <w:lvlJc w:val="left"/>
      <w:pPr>
        <w:ind w:left="4960" w:hanging="383"/>
      </w:pPr>
    </w:lvl>
    <w:lvl w:ilvl="6">
      <w:numFmt w:val="bullet"/>
      <w:lvlText w:val="•"/>
      <w:lvlJc w:val="left"/>
      <w:pPr>
        <w:ind w:left="5946" w:hanging="382"/>
      </w:pPr>
    </w:lvl>
    <w:lvl w:ilvl="7">
      <w:numFmt w:val="bullet"/>
      <w:lvlText w:val="•"/>
      <w:lvlJc w:val="left"/>
      <w:pPr>
        <w:ind w:left="6931" w:hanging="382"/>
      </w:pPr>
    </w:lvl>
    <w:lvl w:ilvl="8">
      <w:numFmt w:val="bullet"/>
      <w:lvlText w:val="•"/>
      <w:lvlJc w:val="left"/>
      <w:pPr>
        <w:ind w:left="7916" w:hanging="382"/>
      </w:pPr>
    </w:lvl>
  </w:abstractNum>
  <w:abstractNum w:abstractNumId="14">
    <w:nsid w:val="49285775"/>
    <w:multiLevelType w:val="multilevel"/>
    <w:tmpl w:val="D5248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D6E45B5"/>
    <w:multiLevelType w:val="multilevel"/>
    <w:tmpl w:val="079A1C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4E2D6745"/>
    <w:multiLevelType w:val="multilevel"/>
    <w:tmpl w:val="2C1C78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8374A6B"/>
    <w:multiLevelType w:val="multilevel"/>
    <w:tmpl w:val="396897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A4D4B2D"/>
    <w:multiLevelType w:val="multilevel"/>
    <w:tmpl w:val="63E491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D760830"/>
    <w:multiLevelType w:val="multilevel"/>
    <w:tmpl w:val="75465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2AB47AE"/>
    <w:multiLevelType w:val="multilevel"/>
    <w:tmpl w:val="4B904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7B7350A7"/>
    <w:multiLevelType w:val="multilevel"/>
    <w:tmpl w:val="C57A63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8"/>
  </w:num>
  <w:num w:numId="6">
    <w:abstractNumId w:val="5"/>
  </w:num>
  <w:num w:numId="7">
    <w:abstractNumId w:val="15"/>
  </w:num>
  <w:num w:numId="8">
    <w:abstractNumId w:val="19"/>
  </w:num>
  <w:num w:numId="9">
    <w:abstractNumId w:val="9"/>
  </w:num>
  <w:num w:numId="10">
    <w:abstractNumId w:val="13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42A3"/>
    <w:rsid w:val="00047943"/>
    <w:rsid w:val="002F029A"/>
    <w:rsid w:val="003400FA"/>
    <w:rsid w:val="00362213"/>
    <w:rsid w:val="0072524E"/>
    <w:rsid w:val="008A2932"/>
    <w:rsid w:val="00AE42A3"/>
    <w:rsid w:val="00C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70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162E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9BD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70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162E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9BD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+Ccj5qAJAQ4an1UruoBEozrag==">CgMxLjAaHwoBMBIaChgICVIUChJ0YWJsZS45NDUxOWoxN2d6c2kaHwoBMRIaChgICVIUChJ0YWJsZS5pOXZhdGpwY3YxdHkyCGguZ2pkZ3hzOABqOwoUc3VnZ2VzdC40cnB5emR6OXlqaWcSI9CT0YPQu9GM0YHQuNC90LAg0JHRg9C70LDRgtC+0LLQvdCwajsKFHN1Z2dlc3QuMWM5czc2cjZ3c2c3EiPQk9GD0LvRjNGB0LjQvdCwINCR0YPQu9Cw0YLQvtCy0L3QsHIhMUVGc09YMU5pQ2ZRTUtGb2kzbTc0SnFTaHl5QkRNV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139</Pages>
  <Words>21789</Words>
  <Characters>124202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Гульбазир</cp:lastModifiedBy>
  <cp:revision>9</cp:revision>
  <dcterms:created xsi:type="dcterms:W3CDTF">2023-01-12T11:56:00Z</dcterms:created>
  <dcterms:modified xsi:type="dcterms:W3CDTF">2024-12-05T11:18:00Z</dcterms:modified>
</cp:coreProperties>
</file>