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A7" w:rsidRPr="007F55CD" w:rsidRDefault="004F5E69" w:rsidP="007F55CD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7F55CD"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22582B" w:rsidRDefault="00D35CAB" w:rsidP="007F55CD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F55CD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</w:t>
      </w:r>
      <w:r w:rsidR="005F6FA7" w:rsidRPr="007F55C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A4E24" w:rsidRPr="007F55CD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района Гафурийский </w:t>
      </w:r>
      <w:r w:rsidR="005F6FA7" w:rsidRPr="007F55CD">
        <w:rPr>
          <w:rFonts w:ascii="Times New Roman" w:eastAsia="Times New Roman" w:hAnsi="Times New Roman" w:cs="Times New Roman"/>
          <w:sz w:val="24"/>
          <w:szCs w:val="24"/>
        </w:rPr>
        <w:t xml:space="preserve">район </w:t>
      </w:r>
    </w:p>
    <w:p w:rsidR="008C4A01" w:rsidRPr="007F55CD" w:rsidRDefault="0022582B" w:rsidP="007F55CD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8C4A01" w:rsidRPr="007F55CD" w:rsidRDefault="004F5E69" w:rsidP="007F55CD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7F55CD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35CA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A1E3F" w:rsidRPr="007F55C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35CA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7F55C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35C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F55C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7F55C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35CAB">
        <w:rPr>
          <w:rFonts w:ascii="Times New Roman" w:eastAsia="Times New Roman" w:hAnsi="Times New Roman" w:cs="Times New Roman"/>
          <w:sz w:val="24"/>
          <w:szCs w:val="24"/>
        </w:rPr>
        <w:t>1812</w:t>
      </w:r>
    </w:p>
    <w:p w:rsidR="008C4A01" w:rsidRPr="00EC552E" w:rsidRDefault="008C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4F5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C552E"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8C4A01" w:rsidRPr="00EC552E" w:rsidRDefault="004820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C552E">
        <w:rPr>
          <w:rFonts w:ascii="Times New Roman" w:eastAsia="Times New Roman" w:hAnsi="Times New Roman" w:cs="Times New Roman"/>
          <w:b/>
          <w:sz w:val="28"/>
        </w:rPr>
        <w:t>о</w:t>
      </w:r>
      <w:r w:rsidR="004F5E69" w:rsidRPr="00EC552E">
        <w:rPr>
          <w:rFonts w:ascii="Times New Roman" w:eastAsia="Times New Roman" w:hAnsi="Times New Roman" w:cs="Times New Roman"/>
          <w:b/>
          <w:sz w:val="28"/>
        </w:rPr>
        <w:t xml:space="preserve"> муниципальной системе оценки качества образования</w:t>
      </w:r>
    </w:p>
    <w:p w:rsidR="008C4A01" w:rsidRPr="00EC552E" w:rsidRDefault="008C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4F5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8C4A01" w:rsidRPr="00EC552E" w:rsidRDefault="008C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1.1. Настоящее Положение о муниципальной системе оценки качества образования (далее - Положение) устанавливает единые требования и подходы и 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направлено на обеспечение 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>комплексной оценки качества деятельности образовательных учре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ждений общего и дополнительного образования 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>в муниципальной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>системе образования</w:t>
      </w:r>
      <w:r w:rsidRPr="00EC552E">
        <w:rPr>
          <w:rFonts w:ascii="Times New Roman" w:eastAsia="Times New Roman" w:hAnsi="Times New Roman" w:cs="Times New Roman"/>
          <w:sz w:val="28"/>
        </w:rPr>
        <w:t xml:space="preserve"> (далее - МСОКО) на территории муниципального района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 Гафурийский</w:t>
      </w:r>
      <w:r w:rsidR="005F6FA7" w:rsidRPr="00EC552E"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 w:rsidRPr="00EC552E">
        <w:rPr>
          <w:rFonts w:ascii="Times New Roman" w:eastAsia="Times New Roman" w:hAnsi="Times New Roman" w:cs="Times New Roman"/>
          <w:sz w:val="28"/>
        </w:rPr>
        <w:t xml:space="preserve">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1.2.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 Муниципальная система оценки к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ачества образования разработана 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основании </w:t>
      </w:r>
      <w:r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Конституции Российской Федерации, </w:t>
      </w:r>
      <w:r w:rsidRPr="00EC552E">
        <w:rPr>
          <w:rFonts w:ascii="Times New Roman" w:eastAsia="Times New Roman" w:hAnsi="Times New Roman" w:cs="Times New Roman"/>
          <w:sz w:val="28"/>
          <w:szCs w:val="28"/>
        </w:rPr>
        <w:t>Федерального закона Росс</w:t>
      </w:r>
      <w:r w:rsidR="008767B8" w:rsidRPr="00EC552E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от 29.12.2012 </w:t>
      </w:r>
      <w:r w:rsidRPr="00EC552E">
        <w:rPr>
          <w:rFonts w:ascii="Times New Roman" w:eastAsia="Times New Roman" w:hAnsi="Times New Roman" w:cs="Times New Roman"/>
          <w:sz w:val="28"/>
          <w:szCs w:val="28"/>
        </w:rPr>
        <w:t xml:space="preserve">№ 273-ФЗ «Об образовании в Российской Федерации», нормативными актами Российской Федерации, </w:t>
      </w:r>
      <w:r w:rsidR="005F6FA7" w:rsidRPr="00EC552E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устава и иных </w:t>
      </w:r>
      <w:r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>нормативных правовых актов Администрации</w:t>
      </w:r>
      <w:r w:rsidR="005F6FA7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A4E24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 Гафурийский</w:t>
      </w:r>
      <w:r w:rsidR="005F6FA7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 Республики Башкортостан</w:t>
      </w:r>
      <w:r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МКУ </w:t>
      </w:r>
      <w:r w:rsidR="00BA4E24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>«Отдел</w:t>
      </w:r>
      <w:r w:rsidR="005F6FA7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азования</w:t>
      </w:r>
      <w:r w:rsidR="00BA4E24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25E22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4820FD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района </w:t>
      </w:r>
      <w:r w:rsidR="00BA4E24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Гафурийский </w:t>
      </w:r>
      <w:r w:rsidR="005F6FA7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 Республики Башкортостан.</w:t>
      </w:r>
      <w:r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1.3. </w:t>
      </w:r>
      <w:r w:rsidRPr="00EC552E">
        <w:rPr>
          <w:rFonts w:ascii="Times New Roman" w:eastAsia="Times New Roman" w:hAnsi="Times New Roman" w:cs="Times New Roman"/>
          <w:sz w:val="28"/>
        </w:rPr>
        <w:t xml:space="preserve">Положение распространяется на все муниципальные образовательные организации, имеющие государственную аккредитацию, подведомственные </w:t>
      </w:r>
      <w:r w:rsidR="005F6FA7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муниципального района </w:t>
      </w:r>
      <w:r w:rsidR="00BA4E24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Гафурийский </w:t>
      </w:r>
      <w:r w:rsidR="005F6FA7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>район Республики Башкортостан</w:t>
      </w:r>
    </w:p>
    <w:p w:rsidR="008767B8" w:rsidRPr="00EC552E" w:rsidRDefault="008767B8" w:rsidP="00876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1.4.</w:t>
      </w:r>
      <w:r w:rsidR="004F5E69" w:rsidRPr="00EC552E">
        <w:rPr>
          <w:rFonts w:ascii="Arial" w:eastAsia="Arial" w:hAnsi="Arial" w:cs="Arial"/>
          <w:color w:val="333333"/>
          <w:sz w:val="18"/>
        </w:rPr>
        <w:t xml:space="preserve"> </w:t>
      </w:r>
      <w:r w:rsidR="004F5E69" w:rsidRPr="00EC552E">
        <w:rPr>
          <w:rFonts w:ascii="Times New Roman" w:eastAsia="Times New Roman" w:hAnsi="Times New Roman" w:cs="Times New Roman"/>
          <w:color w:val="333333"/>
          <w:sz w:val="28"/>
        </w:rPr>
        <w:t>Комплексный характер муниципальной системы качества образования определя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>ется тем, что она включает разделы</w:t>
      </w:r>
      <w:r w:rsidR="004F5E69"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 оценивания, соответствующие основным направления</w:t>
      </w:r>
      <w:r w:rsidR="001E68A6"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м деятельности образовательных </w:t>
      </w:r>
      <w:r w:rsidR="004F5E69" w:rsidRPr="00EC552E">
        <w:rPr>
          <w:rFonts w:ascii="Times New Roman" w:eastAsia="Times New Roman" w:hAnsi="Times New Roman" w:cs="Times New Roman"/>
          <w:color w:val="333333"/>
          <w:sz w:val="28"/>
        </w:rPr>
        <w:t>учреждений.</w:t>
      </w:r>
    </w:p>
    <w:p w:rsidR="005C2C80" w:rsidRPr="00EC552E" w:rsidRDefault="008767B8" w:rsidP="00876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1.5. Содержание </w:t>
      </w:r>
      <w:r w:rsidR="004F5E69" w:rsidRPr="00EC552E">
        <w:rPr>
          <w:rFonts w:ascii="Times New Roman" w:eastAsia="Times New Roman" w:hAnsi="Times New Roman" w:cs="Times New Roman"/>
          <w:color w:val="333333"/>
          <w:sz w:val="28"/>
        </w:rPr>
        <w:t>муниципальной системы качества образования предполагает орган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изацию деятельности, основанной на принципах </w:t>
      </w:r>
      <w:r w:rsidR="004F5E69" w:rsidRPr="00EC552E">
        <w:rPr>
          <w:rFonts w:ascii="Times New Roman" w:eastAsia="Times New Roman" w:hAnsi="Times New Roman" w:cs="Times New Roman"/>
          <w:color w:val="333333"/>
          <w:sz w:val="28"/>
        </w:rPr>
        <w:t>законности, гласности, ответственности, колле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ктивного, свободного обсуждения </w:t>
      </w:r>
      <w:r w:rsidR="004F5E69" w:rsidRPr="00EC552E">
        <w:rPr>
          <w:rFonts w:ascii="Times New Roman" w:eastAsia="Times New Roman" w:hAnsi="Times New Roman" w:cs="Times New Roman"/>
          <w:color w:val="333333"/>
          <w:sz w:val="28"/>
        </w:rPr>
        <w:t>и о</w:t>
      </w:r>
      <w:r w:rsidRPr="00EC552E">
        <w:rPr>
          <w:rFonts w:ascii="Times New Roman" w:eastAsia="Times New Roman" w:hAnsi="Times New Roman" w:cs="Times New Roman"/>
          <w:color w:val="333333"/>
          <w:sz w:val="28"/>
        </w:rPr>
        <w:t xml:space="preserve">беспечения объективной оценки качества </w:t>
      </w:r>
      <w:r w:rsidR="001E68A6" w:rsidRPr="00EC552E">
        <w:rPr>
          <w:rFonts w:ascii="Times New Roman" w:eastAsia="Times New Roman" w:hAnsi="Times New Roman" w:cs="Times New Roman"/>
          <w:color w:val="333333"/>
          <w:sz w:val="28"/>
        </w:rPr>
        <w:t>образования</w:t>
      </w:r>
      <w:r w:rsidR="004F5E69" w:rsidRPr="00EC552E"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:rsidR="008C4A01" w:rsidRPr="00EC552E" w:rsidRDefault="004F5E69" w:rsidP="00876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1.6. В настоящем Положении используются следующие определения: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Качество образования - интегральная характеристика системы образования, отражающая степень соответствия реальных образовательных результатов социальным и личностным ожиданиям, формально воплощенная в нормативных требованиях.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Оценка качества образования - процесс определения степени соответствия измеряемых образовательных результатов и условий </w:t>
      </w:r>
      <w:r w:rsidRPr="00EC552E">
        <w:rPr>
          <w:rFonts w:ascii="Times New Roman" w:eastAsia="Times New Roman" w:hAnsi="Times New Roman" w:cs="Times New Roman"/>
          <w:sz w:val="28"/>
        </w:rPr>
        <w:lastRenderedPageBreak/>
        <w:t xml:space="preserve">общепризнанной, зафиксированной в документах системе государственно- общественных требований к качеству образования.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EC552E">
        <w:rPr>
          <w:rFonts w:ascii="Times New Roman" w:eastAsia="Times New Roman" w:hAnsi="Times New Roman" w:cs="Times New Roman"/>
          <w:sz w:val="28"/>
        </w:rPr>
        <w:t>- Муниципальная система оценки качества образования - совокупность способов, средств и организационных структур для установления соответствия качества образовательной деятельности и оказываемых образовательных услуг потребностям личности, общества и государства.</w:t>
      </w:r>
      <w:r w:rsidRPr="00EC552E">
        <w:rPr>
          <w:rFonts w:ascii="Calibri" w:eastAsia="Calibri" w:hAnsi="Calibri" w:cs="Calibri"/>
        </w:rPr>
        <w:t xml:space="preserve">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Муниципальная система оценки качества образования призвана обеспечивать координацию внутренних систем оценки качества образования муниципальных образовательных организаций, расположенных на территории муниципального района</w:t>
      </w:r>
      <w:r w:rsidR="005F6FA7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225E22" w:rsidRPr="00EC552E">
        <w:rPr>
          <w:rFonts w:ascii="Times New Roman" w:eastAsia="Times New Roman" w:hAnsi="Times New Roman" w:cs="Times New Roman"/>
          <w:sz w:val="28"/>
        </w:rPr>
        <w:t>Гафурийский</w:t>
      </w:r>
      <w:r w:rsidR="005F6FA7" w:rsidRPr="00EC552E"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 w:rsidRPr="00EC552E">
        <w:rPr>
          <w:rFonts w:ascii="Times New Roman" w:eastAsia="Times New Roman" w:hAnsi="Times New Roman" w:cs="Times New Roman"/>
          <w:sz w:val="28"/>
        </w:rPr>
        <w:t xml:space="preserve">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Экспертиза - всестороннее изучение состояния образовательных процессов, условий и результатов образовательной деятельности.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Измерение - оценка уровня достижения образовательных результатов с помощью контрольно-измерительных материалов, соответствующих государственным образовательным стандартам, федеральным государственным образовательным стандартам.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1.7</w:t>
      </w:r>
      <w:r w:rsidR="005C2C80" w:rsidRPr="00EC552E">
        <w:rPr>
          <w:rFonts w:ascii="Times New Roman" w:eastAsia="Times New Roman" w:hAnsi="Times New Roman" w:cs="Times New Roman"/>
          <w:sz w:val="28"/>
        </w:rPr>
        <w:t xml:space="preserve">. Пользователями муниципальной </w:t>
      </w:r>
      <w:r w:rsidRPr="00EC552E">
        <w:rPr>
          <w:rFonts w:ascii="Times New Roman" w:eastAsia="Times New Roman" w:hAnsi="Times New Roman" w:cs="Times New Roman"/>
          <w:sz w:val="28"/>
        </w:rPr>
        <w:t xml:space="preserve">системы оценки качества образования являются: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 органы местного самоуправления Администрации муниципального района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 Гафурийский </w:t>
      </w:r>
      <w:r w:rsidR="005F6FA7" w:rsidRPr="00EC552E"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 w:rsidRPr="00EC552E">
        <w:rPr>
          <w:rFonts w:ascii="Times New Roman" w:eastAsia="Times New Roman" w:hAnsi="Times New Roman" w:cs="Times New Roman"/>
          <w:sz w:val="28"/>
        </w:rPr>
        <w:t xml:space="preserve">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</w:t>
      </w:r>
      <w:r w:rsidR="00BA4E24" w:rsidRPr="00EC552E">
        <w:rPr>
          <w:rFonts w:ascii="Times New Roman" w:eastAsia="Times New Roman" w:hAnsi="Times New Roman" w:cs="Times New Roman"/>
          <w:sz w:val="28"/>
        </w:rPr>
        <w:t>МКУ «Отдел</w:t>
      </w:r>
      <w:r w:rsidR="001342A5" w:rsidRPr="00EC552E">
        <w:rPr>
          <w:rFonts w:ascii="Times New Roman" w:eastAsia="Times New Roman" w:hAnsi="Times New Roman" w:cs="Times New Roman"/>
          <w:sz w:val="28"/>
        </w:rPr>
        <w:t xml:space="preserve"> образования</w:t>
      </w:r>
      <w:r w:rsidR="00BA4E24" w:rsidRPr="00EC552E">
        <w:rPr>
          <w:rFonts w:ascii="Times New Roman" w:eastAsia="Times New Roman" w:hAnsi="Times New Roman" w:cs="Times New Roman"/>
          <w:sz w:val="28"/>
        </w:rPr>
        <w:t>»</w:t>
      </w:r>
      <w:r w:rsidR="001342A5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225E22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муниципального района Гафурийский </w:t>
      </w:r>
      <w:r w:rsidR="001342A5" w:rsidRPr="00EC552E"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 w:rsidRPr="00EC552E">
        <w:rPr>
          <w:rFonts w:ascii="Times New Roman" w:eastAsia="Times New Roman" w:hAnsi="Times New Roman" w:cs="Times New Roman"/>
          <w:sz w:val="28"/>
        </w:rPr>
        <w:t xml:space="preserve">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муниципальные образовательные организации;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обучающиеся и их родители (законные представители);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общественные организации, заинтересованные в оценке и повышении качества образования в муниципалитете.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1.8. В целях упорядочения процедур оценки качества образования в муниципальных образовательных организациях, обеспечения информационной открытости муниципальной системы образования ежегодно</w:t>
      </w:r>
      <w:r w:rsidR="001E68A6" w:rsidRPr="00EC552E">
        <w:rPr>
          <w:rFonts w:ascii="Times New Roman" w:eastAsia="Times New Roman" w:hAnsi="Times New Roman" w:cs="Times New Roman"/>
          <w:sz w:val="28"/>
        </w:rPr>
        <w:t>,</w:t>
      </w:r>
      <w:r w:rsidRPr="00EC552E">
        <w:rPr>
          <w:rFonts w:ascii="Times New Roman" w:eastAsia="Times New Roman" w:hAnsi="Times New Roman" w:cs="Times New Roman"/>
          <w:sz w:val="28"/>
        </w:rPr>
        <w:t xml:space="preserve"> не позднее 20 августа текущего года</w:t>
      </w:r>
      <w:r w:rsidR="001E68A6" w:rsidRPr="00EC552E">
        <w:rPr>
          <w:rFonts w:ascii="Times New Roman" w:eastAsia="Times New Roman" w:hAnsi="Times New Roman" w:cs="Times New Roman"/>
          <w:sz w:val="28"/>
        </w:rPr>
        <w:t>,</w:t>
      </w:r>
      <w:r w:rsidRPr="00EC552E">
        <w:rPr>
          <w:rFonts w:ascii="Times New Roman" w:eastAsia="Times New Roman" w:hAnsi="Times New Roman" w:cs="Times New Roman"/>
          <w:sz w:val="28"/>
        </w:rPr>
        <w:t xml:space="preserve"> формируется план-график МСОКО на предстоящий учебный год. План-график МСОКО утверждается приказом </w:t>
      </w:r>
      <w:r w:rsidR="001342A5" w:rsidRPr="00EC552E">
        <w:rPr>
          <w:rFonts w:ascii="Times New Roman" w:eastAsia="Times New Roman" w:hAnsi="Times New Roman" w:cs="Times New Roman"/>
          <w:sz w:val="28"/>
        </w:rPr>
        <w:t xml:space="preserve">МКУ </w:t>
      </w:r>
      <w:r w:rsidR="00BA4E24" w:rsidRPr="00EC552E">
        <w:rPr>
          <w:rFonts w:ascii="Times New Roman" w:eastAsia="Times New Roman" w:hAnsi="Times New Roman" w:cs="Times New Roman"/>
          <w:sz w:val="28"/>
        </w:rPr>
        <w:t>«Отдел</w:t>
      </w:r>
      <w:r w:rsidR="001342A5" w:rsidRPr="00EC552E">
        <w:rPr>
          <w:rFonts w:ascii="Times New Roman" w:eastAsia="Times New Roman" w:hAnsi="Times New Roman" w:cs="Times New Roman"/>
          <w:sz w:val="28"/>
        </w:rPr>
        <w:t xml:space="preserve"> образования</w:t>
      </w:r>
      <w:r w:rsidR="00225E22" w:rsidRPr="00EC552E">
        <w:rPr>
          <w:rFonts w:ascii="Times New Roman" w:eastAsia="Times New Roman" w:hAnsi="Times New Roman" w:cs="Times New Roman"/>
          <w:sz w:val="28"/>
        </w:rPr>
        <w:t xml:space="preserve">» </w:t>
      </w:r>
      <w:r w:rsidR="00225E22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Администрации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1342A5" w:rsidRPr="00EC552E">
        <w:rPr>
          <w:rFonts w:ascii="Times New Roman" w:eastAsia="Times New Roman" w:hAnsi="Times New Roman" w:cs="Times New Roman"/>
          <w:sz w:val="28"/>
        </w:rPr>
        <w:t>МР</w:t>
      </w:r>
      <w:r w:rsidR="006B294C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Гафурийский </w:t>
      </w:r>
      <w:r w:rsidR="006B294C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1342A5" w:rsidRPr="00EC552E">
        <w:rPr>
          <w:rFonts w:ascii="Times New Roman" w:eastAsia="Times New Roman" w:hAnsi="Times New Roman" w:cs="Times New Roman"/>
          <w:sz w:val="28"/>
        </w:rPr>
        <w:t>РБ.</w:t>
      </w:r>
    </w:p>
    <w:p w:rsidR="00EE0EA9" w:rsidRPr="00EC552E" w:rsidRDefault="00EE0E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4F5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2. Основные цели, задачи и функции МСОКО</w:t>
      </w:r>
    </w:p>
    <w:p w:rsidR="00DD0F08" w:rsidRPr="00EC552E" w:rsidRDefault="004F5E69" w:rsidP="001E68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2.1. Цель МСОКО - получение, обработка, интерпретация и распространение объективной информации о состоянии качества образования в муниципальной системе образования, тенденциях его р</w:t>
      </w:r>
      <w:r w:rsidR="00DD0F08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азвития и факторах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, влияющих на его уровень</w:t>
      </w:r>
      <w:r w:rsidR="00DD0F08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а также </w:t>
      </w:r>
      <w:r w:rsidR="00DD0F08" w:rsidRPr="00EC552E">
        <w:rPr>
          <w:rFonts w:ascii="Times New Roman" w:hAnsi="Times New Roman" w:cs="Times New Roman"/>
          <w:sz w:val="28"/>
          <w:szCs w:val="28"/>
        </w:rPr>
        <w:t>принятие обоснованных решений по достижению высокого качества образования и совершенствования системы управления качеством образования.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2.2. Основные функции МСОКО в муниципальной системе образования: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сбор информации о муниципальной системе образования, обработка, систематизация и хранение полученной информации, а также непрерывный системный анализ состояния и перспектив развития муниципальной системы образования, выполненный на основе указанной информации;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- экспертиза, диагностика, оценка и прогноз основных тенденций развития муниципальной системы образования, муниципальных образовательных организаций;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организационно-методическое сопровождение оценочных процедур в муниципальной системе образования; </w:t>
      </w:r>
    </w:p>
    <w:p w:rsidR="008C4A01" w:rsidRPr="00EC552E" w:rsidRDefault="004F5E69" w:rsidP="00FA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организация оценки результатов деятельности муниципальной системы образования, условий и процесса осуществления образовательной деятельности; </w:t>
      </w:r>
    </w:p>
    <w:p w:rsidR="008C4A01" w:rsidRPr="00EC552E" w:rsidRDefault="004F5E69" w:rsidP="00FA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 по проблемам повышения качества образования; </w:t>
      </w:r>
    </w:p>
    <w:p w:rsidR="00302FAC" w:rsidRPr="00EC552E" w:rsidRDefault="004F5E69" w:rsidP="00081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- обеспечение внешних пользователей (представители Совета муниципального района</w:t>
      </w:r>
      <w:r w:rsidR="00BA4E24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Гафурийский </w:t>
      </w:r>
      <w:r w:rsidR="0008101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район Республики Башкортостан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, Администрации муниципального района, представители общественных организаций, СМИ, родители, широкая педагогическая общественность) информацией о развитии образования в муниципальных образовательных организациях,</w:t>
      </w:r>
      <w:r w:rsidR="00EE0EA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 выявлении динамики развития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образовательных учреждений </w:t>
      </w:r>
      <w:proofErr w:type="spellStart"/>
      <w:r w:rsidR="008D5F58">
        <w:rPr>
          <w:rFonts w:ascii="Times New Roman" w:eastAsia="Times New Roman" w:hAnsi="Times New Roman" w:cs="Times New Roman"/>
          <w:sz w:val="28"/>
          <w:shd w:val="clear" w:color="auto" w:fill="FFFFFF"/>
        </w:rPr>
        <w:t>Гафурийского</w:t>
      </w:r>
      <w:proofErr w:type="spellEnd"/>
      <w:r w:rsidR="008D5F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08101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района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- сравнение результатов деятельно</w:t>
      </w:r>
      <w:r w:rsidR="00302FAC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сти образовательного учреждения</w:t>
      </w:r>
      <w:r w:rsidR="001E68A6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r w:rsidR="0008101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302FAC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собственными результатами в предыдущий</w:t>
      </w:r>
      <w:r w:rsidR="001E68A6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период;</w:t>
      </w:r>
      <w:bookmarkStart w:id="0" w:name="_GoBack"/>
      <w:bookmarkEnd w:id="0"/>
    </w:p>
    <w:p w:rsidR="00C577CE" w:rsidRPr="00EC552E" w:rsidRDefault="001E68A6" w:rsidP="00081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принятие оптима</w:t>
      </w:r>
      <w:r w:rsidR="00C577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льных управленческих решений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</w:t>
      </w:r>
      <w:r w:rsidR="00C577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основании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комплексных данных, представ</w:t>
      </w:r>
      <w:r w:rsidR="00A67D0A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ленных в Положении</w:t>
      </w:r>
      <w:r w:rsidR="00C577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по результатам деятельн</w:t>
      </w:r>
      <w:r w:rsidR="00C577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ости образовательных учреждений в определенный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период;</w:t>
      </w:r>
    </w:p>
    <w:p w:rsidR="004668E1" w:rsidRPr="00EC552E" w:rsidRDefault="004F5E69" w:rsidP="00081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- обеспечение информированности потребителей обра</w:t>
      </w:r>
      <w:r w:rsidR="00A67D0A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зовательных услуг </w:t>
      </w:r>
      <w:r w:rsidR="007F0463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 основаниях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принятия управленческих решений;</w:t>
      </w:r>
    </w:p>
    <w:p w:rsidR="008C4A01" w:rsidRPr="00EC552E" w:rsidRDefault="004F5E69" w:rsidP="00081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- создание мотивационных условий формиров</w:t>
      </w:r>
      <w:r w:rsidR="007F0463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ания активной позиции педагогов </w:t>
      </w:r>
      <w:r w:rsidR="00A67D0A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достижении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общих результатов образовательного учреждения.</w:t>
      </w:r>
    </w:p>
    <w:p w:rsidR="008C4A01" w:rsidRPr="00EC552E" w:rsidRDefault="004F5E69" w:rsidP="00FA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2.3. Объекты МСОКО: </w:t>
      </w:r>
    </w:p>
    <w:p w:rsidR="008C4A01" w:rsidRPr="00EC552E" w:rsidRDefault="004F5E69" w:rsidP="00FA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образовательные программы, реализуемые в муниципальных образовательных организациях муниципального района, и условия их реализации; </w:t>
      </w:r>
    </w:p>
    <w:p w:rsidR="00DD0F08" w:rsidRPr="00EC552E" w:rsidRDefault="00DD0F08" w:rsidP="00FA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 создание условий для ведения образовательной деятельности;</w:t>
      </w:r>
    </w:p>
    <w:p w:rsidR="008C4A01" w:rsidRPr="00EC552E" w:rsidRDefault="004F5E69" w:rsidP="00FA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 мониторинговые исследования всех видов;</w:t>
      </w:r>
    </w:p>
    <w:p w:rsidR="008C4A01" w:rsidRPr="00EC552E" w:rsidRDefault="0076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</w:t>
      </w:r>
      <w:r w:rsidR="004F5E69" w:rsidRPr="00EC552E">
        <w:rPr>
          <w:rFonts w:ascii="Times New Roman" w:eastAsia="Times New Roman" w:hAnsi="Times New Roman" w:cs="Times New Roman"/>
          <w:sz w:val="28"/>
        </w:rPr>
        <w:t xml:space="preserve">учебные и </w:t>
      </w:r>
      <w:proofErr w:type="spellStart"/>
      <w:r w:rsidR="004F5E69" w:rsidRPr="00EC552E">
        <w:rPr>
          <w:rFonts w:ascii="Times New Roman" w:eastAsia="Times New Roman" w:hAnsi="Times New Roman" w:cs="Times New Roman"/>
          <w:sz w:val="28"/>
        </w:rPr>
        <w:t>внеучебные</w:t>
      </w:r>
      <w:proofErr w:type="spellEnd"/>
      <w:r w:rsidR="004F5E69" w:rsidRPr="00EC552E">
        <w:rPr>
          <w:rFonts w:ascii="Times New Roman" w:eastAsia="Times New Roman" w:hAnsi="Times New Roman" w:cs="Times New Roman"/>
          <w:sz w:val="28"/>
        </w:rPr>
        <w:t xml:space="preserve"> индивидуальные достижения обучающихся муниципальных образовательных организаций муниципального района.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2.4. Субъекты МСОКО: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специалисты;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представители коллегиальных органов управления образованием на муниципальном и внутриучрежденческом уровнях;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 общественность, общ</w:t>
      </w:r>
      <w:r w:rsidR="007657ED" w:rsidRPr="00EC552E">
        <w:rPr>
          <w:rFonts w:ascii="Times New Roman" w:eastAsia="Times New Roman" w:hAnsi="Times New Roman" w:cs="Times New Roman"/>
          <w:sz w:val="28"/>
        </w:rPr>
        <w:t>ественные и профессиональные объ</w:t>
      </w:r>
      <w:r w:rsidRPr="00EC552E">
        <w:rPr>
          <w:rFonts w:ascii="Times New Roman" w:eastAsia="Times New Roman" w:hAnsi="Times New Roman" w:cs="Times New Roman"/>
          <w:sz w:val="28"/>
        </w:rPr>
        <w:t>единения, родители и обучающиеся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2.5. Задачи МСОКО: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оценка качества состояния муниципальной системы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принятие обоснованных управленческих решений на муниципальном уровне на основе оценки качества образования; </w:t>
      </w:r>
    </w:p>
    <w:p w:rsidR="00DD0F08" w:rsidRPr="00EC552E" w:rsidRDefault="00DD0F08" w:rsidP="00DD0F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</w:t>
      </w:r>
      <w:r w:rsidRPr="00EC552E">
        <w:rPr>
          <w:rFonts w:ascii="Times New Roman" w:hAnsi="Times New Roman" w:cs="Times New Roman"/>
          <w:sz w:val="28"/>
          <w:szCs w:val="28"/>
        </w:rPr>
        <w:t xml:space="preserve">создание и развитие системы общественно-профессиональной внешней оценки образовательных организаций и их систем; </w:t>
      </w:r>
    </w:p>
    <w:p w:rsidR="00DD0F08" w:rsidRPr="00EC552E" w:rsidRDefault="00DD0F08" w:rsidP="00DD0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hAnsi="Times New Roman" w:cs="Times New Roman"/>
          <w:sz w:val="28"/>
          <w:szCs w:val="28"/>
        </w:rPr>
        <w:lastRenderedPageBreak/>
        <w:t>- содействие повышению квалификации педагогических и руководящих работников муниципальных образовательных учреждений, принимающих участие в процедурах оценки качества образования.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повышение уровня информированности потребителей образовательных услуг о качестве муниципальной системы образования.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2.6. Предмет оценки в рамках МСОКО: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качество образовательных результатов (степень соответствия результатов освоения учащимися образовательных программ государственным образовательным стандартам, федеральным государственным образовательным стандартам);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качество образовательного процесса (качество основных и дополнительных образовательных программ, разработанных и реализуемых в муниципальных образовательных организациях, качество условий реализации основных образовательных программ, эффективность применения педагогических технологий, качество образовательных ресурсов);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эффективность управления муниципальной образовательной организацией. </w:t>
      </w:r>
    </w:p>
    <w:p w:rsidR="008C4A01" w:rsidRPr="00EC552E" w:rsidRDefault="008C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4F5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3. Организационная структура МСОКО</w:t>
      </w:r>
    </w:p>
    <w:p w:rsidR="008C4A01" w:rsidRPr="00EC552E" w:rsidRDefault="008C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Организационная структура МСОКО включает: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3.1. </w:t>
      </w:r>
      <w:r w:rsidR="00D259A8" w:rsidRPr="00EC552E">
        <w:rPr>
          <w:rFonts w:ascii="Times New Roman" w:eastAsia="Times New Roman" w:hAnsi="Times New Roman" w:cs="Times New Roman"/>
          <w:sz w:val="28"/>
        </w:rPr>
        <w:t xml:space="preserve">МКУ </w:t>
      </w:r>
      <w:r w:rsidR="00BA4E24" w:rsidRPr="00EC552E">
        <w:rPr>
          <w:rFonts w:ascii="Times New Roman" w:eastAsia="Times New Roman" w:hAnsi="Times New Roman" w:cs="Times New Roman"/>
          <w:sz w:val="28"/>
        </w:rPr>
        <w:t>«Отдел</w:t>
      </w:r>
      <w:r w:rsidR="00D259A8" w:rsidRPr="00EC552E">
        <w:rPr>
          <w:rFonts w:ascii="Times New Roman" w:eastAsia="Times New Roman" w:hAnsi="Times New Roman" w:cs="Times New Roman"/>
          <w:sz w:val="28"/>
        </w:rPr>
        <w:t xml:space="preserve"> образования</w:t>
      </w:r>
      <w:r w:rsidR="00BA4E24" w:rsidRPr="00EC552E">
        <w:rPr>
          <w:rFonts w:ascii="Times New Roman" w:eastAsia="Times New Roman" w:hAnsi="Times New Roman" w:cs="Times New Roman"/>
          <w:sz w:val="28"/>
        </w:rPr>
        <w:t>»</w:t>
      </w:r>
      <w:r w:rsidR="00D259A8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225E22" w:rsidRPr="00EC55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251B48" w:rsidRPr="00EC552E">
        <w:rPr>
          <w:rFonts w:ascii="Times New Roman" w:eastAsia="Times New Roman" w:hAnsi="Times New Roman" w:cs="Times New Roman"/>
          <w:sz w:val="28"/>
        </w:rPr>
        <w:t>муниципального района</w:t>
      </w:r>
      <w:r w:rsidR="00E060BE">
        <w:rPr>
          <w:rFonts w:ascii="Times New Roman" w:eastAsia="Times New Roman" w:hAnsi="Times New Roman" w:cs="Times New Roman"/>
          <w:sz w:val="28"/>
        </w:rPr>
        <w:t xml:space="preserve"> Гафурийский район</w:t>
      </w:r>
      <w:r w:rsidR="00251B48" w:rsidRPr="00EC552E">
        <w:rPr>
          <w:rFonts w:ascii="Times New Roman" w:eastAsia="Times New Roman" w:hAnsi="Times New Roman" w:cs="Times New Roman"/>
          <w:sz w:val="28"/>
        </w:rPr>
        <w:t>, который</w:t>
      </w:r>
      <w:r w:rsidRPr="00EC552E">
        <w:rPr>
          <w:rFonts w:ascii="Times New Roman" w:eastAsia="Times New Roman" w:hAnsi="Times New Roman" w:cs="Times New Roman"/>
          <w:sz w:val="28"/>
        </w:rPr>
        <w:t xml:space="preserve"> в рамках МСОКО осуществляет следующие функции: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формирует муниципальную нормативно-правовую базу документов, относящихся к обеспечению качества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осуществляет мониторинг реализации муниципальной программы «Развитие </w:t>
      </w:r>
      <w:r w:rsidR="00D259A8" w:rsidRPr="00EC552E">
        <w:rPr>
          <w:rFonts w:ascii="Times New Roman" w:eastAsia="Times New Roman" w:hAnsi="Times New Roman" w:cs="Times New Roman"/>
          <w:sz w:val="28"/>
        </w:rPr>
        <w:t xml:space="preserve">образования 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муниципального района Гафурийский </w:t>
      </w:r>
      <w:r w:rsidR="00D259A8" w:rsidRPr="00EC552E">
        <w:rPr>
          <w:rFonts w:ascii="Times New Roman" w:eastAsia="Times New Roman" w:hAnsi="Times New Roman" w:cs="Times New Roman"/>
          <w:sz w:val="28"/>
        </w:rPr>
        <w:t>район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 Республики Башкортостан на 20</w:t>
      </w:r>
      <w:r w:rsidR="00E060BE">
        <w:rPr>
          <w:rFonts w:ascii="Times New Roman" w:eastAsia="Times New Roman" w:hAnsi="Times New Roman" w:cs="Times New Roman"/>
          <w:sz w:val="28"/>
        </w:rPr>
        <w:t>20</w:t>
      </w:r>
      <w:r w:rsidR="00BA4E24" w:rsidRPr="00EC552E">
        <w:rPr>
          <w:rFonts w:ascii="Times New Roman" w:eastAsia="Times New Roman" w:hAnsi="Times New Roman" w:cs="Times New Roman"/>
          <w:sz w:val="28"/>
        </w:rPr>
        <w:t>-20</w:t>
      </w:r>
      <w:r w:rsidR="00E060BE">
        <w:rPr>
          <w:rFonts w:ascii="Times New Roman" w:eastAsia="Times New Roman" w:hAnsi="Times New Roman" w:cs="Times New Roman"/>
          <w:sz w:val="28"/>
        </w:rPr>
        <w:t xml:space="preserve">23 </w:t>
      </w:r>
      <w:proofErr w:type="spellStart"/>
      <w:r w:rsidR="00D259A8" w:rsidRPr="00EC552E">
        <w:rPr>
          <w:rFonts w:ascii="Times New Roman" w:eastAsia="Times New Roman" w:hAnsi="Times New Roman" w:cs="Times New Roman"/>
          <w:sz w:val="28"/>
        </w:rPr>
        <w:t>г</w:t>
      </w:r>
      <w:r w:rsidR="00225E22" w:rsidRPr="00EC552E">
        <w:rPr>
          <w:rFonts w:ascii="Times New Roman" w:eastAsia="Times New Roman" w:hAnsi="Times New Roman" w:cs="Times New Roman"/>
          <w:sz w:val="28"/>
        </w:rPr>
        <w:t>.</w:t>
      </w:r>
      <w:r w:rsidR="00D259A8" w:rsidRPr="00EC552E">
        <w:rPr>
          <w:rFonts w:ascii="Times New Roman" w:eastAsia="Times New Roman" w:hAnsi="Times New Roman" w:cs="Times New Roman"/>
          <w:sz w:val="28"/>
        </w:rPr>
        <w:t>г</w:t>
      </w:r>
      <w:proofErr w:type="spellEnd"/>
      <w:r w:rsidR="00D259A8" w:rsidRPr="00EC552E">
        <w:rPr>
          <w:rFonts w:ascii="Times New Roman" w:eastAsia="Times New Roman" w:hAnsi="Times New Roman" w:cs="Times New Roman"/>
          <w:sz w:val="28"/>
        </w:rPr>
        <w:t>.»</w:t>
      </w:r>
      <w:r w:rsidRPr="00EC552E">
        <w:rPr>
          <w:rFonts w:ascii="Times New Roman" w:eastAsia="Times New Roman" w:hAnsi="Times New Roman" w:cs="Times New Roman"/>
          <w:sz w:val="28"/>
        </w:rPr>
        <w:t xml:space="preserve"> обеспечивает организационное сопровождение и проведение процедур оценки качества образования в муниципальных образовательных организациях в соответствии с планом-графиком МСОКО;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 обеспечивает организационное сопровождение проведения государственной итоговой аттестации учащихся, освоивших основные образовательные программы основного общего и среднего общего образования;</w:t>
      </w:r>
    </w:p>
    <w:p w:rsidR="008C4A01" w:rsidRPr="00EC552E" w:rsidRDefault="004F5E69" w:rsidP="00E06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обеспечивает сопровождение муниципальной базы данных участников государственной итоговой аттестации учащихся, освоивших основные образовательные программы основного общего и среднего общего образования; </w:t>
      </w:r>
    </w:p>
    <w:p w:rsidR="008C4A01" w:rsidRPr="00EC552E" w:rsidRDefault="004F5E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обеспечивает мониторинг результатов государственной итоговой аттестации учащихся, освоивших основные образовательные программы основного общего и среднего общего образования на территории </w:t>
      </w:r>
    </w:p>
    <w:p w:rsidR="008C4A01" w:rsidRPr="00EC552E" w:rsidRDefault="004F5E6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проводит экспертизу и анализ результатов государственной итоговой аттестации учащихся в муниципальных образовательных организациях и формирует предложения по их повышению;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lastRenderedPageBreak/>
        <w:t xml:space="preserve">- учитывает результаты самооценки и </w:t>
      </w:r>
      <w:proofErr w:type="spellStart"/>
      <w:r w:rsidRPr="00EC552E"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 w:rsidRPr="00EC552E">
        <w:rPr>
          <w:rFonts w:ascii="Times New Roman" w:eastAsia="Times New Roman" w:hAnsi="Times New Roman" w:cs="Times New Roman"/>
          <w:sz w:val="28"/>
        </w:rPr>
        <w:t xml:space="preserve"> муниципальных образовательных организаций, представленных в публичных докладах, при принятии управленческих решений в области оценки качества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принимает управленческие решения по результатам оценки качества образования на муниципальном уровне в пределах предоставленных полномочий;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осуществляет сбор, хранение и статистическую обработку информации о состоянии и динамике развития муниципальной системы образования в муниципальном районе;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 обеспечивает финансирование образовательных организаций для создания условий ведения образовательного процесса и обеспечения качества образования;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обеспечивает передачу информации для пользователей МСОКО.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3.</w:t>
      </w:r>
      <w:r w:rsidR="00D259A8" w:rsidRPr="00EC552E">
        <w:rPr>
          <w:rFonts w:ascii="Times New Roman" w:eastAsia="Times New Roman" w:hAnsi="Times New Roman" w:cs="Times New Roman"/>
          <w:sz w:val="28"/>
        </w:rPr>
        <w:t>2</w:t>
      </w:r>
      <w:r w:rsidRPr="00EC552E">
        <w:rPr>
          <w:rFonts w:ascii="Times New Roman" w:eastAsia="Times New Roman" w:hAnsi="Times New Roman" w:cs="Times New Roman"/>
          <w:sz w:val="28"/>
        </w:rPr>
        <w:t xml:space="preserve">. Муниципальные образовательные организации: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-формируют нормативную базу документов, относящихся к обеспечению качества образования в муниципальной образовательной организации;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-разрабатывают и реализуют программы развития муниципальной образовательной организации, основные образовательные программы, обеспечивают функционирование внутренней системы оценки качества образования (далее - ВСОКО) муниципальной образовательной организации;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обеспечивают проведение в муниципальной образовательной организации процедуру оценки качества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осуществляют сбор, обработку, хранение и представление информации о состоянии и динамике развития муниципальной образовательной организации, анализируют результаты оценки качества образования на уровне муниципальной образовательной организации;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обеспечивают предоставление информации о качестве образования на муниципальный уровень;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обеспечивают исполнение информационных запросов основных пользователей ВСОКО муниципальной образовательной организации;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принимают управленческие решения по результатам оценки качества образования на уровне муниципальной образовательной организации;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изучают и используют передовой опыт функционирования и развития ВСОКО муниципальной образовательной организации;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ежегодно составляют и размещают на сайте результаты </w:t>
      </w:r>
      <w:proofErr w:type="spellStart"/>
      <w:r w:rsidRPr="00EC552E"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 w:rsidRPr="00EC552E">
        <w:rPr>
          <w:rFonts w:ascii="Times New Roman" w:eastAsia="Times New Roman" w:hAnsi="Times New Roman" w:cs="Times New Roman"/>
          <w:sz w:val="28"/>
        </w:rPr>
        <w:t xml:space="preserve"> муниципальной образовательной организации в форме отчета, включающего аналитическую часть и результаты анализа показателей деятельности муниципальной образовательной организации в соответствии с нормативными актами Российской Федерации;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обеспечивают информационную поддержку работы муниципального района в части анализа результатов государственной итоговой аттестации обучающихся, освоивших основные образовательные программы основного общего и среднего общего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организуют и проводят школьный этап Всероссийской предметной олимпиады школьников.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lastRenderedPageBreak/>
        <w:t>3.</w:t>
      </w:r>
      <w:r w:rsidR="009E462B" w:rsidRPr="00EC552E">
        <w:rPr>
          <w:rFonts w:ascii="Times New Roman" w:eastAsia="Times New Roman" w:hAnsi="Times New Roman" w:cs="Times New Roman"/>
          <w:sz w:val="28"/>
        </w:rPr>
        <w:t>3</w:t>
      </w:r>
      <w:r w:rsidRPr="00EC552E">
        <w:rPr>
          <w:rFonts w:ascii="Times New Roman" w:eastAsia="Times New Roman" w:hAnsi="Times New Roman" w:cs="Times New Roman"/>
          <w:sz w:val="28"/>
        </w:rPr>
        <w:t xml:space="preserve">. </w:t>
      </w:r>
      <w:r w:rsidR="00F50B9D" w:rsidRPr="00EC552E">
        <w:rPr>
          <w:rFonts w:ascii="Times New Roman" w:eastAsia="Times New Roman" w:hAnsi="Times New Roman" w:cs="Times New Roman"/>
          <w:sz w:val="28"/>
        </w:rPr>
        <w:t xml:space="preserve">Совет </w:t>
      </w:r>
      <w:r w:rsidR="00E26C0F" w:rsidRPr="00EC552E">
        <w:rPr>
          <w:rFonts w:ascii="Times New Roman" w:eastAsia="Times New Roman" w:hAnsi="Times New Roman" w:cs="Times New Roman"/>
          <w:sz w:val="28"/>
        </w:rPr>
        <w:t>МКУ «Отдел образования» Администрации</w:t>
      </w:r>
      <w:r w:rsidR="00F50B9D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BA4E24" w:rsidRPr="00EC552E">
        <w:rPr>
          <w:rFonts w:ascii="Times New Roman" w:eastAsia="Times New Roman" w:hAnsi="Times New Roman" w:cs="Times New Roman"/>
          <w:sz w:val="28"/>
        </w:rPr>
        <w:t>муниципального района Гафурийский</w:t>
      </w:r>
      <w:r w:rsidR="00F50B9D" w:rsidRPr="00EC552E"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 w:rsidR="00A71B92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Pr="00EC552E">
        <w:rPr>
          <w:rFonts w:ascii="Times New Roman" w:eastAsia="Times New Roman" w:hAnsi="Times New Roman" w:cs="Times New Roman"/>
          <w:sz w:val="28"/>
        </w:rPr>
        <w:t>- содействуют определению стратегических направлений развития муниципальной системы обр</w:t>
      </w:r>
      <w:r w:rsidR="00A71B92" w:rsidRPr="00EC552E">
        <w:rPr>
          <w:rFonts w:ascii="Times New Roman" w:eastAsia="Times New Roman" w:hAnsi="Times New Roman" w:cs="Times New Roman"/>
          <w:sz w:val="28"/>
        </w:rPr>
        <w:t xml:space="preserve">азования муниципального района </w:t>
      </w:r>
      <w:r w:rsidRPr="00EC552E">
        <w:rPr>
          <w:rFonts w:ascii="Times New Roman" w:eastAsia="Times New Roman" w:hAnsi="Times New Roman" w:cs="Times New Roman"/>
          <w:sz w:val="28"/>
        </w:rPr>
        <w:t>в рамках реализации Стратегии социально</w:t>
      </w:r>
      <w:r w:rsidR="00A71B92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Pr="00EC552E">
        <w:rPr>
          <w:rFonts w:ascii="Times New Roman" w:eastAsia="Times New Roman" w:hAnsi="Times New Roman" w:cs="Times New Roman"/>
          <w:sz w:val="28"/>
        </w:rPr>
        <w:t>-</w:t>
      </w:r>
      <w:r w:rsidR="00A71B92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Pr="00EC552E">
        <w:rPr>
          <w:rFonts w:ascii="Times New Roman" w:eastAsia="Times New Roman" w:hAnsi="Times New Roman" w:cs="Times New Roman"/>
          <w:sz w:val="28"/>
        </w:rPr>
        <w:t>экономического развития района, муниципальной программы «Развитие</w:t>
      </w:r>
      <w:r w:rsidR="00F50B9D" w:rsidRPr="00EC552E">
        <w:rPr>
          <w:rFonts w:ascii="Times New Roman" w:eastAsia="Times New Roman" w:hAnsi="Times New Roman" w:cs="Times New Roman"/>
          <w:sz w:val="28"/>
        </w:rPr>
        <w:t xml:space="preserve"> образования м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униципального района Гафурийский </w:t>
      </w:r>
      <w:r w:rsidR="00F50B9D" w:rsidRPr="00EC552E">
        <w:rPr>
          <w:rFonts w:ascii="Times New Roman" w:eastAsia="Times New Roman" w:hAnsi="Times New Roman" w:cs="Times New Roman"/>
          <w:sz w:val="28"/>
        </w:rPr>
        <w:t>район</w:t>
      </w:r>
      <w:r w:rsidR="00BA4E24" w:rsidRPr="00EC552E">
        <w:rPr>
          <w:rFonts w:ascii="Times New Roman" w:eastAsia="Times New Roman" w:hAnsi="Times New Roman" w:cs="Times New Roman"/>
          <w:sz w:val="28"/>
        </w:rPr>
        <w:t xml:space="preserve"> Республики Башкортостан на 20</w:t>
      </w:r>
      <w:r w:rsidR="00E060BE">
        <w:rPr>
          <w:rFonts w:ascii="Times New Roman" w:eastAsia="Times New Roman" w:hAnsi="Times New Roman" w:cs="Times New Roman"/>
          <w:sz w:val="28"/>
        </w:rPr>
        <w:t>20</w:t>
      </w:r>
      <w:r w:rsidR="00BA4E24" w:rsidRPr="00EC552E">
        <w:rPr>
          <w:rFonts w:ascii="Times New Roman" w:eastAsia="Times New Roman" w:hAnsi="Times New Roman" w:cs="Times New Roman"/>
          <w:sz w:val="28"/>
        </w:rPr>
        <w:t>-20</w:t>
      </w:r>
      <w:r w:rsidR="00E060BE">
        <w:rPr>
          <w:rFonts w:ascii="Times New Roman" w:eastAsia="Times New Roman" w:hAnsi="Times New Roman" w:cs="Times New Roman"/>
          <w:sz w:val="28"/>
        </w:rPr>
        <w:t xml:space="preserve">22 </w:t>
      </w:r>
      <w:proofErr w:type="spellStart"/>
      <w:r w:rsidR="00F50B9D" w:rsidRPr="00EC552E">
        <w:rPr>
          <w:rFonts w:ascii="Times New Roman" w:eastAsia="Times New Roman" w:hAnsi="Times New Roman" w:cs="Times New Roman"/>
          <w:sz w:val="28"/>
        </w:rPr>
        <w:t>г</w:t>
      </w:r>
      <w:r w:rsidR="00225E22" w:rsidRPr="00EC552E">
        <w:rPr>
          <w:rFonts w:ascii="Times New Roman" w:eastAsia="Times New Roman" w:hAnsi="Times New Roman" w:cs="Times New Roman"/>
          <w:sz w:val="28"/>
        </w:rPr>
        <w:t>.</w:t>
      </w:r>
      <w:r w:rsidR="00F50B9D" w:rsidRPr="00EC552E">
        <w:rPr>
          <w:rFonts w:ascii="Times New Roman" w:eastAsia="Times New Roman" w:hAnsi="Times New Roman" w:cs="Times New Roman"/>
          <w:sz w:val="28"/>
        </w:rPr>
        <w:t>г</w:t>
      </w:r>
      <w:proofErr w:type="spellEnd"/>
      <w:r w:rsidR="00225E22" w:rsidRPr="00EC552E">
        <w:rPr>
          <w:rFonts w:ascii="Times New Roman" w:eastAsia="Times New Roman" w:hAnsi="Times New Roman" w:cs="Times New Roman"/>
          <w:sz w:val="28"/>
        </w:rPr>
        <w:t>.</w:t>
      </w:r>
      <w:r w:rsidRPr="00EC552E">
        <w:rPr>
          <w:rFonts w:ascii="Times New Roman" w:eastAsia="Times New Roman" w:hAnsi="Times New Roman" w:cs="Times New Roman"/>
          <w:sz w:val="28"/>
        </w:rPr>
        <w:t xml:space="preserve">»;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- содействуют осуществлению межведомственного взаимодействия при реализации муниципальной программы</w:t>
      </w:r>
      <w:r w:rsidR="00F50B9D" w:rsidRPr="00EC552E">
        <w:rPr>
          <w:rFonts w:ascii="Times New Roman" w:eastAsia="Times New Roman" w:hAnsi="Times New Roman" w:cs="Times New Roman"/>
          <w:sz w:val="28"/>
        </w:rPr>
        <w:t xml:space="preserve"> «Развитие образования муниципального района </w:t>
      </w:r>
      <w:r w:rsidR="00225E22" w:rsidRPr="00EC552E">
        <w:rPr>
          <w:rFonts w:ascii="Times New Roman" w:eastAsia="Times New Roman" w:hAnsi="Times New Roman" w:cs="Times New Roman"/>
          <w:sz w:val="28"/>
        </w:rPr>
        <w:t>Гафурийский</w:t>
      </w:r>
      <w:r w:rsidR="00F50B9D" w:rsidRPr="00EC552E"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 на </w:t>
      </w:r>
      <w:r w:rsidR="00E060BE" w:rsidRPr="00EC552E">
        <w:rPr>
          <w:rFonts w:ascii="Times New Roman" w:eastAsia="Times New Roman" w:hAnsi="Times New Roman" w:cs="Times New Roman"/>
          <w:sz w:val="28"/>
        </w:rPr>
        <w:t>20</w:t>
      </w:r>
      <w:r w:rsidR="00E060BE">
        <w:rPr>
          <w:rFonts w:ascii="Times New Roman" w:eastAsia="Times New Roman" w:hAnsi="Times New Roman" w:cs="Times New Roman"/>
          <w:sz w:val="28"/>
        </w:rPr>
        <w:t>20</w:t>
      </w:r>
      <w:r w:rsidR="00E060BE" w:rsidRPr="00EC552E">
        <w:rPr>
          <w:rFonts w:ascii="Times New Roman" w:eastAsia="Times New Roman" w:hAnsi="Times New Roman" w:cs="Times New Roman"/>
          <w:sz w:val="28"/>
        </w:rPr>
        <w:t>-20</w:t>
      </w:r>
      <w:r w:rsidR="00E060BE">
        <w:rPr>
          <w:rFonts w:ascii="Times New Roman" w:eastAsia="Times New Roman" w:hAnsi="Times New Roman" w:cs="Times New Roman"/>
          <w:sz w:val="28"/>
        </w:rPr>
        <w:t xml:space="preserve">22 </w:t>
      </w:r>
      <w:proofErr w:type="spellStart"/>
      <w:r w:rsidR="00F50B9D" w:rsidRPr="00EC552E">
        <w:rPr>
          <w:rFonts w:ascii="Times New Roman" w:eastAsia="Times New Roman" w:hAnsi="Times New Roman" w:cs="Times New Roman"/>
          <w:sz w:val="28"/>
        </w:rPr>
        <w:t>г</w:t>
      </w:r>
      <w:r w:rsidR="00225E22" w:rsidRPr="00EC552E">
        <w:rPr>
          <w:rFonts w:ascii="Times New Roman" w:eastAsia="Times New Roman" w:hAnsi="Times New Roman" w:cs="Times New Roman"/>
          <w:sz w:val="28"/>
        </w:rPr>
        <w:t>.</w:t>
      </w:r>
      <w:r w:rsidR="00F50B9D" w:rsidRPr="00EC552E">
        <w:rPr>
          <w:rFonts w:ascii="Times New Roman" w:eastAsia="Times New Roman" w:hAnsi="Times New Roman" w:cs="Times New Roman"/>
          <w:sz w:val="28"/>
        </w:rPr>
        <w:t>г</w:t>
      </w:r>
      <w:proofErr w:type="spellEnd"/>
      <w:r w:rsidR="00225E22" w:rsidRPr="00EC552E">
        <w:rPr>
          <w:rFonts w:ascii="Times New Roman" w:eastAsia="Times New Roman" w:hAnsi="Times New Roman" w:cs="Times New Roman"/>
          <w:sz w:val="28"/>
        </w:rPr>
        <w:t>.</w:t>
      </w:r>
      <w:r w:rsidR="00F50B9D" w:rsidRPr="00EC552E">
        <w:rPr>
          <w:rFonts w:ascii="Times New Roman" w:eastAsia="Times New Roman" w:hAnsi="Times New Roman" w:cs="Times New Roman"/>
          <w:sz w:val="28"/>
        </w:rPr>
        <w:t xml:space="preserve">»; </w:t>
      </w:r>
      <w:r w:rsidRPr="00EC552E">
        <w:rPr>
          <w:rFonts w:ascii="Times New Roman" w:eastAsia="Times New Roman" w:hAnsi="Times New Roman" w:cs="Times New Roman"/>
          <w:sz w:val="28"/>
        </w:rPr>
        <w:t xml:space="preserve">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осуществляют общественный контроль качества образования и деятельности муниципальных образовательных организаций в форме общественного наблюдения;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</w:t>
      </w:r>
      <w:r w:rsidR="00F50B9D" w:rsidRPr="00EC552E">
        <w:rPr>
          <w:rFonts w:ascii="Times New Roman" w:eastAsia="Times New Roman" w:hAnsi="Times New Roman" w:cs="Times New Roman"/>
          <w:sz w:val="28"/>
        </w:rPr>
        <w:t>содействуют организации</w:t>
      </w:r>
      <w:r w:rsidRPr="00EC552E">
        <w:rPr>
          <w:rFonts w:ascii="Times New Roman" w:eastAsia="Times New Roman" w:hAnsi="Times New Roman" w:cs="Times New Roman"/>
          <w:sz w:val="28"/>
        </w:rPr>
        <w:t xml:space="preserve"> конкурсов профессионального мастерства;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принимают участие в формировании информационных запросов основных пользователей системы оценки качества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принимают участие в обсуждении результатов оценки качества образования в рамках МСОКО. </w:t>
      </w:r>
    </w:p>
    <w:p w:rsidR="008C4A01" w:rsidRPr="00EC552E" w:rsidRDefault="008C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4F5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>4. Реализация МСОКО</w:t>
      </w:r>
    </w:p>
    <w:p w:rsidR="008C4A01" w:rsidRPr="00EC552E" w:rsidRDefault="008C4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C4A01" w:rsidRPr="00EC552E" w:rsidRDefault="00FA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4.1. В рамках реализации </w:t>
      </w:r>
      <w:r w:rsidR="004F5E69" w:rsidRPr="00EC552E">
        <w:rPr>
          <w:rFonts w:ascii="Times New Roman" w:eastAsia="Times New Roman" w:hAnsi="Times New Roman" w:cs="Times New Roman"/>
          <w:sz w:val="28"/>
        </w:rPr>
        <w:t xml:space="preserve">МСОКО проводятся следующие процедуры оценки качества образования: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мониторинг образовательных достижений </w:t>
      </w:r>
      <w:r w:rsidR="00FA1F34" w:rsidRPr="00EC552E">
        <w:rPr>
          <w:rFonts w:ascii="Times New Roman" w:eastAsia="Times New Roman" w:hAnsi="Times New Roman" w:cs="Times New Roman"/>
          <w:sz w:val="28"/>
        </w:rPr>
        <w:t>об</w:t>
      </w:r>
      <w:r w:rsidRPr="00EC552E">
        <w:rPr>
          <w:rFonts w:ascii="Times New Roman" w:eastAsia="Times New Roman" w:hAnsi="Times New Roman" w:cs="Times New Roman"/>
          <w:sz w:val="28"/>
        </w:rPr>
        <w:t>уча</w:t>
      </w:r>
      <w:r w:rsidR="00FA1F34" w:rsidRPr="00EC552E">
        <w:rPr>
          <w:rFonts w:ascii="Times New Roman" w:eastAsia="Times New Roman" w:hAnsi="Times New Roman" w:cs="Times New Roman"/>
          <w:sz w:val="28"/>
        </w:rPr>
        <w:t>ю</w:t>
      </w:r>
      <w:r w:rsidRPr="00EC552E">
        <w:rPr>
          <w:rFonts w:ascii="Times New Roman" w:eastAsia="Times New Roman" w:hAnsi="Times New Roman" w:cs="Times New Roman"/>
          <w:sz w:val="28"/>
        </w:rPr>
        <w:t xml:space="preserve">щихся на всех уровнях обучения;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мониторинг и экспертиза результатов независимых оценочных процедур: государственной итоговой аттестации, всероссийских проверочных работ, </w:t>
      </w:r>
      <w:r w:rsidR="00FA1F34" w:rsidRPr="00EC552E">
        <w:rPr>
          <w:rFonts w:ascii="Times New Roman" w:eastAsia="Times New Roman" w:hAnsi="Times New Roman" w:cs="Times New Roman"/>
          <w:sz w:val="28"/>
        </w:rPr>
        <w:t xml:space="preserve">региональных, </w:t>
      </w:r>
      <w:r w:rsidRPr="00EC552E">
        <w:rPr>
          <w:rFonts w:ascii="Times New Roman" w:eastAsia="Times New Roman" w:hAnsi="Times New Roman" w:cs="Times New Roman"/>
          <w:sz w:val="28"/>
        </w:rPr>
        <w:t xml:space="preserve">национальных исследований качества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анализ творческих достижений учащихся муниципальных образовательных организаций;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мониторинг результатов аттестации педагогических и руководящих работников;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мониторинг условий, процесса, результатов реализации Федеральных государственных образовательных стандартов начального общего, основного общего, среднего общего образования;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анализ результатов </w:t>
      </w:r>
      <w:proofErr w:type="spellStart"/>
      <w:r w:rsidRPr="00EC552E"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 w:rsidRPr="00EC552E">
        <w:rPr>
          <w:rFonts w:ascii="Times New Roman" w:eastAsia="Times New Roman" w:hAnsi="Times New Roman" w:cs="Times New Roman"/>
          <w:sz w:val="28"/>
        </w:rPr>
        <w:t xml:space="preserve"> муниципальных образовательных организаций; 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</w:rPr>
        <w:t xml:space="preserve">- анализ результатов школьного и муниципального этапов Всероссийской предметной олимпиады школьников. </w:t>
      </w:r>
    </w:p>
    <w:p w:rsidR="008C4A01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4.2. О</w:t>
      </w:r>
      <w:r w:rsidR="00407F92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сновными содержательными разделами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оценивания</w:t>
      </w:r>
      <w:r w:rsidR="00A157D5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для общеобразовательных организаций и организаций дополнительного образования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являются:</w:t>
      </w:r>
    </w:p>
    <w:p w:rsidR="00E060BE" w:rsidRDefault="00E060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E060BE" w:rsidRPr="00EC552E" w:rsidRDefault="00E060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C3670" w:rsidRPr="00EC552E" w:rsidTr="009341AE">
        <w:trPr>
          <w:trHeight w:val="593"/>
        </w:trPr>
        <w:tc>
          <w:tcPr>
            <w:tcW w:w="2122" w:type="dxa"/>
          </w:tcPr>
          <w:p w:rsidR="009C3670" w:rsidRPr="00EC552E" w:rsidRDefault="009C3670" w:rsidP="009C367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lastRenderedPageBreak/>
              <w:t>№ п/п</w:t>
            </w:r>
          </w:p>
        </w:tc>
        <w:tc>
          <w:tcPr>
            <w:tcW w:w="7223" w:type="dxa"/>
          </w:tcPr>
          <w:p w:rsidR="009C3670" w:rsidRPr="00EC552E" w:rsidRDefault="009C3670" w:rsidP="009C367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Наименование раздела</w:t>
            </w:r>
          </w:p>
        </w:tc>
      </w:tr>
      <w:tr w:rsidR="009C3670" w:rsidRPr="00EC552E" w:rsidTr="009C3670">
        <w:tc>
          <w:tcPr>
            <w:tcW w:w="2122" w:type="dxa"/>
          </w:tcPr>
          <w:p w:rsidR="009C3670" w:rsidRPr="00EC552E" w:rsidRDefault="009C3670" w:rsidP="00944C87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1.</w:t>
            </w:r>
          </w:p>
        </w:tc>
        <w:tc>
          <w:tcPr>
            <w:tcW w:w="7223" w:type="dxa"/>
          </w:tcPr>
          <w:p w:rsidR="009C3670" w:rsidRPr="00EC552E" w:rsidRDefault="009C3670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Образовательная деятельность</w:t>
            </w:r>
          </w:p>
        </w:tc>
      </w:tr>
      <w:tr w:rsidR="00944C87" w:rsidRPr="00EC552E" w:rsidTr="009C3670">
        <w:tc>
          <w:tcPr>
            <w:tcW w:w="2122" w:type="dxa"/>
          </w:tcPr>
          <w:p w:rsidR="00944C87" w:rsidRPr="00EC552E" w:rsidRDefault="00944C87" w:rsidP="00944C87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2.</w:t>
            </w:r>
          </w:p>
        </w:tc>
        <w:tc>
          <w:tcPr>
            <w:tcW w:w="7223" w:type="dxa"/>
          </w:tcPr>
          <w:p w:rsidR="00944C87" w:rsidRPr="00EC552E" w:rsidRDefault="00944C87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Эффективность управленческой деятельности</w:t>
            </w:r>
          </w:p>
        </w:tc>
      </w:tr>
      <w:tr w:rsidR="00944C87" w:rsidRPr="00EC552E" w:rsidTr="009C3670">
        <w:tc>
          <w:tcPr>
            <w:tcW w:w="2122" w:type="dxa"/>
          </w:tcPr>
          <w:p w:rsidR="00944C87" w:rsidRPr="00EC552E" w:rsidRDefault="00944C87" w:rsidP="00944C87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3.</w:t>
            </w:r>
          </w:p>
        </w:tc>
        <w:tc>
          <w:tcPr>
            <w:tcW w:w="7223" w:type="dxa"/>
          </w:tcPr>
          <w:p w:rsidR="00944C87" w:rsidRPr="00EC552E" w:rsidRDefault="00944C87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Кадровый потенциал</w:t>
            </w:r>
          </w:p>
        </w:tc>
      </w:tr>
      <w:tr w:rsidR="00944C87" w:rsidRPr="00EC552E" w:rsidTr="009C3670">
        <w:tc>
          <w:tcPr>
            <w:tcW w:w="2122" w:type="dxa"/>
          </w:tcPr>
          <w:p w:rsidR="00944C87" w:rsidRPr="00EC552E" w:rsidRDefault="00944C87" w:rsidP="00944C87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4.</w:t>
            </w:r>
          </w:p>
        </w:tc>
        <w:tc>
          <w:tcPr>
            <w:tcW w:w="7223" w:type="dxa"/>
          </w:tcPr>
          <w:p w:rsidR="00944C87" w:rsidRPr="00EC552E" w:rsidRDefault="00944C87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Эффективность инновационной (научной, методической, организационной) деятельности учреждения</w:t>
            </w:r>
          </w:p>
        </w:tc>
      </w:tr>
      <w:tr w:rsidR="00944C87" w:rsidRPr="00EC552E" w:rsidTr="009C3670">
        <w:tc>
          <w:tcPr>
            <w:tcW w:w="2122" w:type="dxa"/>
          </w:tcPr>
          <w:p w:rsidR="00944C87" w:rsidRPr="00EC552E" w:rsidRDefault="00944C87" w:rsidP="00944C87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5.</w:t>
            </w:r>
          </w:p>
        </w:tc>
        <w:tc>
          <w:tcPr>
            <w:tcW w:w="7223" w:type="dxa"/>
          </w:tcPr>
          <w:p w:rsidR="00944C87" w:rsidRPr="00EC552E" w:rsidRDefault="000E2581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Результативность профилактики безнадзорности и правонарушений несовершеннолетних</w:t>
            </w:r>
          </w:p>
        </w:tc>
      </w:tr>
      <w:tr w:rsidR="00944C87" w:rsidRPr="00EC552E" w:rsidTr="009C3670">
        <w:tc>
          <w:tcPr>
            <w:tcW w:w="2122" w:type="dxa"/>
          </w:tcPr>
          <w:p w:rsidR="00944C87" w:rsidRPr="00EC552E" w:rsidRDefault="00944C87" w:rsidP="00944C87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6.</w:t>
            </w:r>
          </w:p>
        </w:tc>
        <w:tc>
          <w:tcPr>
            <w:tcW w:w="7223" w:type="dxa"/>
          </w:tcPr>
          <w:p w:rsidR="00944C87" w:rsidRPr="00EC552E" w:rsidRDefault="000E2581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Оценка качества оказываемых услуг</w:t>
            </w:r>
          </w:p>
        </w:tc>
      </w:tr>
      <w:tr w:rsidR="00944C87" w:rsidRPr="00EC552E" w:rsidTr="009C3670">
        <w:tc>
          <w:tcPr>
            <w:tcW w:w="2122" w:type="dxa"/>
          </w:tcPr>
          <w:p w:rsidR="00944C87" w:rsidRPr="00EC552E" w:rsidRDefault="00944C87" w:rsidP="00944C87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7.</w:t>
            </w:r>
          </w:p>
        </w:tc>
        <w:tc>
          <w:tcPr>
            <w:tcW w:w="7223" w:type="dxa"/>
          </w:tcPr>
          <w:p w:rsidR="00944C87" w:rsidRPr="00EC552E" w:rsidRDefault="000E2581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Уровень исполнительской дисциплины</w:t>
            </w:r>
          </w:p>
        </w:tc>
      </w:tr>
    </w:tbl>
    <w:p w:rsidR="00A157D5" w:rsidRPr="00EC552E" w:rsidRDefault="00DF35D5" w:rsidP="00A15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4.3. </w:t>
      </w:r>
      <w:r w:rsidR="00A157D5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Основными содержательными разделами оценивания для дошкольных организаций являются: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157D5" w:rsidRPr="00EC552E" w:rsidTr="00605215">
        <w:trPr>
          <w:trHeight w:val="593"/>
        </w:trPr>
        <w:tc>
          <w:tcPr>
            <w:tcW w:w="2122" w:type="dxa"/>
          </w:tcPr>
          <w:p w:rsidR="00A157D5" w:rsidRPr="00EC552E" w:rsidRDefault="00A157D5" w:rsidP="0060521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№ п/п</w:t>
            </w:r>
          </w:p>
        </w:tc>
        <w:tc>
          <w:tcPr>
            <w:tcW w:w="7223" w:type="dxa"/>
          </w:tcPr>
          <w:p w:rsidR="00A157D5" w:rsidRPr="00EC552E" w:rsidRDefault="00A157D5" w:rsidP="0060521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Наименование раздела</w:t>
            </w:r>
          </w:p>
        </w:tc>
      </w:tr>
      <w:tr w:rsidR="00E113B5" w:rsidRPr="00EC552E" w:rsidTr="00605215">
        <w:tc>
          <w:tcPr>
            <w:tcW w:w="2122" w:type="dxa"/>
          </w:tcPr>
          <w:p w:rsidR="00E113B5" w:rsidRPr="00EC552E" w:rsidRDefault="00E113B5" w:rsidP="00E113B5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1.</w:t>
            </w:r>
          </w:p>
        </w:tc>
        <w:tc>
          <w:tcPr>
            <w:tcW w:w="7223" w:type="dxa"/>
          </w:tcPr>
          <w:p w:rsidR="00E113B5" w:rsidRPr="00EC552E" w:rsidRDefault="0049453F" w:rsidP="00E113B5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Эффективность образовательно – воспитательного процесса</w:t>
            </w:r>
          </w:p>
        </w:tc>
      </w:tr>
      <w:tr w:rsidR="00E113B5" w:rsidRPr="00EC552E" w:rsidTr="00605215">
        <w:tc>
          <w:tcPr>
            <w:tcW w:w="2122" w:type="dxa"/>
          </w:tcPr>
          <w:p w:rsidR="00E113B5" w:rsidRPr="00EC552E" w:rsidRDefault="00E113B5" w:rsidP="00E113B5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2.</w:t>
            </w:r>
          </w:p>
        </w:tc>
        <w:tc>
          <w:tcPr>
            <w:tcW w:w="7223" w:type="dxa"/>
          </w:tcPr>
          <w:p w:rsidR="00E113B5" w:rsidRPr="00EC552E" w:rsidRDefault="00E113B5" w:rsidP="00E113B5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Создание условий для </w:t>
            </w:r>
            <w:r w:rsidR="00DE4874"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охранения и укрепления физического здоровья воспитанников</w:t>
            </w:r>
          </w:p>
        </w:tc>
      </w:tr>
      <w:tr w:rsidR="00E113B5" w:rsidRPr="00EC552E" w:rsidTr="00605215">
        <w:tc>
          <w:tcPr>
            <w:tcW w:w="2122" w:type="dxa"/>
          </w:tcPr>
          <w:p w:rsidR="00E113B5" w:rsidRPr="00EC552E" w:rsidRDefault="00E113B5" w:rsidP="00E113B5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3.</w:t>
            </w:r>
          </w:p>
        </w:tc>
        <w:tc>
          <w:tcPr>
            <w:tcW w:w="7223" w:type="dxa"/>
          </w:tcPr>
          <w:p w:rsidR="00E113B5" w:rsidRPr="00EC552E" w:rsidRDefault="00E113B5" w:rsidP="00E113B5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Эффективность управленческой деятельности</w:t>
            </w:r>
          </w:p>
        </w:tc>
      </w:tr>
      <w:tr w:rsidR="00E113B5" w:rsidRPr="00EC552E" w:rsidTr="00605215">
        <w:tc>
          <w:tcPr>
            <w:tcW w:w="2122" w:type="dxa"/>
          </w:tcPr>
          <w:p w:rsidR="00E113B5" w:rsidRPr="00EC552E" w:rsidRDefault="00E113B5" w:rsidP="00E113B5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4.</w:t>
            </w:r>
          </w:p>
        </w:tc>
        <w:tc>
          <w:tcPr>
            <w:tcW w:w="7223" w:type="dxa"/>
          </w:tcPr>
          <w:p w:rsidR="00E113B5" w:rsidRPr="00EC552E" w:rsidRDefault="00E113B5" w:rsidP="00E113B5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Кадровый потенциал</w:t>
            </w:r>
          </w:p>
        </w:tc>
      </w:tr>
      <w:tr w:rsidR="00E113B5" w:rsidRPr="00EC552E" w:rsidTr="00605215">
        <w:tc>
          <w:tcPr>
            <w:tcW w:w="2122" w:type="dxa"/>
          </w:tcPr>
          <w:p w:rsidR="00E113B5" w:rsidRPr="00EC552E" w:rsidRDefault="00E113B5" w:rsidP="00E113B5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5.</w:t>
            </w:r>
          </w:p>
        </w:tc>
        <w:tc>
          <w:tcPr>
            <w:tcW w:w="7223" w:type="dxa"/>
          </w:tcPr>
          <w:p w:rsidR="00E113B5" w:rsidRPr="00EC552E" w:rsidRDefault="00E113B5" w:rsidP="00E113B5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Эффективность инновационной (научной, методической, организационной) деятельности </w:t>
            </w:r>
            <w:r w:rsidR="009314E3"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учреждения </w:t>
            </w:r>
          </w:p>
        </w:tc>
      </w:tr>
      <w:tr w:rsidR="00E113B5" w:rsidRPr="00EC552E" w:rsidTr="00605215">
        <w:tc>
          <w:tcPr>
            <w:tcW w:w="2122" w:type="dxa"/>
          </w:tcPr>
          <w:p w:rsidR="00E113B5" w:rsidRPr="00EC552E" w:rsidRDefault="00E113B5" w:rsidP="00E113B5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6.</w:t>
            </w:r>
          </w:p>
        </w:tc>
        <w:tc>
          <w:tcPr>
            <w:tcW w:w="7223" w:type="dxa"/>
          </w:tcPr>
          <w:p w:rsidR="00E113B5" w:rsidRPr="00EC552E" w:rsidRDefault="00E113B5" w:rsidP="00E113B5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Оценка качества оказываемых услуг</w:t>
            </w:r>
          </w:p>
        </w:tc>
      </w:tr>
      <w:tr w:rsidR="00E113B5" w:rsidRPr="00EC552E" w:rsidTr="00605215">
        <w:tc>
          <w:tcPr>
            <w:tcW w:w="2122" w:type="dxa"/>
          </w:tcPr>
          <w:p w:rsidR="00E113B5" w:rsidRPr="00EC552E" w:rsidRDefault="00E113B5" w:rsidP="00E113B5"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Раздел 7.</w:t>
            </w:r>
          </w:p>
        </w:tc>
        <w:tc>
          <w:tcPr>
            <w:tcW w:w="7223" w:type="dxa"/>
          </w:tcPr>
          <w:p w:rsidR="00E113B5" w:rsidRPr="00EC552E" w:rsidRDefault="00E113B5" w:rsidP="00E113B5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Уровень исполнительской дисциплины</w:t>
            </w:r>
          </w:p>
        </w:tc>
      </w:tr>
    </w:tbl>
    <w:p w:rsidR="00A157D5" w:rsidRPr="00EC552E" w:rsidRDefault="00A15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35D5" w:rsidRPr="00EC552E" w:rsidRDefault="00A15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4.4. </w:t>
      </w:r>
      <w:r w:rsidR="00DF35D5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Мониторинг осуществляется на основании </w:t>
      </w:r>
    </w:p>
    <w:p w:rsidR="00DF35D5" w:rsidRPr="00EC552E" w:rsidRDefault="001C3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- Критериев</w:t>
      </w:r>
      <w:r w:rsidR="00DF35D5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эффективности деятельности </w:t>
      </w:r>
      <w:r w:rsidR="004C3F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общеобразователь</w:t>
      </w:r>
      <w:r w:rsidR="00B83EDB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ной организации</w:t>
      </w:r>
      <w:r w:rsidR="002F7C7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(приложение 1)</w:t>
      </w:r>
      <w:r w:rsidR="004C3F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4C3FCE" w:rsidRPr="00EC552E" w:rsidRDefault="001C3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- Критериев</w:t>
      </w:r>
      <w:r w:rsidR="004C3F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эффективности деятельности дошкольной образователь</w:t>
      </w:r>
      <w:r w:rsidR="00B83EDB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ной организации</w:t>
      </w:r>
      <w:r w:rsidR="002F7C7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(приложение 2)</w:t>
      </w:r>
      <w:r w:rsidR="004C3F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4C3FCE" w:rsidRPr="00EC552E" w:rsidRDefault="001C3209" w:rsidP="002F7C7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- Критериев</w:t>
      </w:r>
      <w:r w:rsidR="00B83EDB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эффективности</w:t>
      </w:r>
      <w:r w:rsidR="004C3FC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деятельности организации дополнительн</w:t>
      </w:r>
      <w:r w:rsidR="00B83EDB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ого образования</w:t>
      </w:r>
      <w:r w:rsidR="002F7C7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(приложение 3)</w:t>
      </w:r>
      <w:r w:rsidR="00DC0E11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8C4A01" w:rsidRPr="00EC552E" w:rsidRDefault="00A157D5" w:rsidP="00FA1F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4.5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r w:rsidR="000E2581" w:rsidRPr="00EC552E">
        <w:rPr>
          <w:rFonts w:ascii="Times New Roman" w:eastAsia="Times New Roman" w:hAnsi="Times New Roman" w:cs="Times New Roman"/>
          <w:sz w:val="28"/>
        </w:rPr>
        <w:t>МСОКО</w:t>
      </w:r>
      <w:r w:rsidR="00FA1F34" w:rsidRPr="00EC552E">
        <w:rPr>
          <w:rFonts w:ascii="Times New Roman" w:eastAsia="Times New Roman" w:hAnsi="Times New Roman" w:cs="Times New Roman"/>
          <w:sz w:val="28"/>
        </w:rPr>
        <w:t xml:space="preserve"> </w:t>
      </w:r>
      <w:r w:rsidR="000E2581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реали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зуется без изменений в течение 3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лет.</w:t>
      </w:r>
    </w:p>
    <w:p w:rsidR="00AA3E2F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Для получения объективных данных, используемых для сравнения результа</w:t>
      </w:r>
      <w:r w:rsidR="000E2581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тов образовательного учреждения с результатами этого учреждения в предыдущий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период, внесение изменений</w:t>
      </w:r>
      <w:r w:rsidR="000E2581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="000E2581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показатели, критерии оценивания не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допускается.</w:t>
      </w:r>
    </w:p>
    <w:p w:rsidR="005027AC" w:rsidRPr="00EC552E" w:rsidRDefault="00A15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4.6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ционной формой реализации Модели является собеседование с административными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командами образовательных учреждений, которое проводится по итогам учебного года. Специалисты</w:t>
      </w:r>
      <w:r w:rsidR="00F50B9D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методисты МКУ </w:t>
      </w:r>
      <w:r w:rsidR="00BA4E24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«Отдел </w:t>
      </w:r>
      <w:r w:rsidR="00F50B9D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образования</w:t>
      </w:r>
      <w:r w:rsidR="00BA4E24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в течение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учебного года осуществляют мониторинг результатов, достиж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ений образовательных учреждений на основании критериев и показателей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Модели. Каждый показатель качества имеет измеритель, выраженный определенным количеством баллов. Кол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ичество баллов всех показателей </w:t>
      </w:r>
      <w:r w:rsidR="009830CB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каждом </w:t>
      </w:r>
      <w:r w:rsidR="00F17E5A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разделе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суммируется. Также суммируется </w:t>
      </w:r>
      <w:r w:rsidR="00F17E5A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количество баллов каждого раздела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определяется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простым сложением общее количество баллов, набранных образовательным учреждением по итогам прошедшего учебного года.</w:t>
      </w:r>
      <w:r w:rsidR="0052470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Далее идет подсчет процента достижения результатов выполнения каждого раздела и общий процент </w:t>
      </w:r>
      <w:r w:rsidR="009830CB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достижения показателей</w:t>
      </w:r>
      <w:r w:rsidR="0052470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Сравнение </w:t>
      </w:r>
      <w:r w:rsidR="0052470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процентов достижения результатов</w:t>
      </w:r>
      <w:r w:rsidR="00AA3E2F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прошедшего учебного года </w:t>
      </w:r>
      <w:r w:rsidR="005027AC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с результатом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предыдущего учебного года каждого учреждения опреде</w:t>
      </w:r>
      <w:r w:rsidR="005027AC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ляет разницу между результатами и показывает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динамику роста, прогресса или регресс, отрицательное значение сравнения результатов.</w:t>
      </w:r>
    </w:p>
    <w:p w:rsidR="00234824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Администрация образовательного учреждения также фиксирует результаты</w:t>
      </w:r>
      <w:r w:rsidR="005027AC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достижения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учащихся, педагог</w:t>
      </w:r>
      <w:r w:rsidR="005027AC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ов, образовательного учреждения в целом в течение учебного года. На собеседовании по итогам учебного года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осуществ</w:t>
      </w:r>
      <w:r w:rsidR="005027AC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ляется согласование результатов и достижений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образовательных учреждений.</w:t>
      </w:r>
    </w:p>
    <w:p w:rsidR="008C4A01" w:rsidRPr="00EC552E" w:rsidRDefault="004F5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Результатом собеседования являются заполненные блоки оценивания</w:t>
      </w:r>
      <w:r w:rsidR="00FA1F34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МСОКО</w:t>
      </w:r>
      <w:r w:rsidR="00BC24E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определение общего процента достижения показателей и процента достижения результатов каждого раздела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каждого образовательного учреждения по и</w:t>
      </w:r>
      <w:r w:rsidR="00BC24E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тогам прошедшего учебного года.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На основани</w:t>
      </w:r>
      <w:r w:rsidR="00BC24EE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этих результатов формируются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группы качества: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4137"/>
        <w:gridCol w:w="3115"/>
      </w:tblGrid>
      <w:tr w:rsidR="00EF42EE" w:rsidRPr="00EC552E" w:rsidTr="001C4B72">
        <w:tc>
          <w:tcPr>
            <w:tcW w:w="2093" w:type="dxa"/>
          </w:tcPr>
          <w:p w:rsidR="00EF42EE" w:rsidRPr="00EC552E" w:rsidRDefault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Порядок</w:t>
            </w:r>
          </w:p>
        </w:tc>
        <w:tc>
          <w:tcPr>
            <w:tcW w:w="4137" w:type="dxa"/>
          </w:tcPr>
          <w:p w:rsidR="00EF42EE" w:rsidRPr="00EC552E" w:rsidRDefault="00EF42EE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Наименование</w:t>
            </w:r>
          </w:p>
        </w:tc>
        <w:tc>
          <w:tcPr>
            <w:tcW w:w="3115" w:type="dxa"/>
          </w:tcPr>
          <w:p w:rsidR="00EF42EE" w:rsidRPr="00EC552E" w:rsidRDefault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Процент достижения результатов</w:t>
            </w:r>
          </w:p>
        </w:tc>
      </w:tr>
      <w:tr w:rsidR="00EF42EE" w:rsidRPr="00EC552E" w:rsidTr="001C4B72">
        <w:tc>
          <w:tcPr>
            <w:tcW w:w="2093" w:type="dxa"/>
          </w:tcPr>
          <w:p w:rsidR="00EF42EE" w:rsidRPr="00EC552E" w:rsidRDefault="00EF42EE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 группа</w:t>
            </w:r>
          </w:p>
        </w:tc>
        <w:tc>
          <w:tcPr>
            <w:tcW w:w="4137" w:type="dxa"/>
          </w:tcPr>
          <w:p w:rsidR="00EF42EE" w:rsidRPr="00EC552E" w:rsidRDefault="00EF42EE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Образовательные учреждения, обеспечивающие стабильно высокое качество образования </w:t>
            </w:r>
          </w:p>
        </w:tc>
        <w:tc>
          <w:tcPr>
            <w:tcW w:w="3115" w:type="dxa"/>
          </w:tcPr>
          <w:p w:rsidR="00EF42EE" w:rsidRPr="00EC552E" w:rsidRDefault="00D16AD8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От 71</w:t>
            </w:r>
            <w:r w:rsidR="00EF42EE"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до 100 %</w:t>
            </w:r>
          </w:p>
        </w:tc>
      </w:tr>
      <w:tr w:rsidR="00EF42EE" w:rsidRPr="00EC552E" w:rsidTr="001C4B72">
        <w:tc>
          <w:tcPr>
            <w:tcW w:w="2093" w:type="dxa"/>
          </w:tcPr>
          <w:p w:rsidR="00EF42EE" w:rsidRPr="00EC552E" w:rsidRDefault="00EF42EE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 группа</w:t>
            </w:r>
          </w:p>
        </w:tc>
        <w:tc>
          <w:tcPr>
            <w:tcW w:w="4137" w:type="dxa"/>
          </w:tcPr>
          <w:p w:rsidR="00EF42EE" w:rsidRPr="00EC552E" w:rsidRDefault="006F3529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Образовательные учреждения, обеспечивающие стабильное качество образования</w:t>
            </w:r>
          </w:p>
        </w:tc>
        <w:tc>
          <w:tcPr>
            <w:tcW w:w="3115" w:type="dxa"/>
          </w:tcPr>
          <w:p w:rsidR="00EF42EE" w:rsidRPr="00EC552E" w:rsidRDefault="006F3529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От 50 до 70 %</w:t>
            </w:r>
          </w:p>
        </w:tc>
      </w:tr>
      <w:tr w:rsidR="006F3529" w:rsidRPr="00EC552E" w:rsidTr="001C4B72">
        <w:tc>
          <w:tcPr>
            <w:tcW w:w="2093" w:type="dxa"/>
          </w:tcPr>
          <w:p w:rsidR="006F3529" w:rsidRPr="00EC552E" w:rsidRDefault="006F3529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 группа</w:t>
            </w:r>
          </w:p>
        </w:tc>
        <w:tc>
          <w:tcPr>
            <w:tcW w:w="4137" w:type="dxa"/>
          </w:tcPr>
          <w:p w:rsidR="006F3529" w:rsidRPr="00EC552E" w:rsidRDefault="006F3529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Образовательные учреждения, обеспечивающие стандарт образования</w:t>
            </w:r>
          </w:p>
        </w:tc>
        <w:tc>
          <w:tcPr>
            <w:tcW w:w="3115" w:type="dxa"/>
          </w:tcPr>
          <w:p w:rsidR="006F3529" w:rsidRPr="00EC552E" w:rsidRDefault="006F3529" w:rsidP="00EF42EE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C552E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От 25 до 49 %</w:t>
            </w:r>
          </w:p>
        </w:tc>
      </w:tr>
    </w:tbl>
    <w:p w:rsidR="008C4A01" w:rsidRPr="00EC552E" w:rsidRDefault="00A15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4.7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. Итоги реа</w:t>
      </w:r>
      <w:r w:rsidR="00FA1F34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лизации МСОКО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определение качества образовательных услуг, каче</w:t>
      </w:r>
      <w:r w:rsidR="006F352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ства образования, распределение на группы качества – согласовываются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с Советом руководителей</w:t>
      </w:r>
      <w:r w:rsidR="00D34030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образовательных организаций муниципального района </w:t>
      </w:r>
      <w:r w:rsidR="001C4B72">
        <w:rPr>
          <w:rFonts w:ascii="Times New Roman" w:eastAsia="Times New Roman" w:hAnsi="Times New Roman" w:cs="Times New Roman"/>
          <w:sz w:val="28"/>
          <w:shd w:val="clear" w:color="auto" w:fill="FFFFFF"/>
        </w:rPr>
        <w:t>Гафурийский</w:t>
      </w:r>
      <w:r w:rsidR="00D34030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 Республики Башкортостан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FA1F34" w:rsidRPr="00EC552E" w:rsidRDefault="008E3A11" w:rsidP="00FA1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4.8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Объявление итогов проведённых процедур муниципальной оценки качества образования, итоговый отчёт о результатах анализа состояния и перспективах развития муниципальной системы образования муниципального района размещаются на сайте </w:t>
      </w:r>
      <w:r w:rsidR="00D34030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МКУ </w:t>
      </w:r>
      <w:r w:rsidR="00BA4E24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«Отдел образования»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муниципального района, в</w:t>
      </w:r>
      <w:r w:rsidR="006F352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средствах массовой информации, на августовской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конференции</w:t>
      </w:r>
      <w:r w:rsidR="001C4B7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работников системы образования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муниципального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района.</w:t>
      </w:r>
    </w:p>
    <w:p w:rsidR="006F3529" w:rsidRPr="00EC552E" w:rsidRDefault="006F3529" w:rsidP="00FA1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C4B72" w:rsidRDefault="00FA1F34" w:rsidP="001C4B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5. </w:t>
      </w:r>
      <w:r w:rsidR="004F5E69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Заключительные положения</w:t>
      </w:r>
    </w:p>
    <w:p w:rsidR="008C4A01" w:rsidRDefault="004F5E69" w:rsidP="001C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5.1. Внесение изменений</w:t>
      </w:r>
      <w:r w:rsidR="00412CF2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и дополнений</w:t>
      </w:r>
      <w:r w:rsidR="00412CF2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в данное</w:t>
      </w:r>
      <w:r w:rsidR="00412CF2"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Положение осуществляется в соответствии с действующим </w:t>
      </w:r>
      <w:r w:rsidRPr="00EC552E">
        <w:rPr>
          <w:rFonts w:ascii="Times New Roman" w:eastAsia="Times New Roman" w:hAnsi="Times New Roman" w:cs="Times New Roman"/>
          <w:sz w:val="28"/>
          <w:shd w:val="clear" w:color="auto" w:fill="FFFFFF"/>
        </w:rPr>
        <w:t>законодательством.</w:t>
      </w:r>
    </w:p>
    <w:p w:rsidR="006B0765" w:rsidRPr="006B0765" w:rsidRDefault="006B0765" w:rsidP="006B0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B0765" w:rsidRPr="006B0765" w:rsidSect="00586AE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01"/>
    <w:rsid w:val="0008101E"/>
    <w:rsid w:val="00084F71"/>
    <w:rsid w:val="00092767"/>
    <w:rsid w:val="000E2581"/>
    <w:rsid w:val="001332CB"/>
    <w:rsid w:val="001342A5"/>
    <w:rsid w:val="001806DB"/>
    <w:rsid w:val="001B7FFB"/>
    <w:rsid w:val="001C3209"/>
    <w:rsid w:val="001C4B72"/>
    <w:rsid w:val="001E68A6"/>
    <w:rsid w:val="0022582B"/>
    <w:rsid w:val="00225E22"/>
    <w:rsid w:val="00234824"/>
    <w:rsid w:val="00251B48"/>
    <w:rsid w:val="002B5F23"/>
    <w:rsid w:val="002F7C79"/>
    <w:rsid w:val="00302FAC"/>
    <w:rsid w:val="00325D18"/>
    <w:rsid w:val="003A1E3F"/>
    <w:rsid w:val="003B7E62"/>
    <w:rsid w:val="00407F92"/>
    <w:rsid w:val="00412CF2"/>
    <w:rsid w:val="004668E1"/>
    <w:rsid w:val="004820FD"/>
    <w:rsid w:val="0049453F"/>
    <w:rsid w:val="004C3FCE"/>
    <w:rsid w:val="004E11D7"/>
    <w:rsid w:val="004F5E69"/>
    <w:rsid w:val="005027AC"/>
    <w:rsid w:val="00516E8D"/>
    <w:rsid w:val="0052470E"/>
    <w:rsid w:val="00586AE2"/>
    <w:rsid w:val="005C2C80"/>
    <w:rsid w:val="005C5CCE"/>
    <w:rsid w:val="005D3025"/>
    <w:rsid w:val="005F6FA7"/>
    <w:rsid w:val="00601B72"/>
    <w:rsid w:val="006413B8"/>
    <w:rsid w:val="006464D3"/>
    <w:rsid w:val="00677AA3"/>
    <w:rsid w:val="006B0765"/>
    <w:rsid w:val="006B294C"/>
    <w:rsid w:val="006D4B0E"/>
    <w:rsid w:val="006F3529"/>
    <w:rsid w:val="007657ED"/>
    <w:rsid w:val="007F0463"/>
    <w:rsid w:val="007F55CD"/>
    <w:rsid w:val="008767B8"/>
    <w:rsid w:val="008C2F24"/>
    <w:rsid w:val="008C4A01"/>
    <w:rsid w:val="008D5F58"/>
    <w:rsid w:val="008E3A11"/>
    <w:rsid w:val="008F37BD"/>
    <w:rsid w:val="009232A1"/>
    <w:rsid w:val="009314E3"/>
    <w:rsid w:val="009341AE"/>
    <w:rsid w:val="00944C87"/>
    <w:rsid w:val="009830CB"/>
    <w:rsid w:val="00995BD2"/>
    <w:rsid w:val="009C3670"/>
    <w:rsid w:val="009E462B"/>
    <w:rsid w:val="00A157D5"/>
    <w:rsid w:val="00A67D0A"/>
    <w:rsid w:val="00A71B92"/>
    <w:rsid w:val="00AA3E2F"/>
    <w:rsid w:val="00AC2E3A"/>
    <w:rsid w:val="00AF49E7"/>
    <w:rsid w:val="00B44740"/>
    <w:rsid w:val="00B83EDB"/>
    <w:rsid w:val="00B9363B"/>
    <w:rsid w:val="00B943BC"/>
    <w:rsid w:val="00BA4E24"/>
    <w:rsid w:val="00BB40BB"/>
    <w:rsid w:val="00BC24EE"/>
    <w:rsid w:val="00BC4F1D"/>
    <w:rsid w:val="00C577CE"/>
    <w:rsid w:val="00CB15D3"/>
    <w:rsid w:val="00D14ACB"/>
    <w:rsid w:val="00D16AD8"/>
    <w:rsid w:val="00D259A8"/>
    <w:rsid w:val="00D34030"/>
    <w:rsid w:val="00D35CAB"/>
    <w:rsid w:val="00D46F35"/>
    <w:rsid w:val="00DC0E11"/>
    <w:rsid w:val="00DD0F08"/>
    <w:rsid w:val="00DE4874"/>
    <w:rsid w:val="00DF2A29"/>
    <w:rsid w:val="00DF35D5"/>
    <w:rsid w:val="00E037D4"/>
    <w:rsid w:val="00E060BE"/>
    <w:rsid w:val="00E113B5"/>
    <w:rsid w:val="00E26C0F"/>
    <w:rsid w:val="00E776E8"/>
    <w:rsid w:val="00E950D0"/>
    <w:rsid w:val="00EC552E"/>
    <w:rsid w:val="00EE0EA9"/>
    <w:rsid w:val="00EF42EE"/>
    <w:rsid w:val="00F15BBB"/>
    <w:rsid w:val="00F17E5A"/>
    <w:rsid w:val="00F226FC"/>
    <w:rsid w:val="00F50B9D"/>
    <w:rsid w:val="00F957DE"/>
    <w:rsid w:val="00FA1F34"/>
    <w:rsid w:val="00FB4C48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F0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C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BC4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4F1D"/>
    <w:pPr>
      <w:widowControl w:val="0"/>
      <w:shd w:val="clear" w:color="auto" w:fill="FFFFFF"/>
      <w:spacing w:after="240" w:line="240" w:lineRule="auto"/>
      <w:ind w:left="54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9341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9341AE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rsid w:val="009341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9341A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1E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F0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C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BC4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4F1D"/>
    <w:pPr>
      <w:widowControl w:val="0"/>
      <w:shd w:val="clear" w:color="auto" w:fill="FFFFFF"/>
      <w:spacing w:after="240" w:line="240" w:lineRule="auto"/>
      <w:ind w:left="54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9341A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9341AE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rsid w:val="009341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9341A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1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533A4-3A85-44DC-99CC-B32DC6C7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Артём</cp:lastModifiedBy>
  <cp:revision>7</cp:revision>
  <cp:lastPrinted>2021-05-20T06:30:00Z</cp:lastPrinted>
  <dcterms:created xsi:type="dcterms:W3CDTF">2021-05-18T06:52:00Z</dcterms:created>
  <dcterms:modified xsi:type="dcterms:W3CDTF">2021-08-09T04:39:00Z</dcterms:modified>
</cp:coreProperties>
</file>