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8C" w:rsidRDefault="002C1568" w:rsidP="00364C8C">
      <w:pPr>
        <w:pStyle w:val="30"/>
        <w:shd w:val="clear" w:color="auto" w:fill="auto"/>
        <w:spacing w:after="0"/>
        <w:ind w:right="380"/>
      </w:pPr>
      <w:r>
        <w:rPr>
          <w:sz w:val="22"/>
          <w:szCs w:val="22"/>
        </w:rPr>
        <w:t>Приложение 1</w:t>
      </w:r>
    </w:p>
    <w:p w:rsidR="00364C8C" w:rsidRDefault="00364C8C" w:rsidP="00364C8C">
      <w:pPr>
        <w:pStyle w:val="20"/>
        <w:shd w:val="clear" w:color="auto" w:fill="auto"/>
        <w:jc w:val="left"/>
      </w:pPr>
      <w:bookmarkStart w:id="0" w:name="bookmark12"/>
      <w:bookmarkStart w:id="1" w:name="bookmark13"/>
      <w:r>
        <w:t>Критерии МСОКО для общеобразовательных организаций и методика их оценивания</w:t>
      </w:r>
      <w:bookmarkEnd w:id="0"/>
      <w:bookmarkEnd w:id="1"/>
    </w:p>
    <w:p w:rsidR="00364C8C" w:rsidRDefault="00364C8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64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131"/>
        <w:gridCol w:w="1701"/>
      </w:tblGrid>
      <w:tr w:rsidR="00364C8C" w:rsidTr="00581D16">
        <w:trPr>
          <w:trHeight w:hRule="exact" w:val="113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Название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Максимально возможный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Доля от общего количества баллов (в %)</w:t>
            </w:r>
          </w:p>
        </w:tc>
      </w:tr>
      <w:tr w:rsidR="00364C8C" w:rsidTr="006F1AD3">
        <w:trPr>
          <w:trHeight w:hRule="exact" w:val="35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1. Образовательная деятельность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25</w:t>
            </w:r>
          </w:p>
        </w:tc>
      </w:tr>
      <w:tr w:rsidR="00364C8C" w:rsidTr="006F1AD3">
        <w:trPr>
          <w:trHeight w:hRule="exact" w:val="40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2. Эффективность управленческой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38</w:t>
            </w:r>
          </w:p>
        </w:tc>
      </w:tr>
      <w:tr w:rsidR="00364C8C" w:rsidTr="006F1AD3">
        <w:trPr>
          <w:trHeight w:hRule="exact" w:val="3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 Кадровый потенциал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</w:tr>
      <w:tr w:rsidR="00364C8C" w:rsidTr="006F1AD3">
        <w:trPr>
          <w:trHeight w:hRule="exact" w:val="100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4. Эффективность инновационной (научной, методической, организационной) деятельности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18</w:t>
            </w:r>
          </w:p>
        </w:tc>
      </w:tr>
      <w:tr w:rsidR="00364C8C" w:rsidTr="006F1AD3">
        <w:trPr>
          <w:trHeight w:hRule="exact" w:val="7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5.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Результативность профилактики безнадзорности и правонарушений несовершеннолетних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</w:tr>
      <w:tr w:rsidR="00364C8C" w:rsidTr="006F1AD3">
        <w:trPr>
          <w:trHeight w:hRule="exact" w:val="28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6.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Оценка качества оказываемых услуг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6,5</w:t>
            </w:r>
          </w:p>
        </w:tc>
      </w:tr>
      <w:tr w:rsidR="00364C8C" w:rsidTr="006F1AD3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7.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Уровень исполнительской дисциплины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2,5</w:t>
            </w:r>
          </w:p>
        </w:tc>
      </w:tr>
      <w:tr w:rsidR="00364C8C" w:rsidTr="006F1AD3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</w:pPr>
            <w: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8C" w:rsidRDefault="00364C8C" w:rsidP="006F1AD3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</w:tr>
      <w:tr w:rsidR="00364C8C" w:rsidTr="00172B96">
        <w:trPr>
          <w:trHeight w:hRule="exact"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</w:pPr>
            <w:r>
              <w:rPr>
                <w:i/>
                <w:iCs/>
              </w:rPr>
              <w:t>Динамика развития образовательного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rPr>
                <w:sz w:val="10"/>
                <w:szCs w:val="10"/>
              </w:rPr>
            </w:pPr>
          </w:p>
        </w:tc>
      </w:tr>
    </w:tbl>
    <w:p w:rsidR="00364C8C" w:rsidRDefault="00364C8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4C8C" w:rsidRPr="00AE7BDC" w:rsidRDefault="004328FE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DC"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364C8C" w:rsidRPr="00AE7BDC">
        <w:rPr>
          <w:rFonts w:ascii="Times New Roman" w:hAnsi="Times New Roman" w:cs="Times New Roman"/>
          <w:b/>
          <w:sz w:val="24"/>
          <w:szCs w:val="24"/>
        </w:rPr>
        <w:t xml:space="preserve"> эффективности деятельности общеобразовательной организации </w:t>
      </w:r>
    </w:p>
    <w:p w:rsidR="00364C8C" w:rsidRPr="00825802" w:rsidRDefault="00364C8C" w:rsidP="00364C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335"/>
        <w:gridCol w:w="6804"/>
        <w:gridCol w:w="709"/>
        <w:gridCol w:w="3402"/>
      </w:tblGrid>
      <w:tr w:rsidR="00364C8C" w:rsidRPr="00825802" w:rsidTr="00172B96">
        <w:tc>
          <w:tcPr>
            <w:tcW w:w="771" w:type="dxa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335" w:type="dxa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3402" w:type="dxa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Методика расчета</w:t>
            </w:r>
          </w:p>
        </w:tc>
      </w:tr>
      <w:tr w:rsidR="00364C8C" w:rsidRPr="00825802" w:rsidTr="00172B96">
        <w:tc>
          <w:tcPr>
            <w:tcW w:w="771" w:type="dxa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4"/>
          </w:tcPr>
          <w:p w:rsidR="00364C8C" w:rsidRPr="00825802" w:rsidRDefault="00364C8C" w:rsidP="00172B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(22 балла)</w:t>
            </w:r>
          </w:p>
        </w:tc>
      </w:tr>
      <w:tr w:rsidR="00364C8C" w:rsidRPr="00825802" w:rsidTr="00172B96"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Выпускники, успешно прошедшие государственную итоговую аттестацию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Доля обучающихся выпускных классов, успешно прошедших государственную итоговую аттестацию 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N = A/B*100</w:t>
            </w:r>
            <w:proofErr w:type="gramStart"/>
            <w:r w:rsidRPr="00825802">
              <w:rPr>
                <w:rFonts w:ascii="Times New Roman" w:hAnsi="Times New Roman"/>
                <w:sz w:val="20"/>
                <w:szCs w:val="20"/>
              </w:rPr>
              <w:t>%,  В</w:t>
            </w:r>
            <w:proofErr w:type="gramEnd"/>
            <w:r w:rsidRPr="00825802">
              <w:rPr>
                <w:rFonts w:ascii="Times New Roman" w:hAnsi="Times New Roman"/>
                <w:sz w:val="20"/>
                <w:szCs w:val="20"/>
              </w:rPr>
              <w:t xml:space="preserve"> –общее количество обучающихся, успешно прошедших ГИА,  А – количество обучающихся участвовавших в  ГИА в текущем учебном году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Менее 100%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34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Качество успеваемости 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Стабильность качества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 успеваемости по сравнению с предыдущим  годом, но не менее 50%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N = В-А, В – качество успеваемости обучающихся в предыдущем учебном году, А – качество успеваемости обучающихся в текущем учебном году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Качество успеваемости ниже 50%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64C8C" w:rsidRPr="00825802" w:rsidTr="00172B96"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Участие в международных и всероссийских олимпиадах, конкурсах, рекомендованных Министерством просвещения РФ и Министерством образования РБ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Доля обучающихся, принявших участие  в международных и всероссийских олимпиадах, конкурсах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 = A/B*100%,  В – общее количество обучающихся,  А – количество обучающихся, принявших участие в международных и всероссийских олимпиадах, конкурсах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64C8C" w:rsidRPr="00825802" w:rsidTr="00172B96">
        <w:trPr>
          <w:trHeight w:val="26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Отсутствие участников 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12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Составляет до 10 %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64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Составляет от 10 % до 15 %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5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Составляет более 15 %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Количество победителей республиканских, всероссийских и международных конкурсов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Победители республиканских, всероссийских и международных конкурсов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/ Отсутствие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 xml:space="preserve">Отсутствие  победителей 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Победители республиканского уровня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Победители Всероссийского уровня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364C8C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Победители международного уровня</w:t>
            </w:r>
          </w:p>
        </w:tc>
        <w:tc>
          <w:tcPr>
            <w:tcW w:w="709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Поступление выпускников в  образовательные организации (</w:t>
            </w:r>
            <w:proofErr w:type="spellStart"/>
            <w:r w:rsidRPr="00825802">
              <w:rPr>
                <w:rFonts w:ascii="Times New Roman" w:hAnsi="Times New Roman" w:cs="Times New Roman"/>
                <w:sz w:val="20"/>
              </w:rPr>
              <w:t>ССУЗы</w:t>
            </w:r>
            <w:proofErr w:type="spellEnd"/>
            <w:r w:rsidRPr="00825802">
              <w:rPr>
                <w:rFonts w:ascii="Times New Roman" w:hAnsi="Times New Roman" w:cs="Times New Roman"/>
                <w:sz w:val="20"/>
              </w:rPr>
              <w:t>, ВУЗы)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Доля выпускников, поступивших в образовательные организации: 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N = A/B*100%,  </w:t>
            </w:r>
          </w:p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 – общее количество выпускников,  А – количество выпускников, поступивших в образовательные организации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Составляет 100 %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84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Менее 100 %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457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Организация досуга обучающихся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Охват детей дополнительным образованием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N = A/B*100%, В – общее количество обучающихся, </w:t>
            </w:r>
            <w:proofErr w:type="gramStart"/>
            <w:r w:rsidRPr="00825802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825802">
              <w:rPr>
                <w:rFonts w:ascii="Times New Roman" w:hAnsi="Times New Roman"/>
                <w:sz w:val="20"/>
                <w:szCs w:val="20"/>
              </w:rPr>
              <w:t xml:space="preserve"> – количество обучающихся, охваченных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дополнительным образованием </w:t>
            </w:r>
          </w:p>
          <w:p w:rsidR="00364C8C" w:rsidRPr="00825802" w:rsidRDefault="00364C8C" w:rsidP="00172B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</w:tr>
      <w:tr w:rsidR="00364C8C" w:rsidRPr="00825802" w:rsidTr="00172B96">
        <w:trPr>
          <w:trHeight w:val="356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Менее 50%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Более 50%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летнего отдыха детей в ОО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Центров с дневным пребыванием детей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оснований баллы суммируются</w:t>
            </w:r>
          </w:p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трудовых объединений детей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школьной команды в муниципальном этапе туристического слета, слета экологов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0,5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354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Деятельность, направленная на участие в конкурсах федерального уровня, получение финансовой поддержки  (гранты, субсидии и т.д.) 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Результативность участия в конкурсах федерального уровня,  получение  финансовой поддержки (гранты, субсидии и т.д.)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C8C" w:rsidRPr="00825802" w:rsidTr="00172B96">
        <w:trPr>
          <w:trHeight w:val="354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Участие в конкурсах (звание призера, лауреата конкурса)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354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Получение звания победителя конкурса, финансовой поддержки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354"/>
        </w:trPr>
        <w:tc>
          <w:tcPr>
            <w:tcW w:w="11619" w:type="dxa"/>
            <w:gridSpan w:val="4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II. Эффективность управленческой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(32 балла)</w:t>
            </w:r>
          </w:p>
        </w:tc>
        <w:tc>
          <w:tcPr>
            <w:tcW w:w="3402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2.1.1 Уровень выполнения муниципального задания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оснований баллы суммируются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64C8C" w:rsidRPr="00825802" w:rsidTr="00172B96"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4C8C" w:rsidRPr="00825802" w:rsidTr="00172B96">
        <w:trPr>
          <w:trHeight w:val="201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4C8C" w:rsidRPr="00825802" w:rsidTr="00172B96">
        <w:trPr>
          <w:trHeight w:val="13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4C8C" w:rsidRPr="00825802" w:rsidTr="00172B96">
        <w:trPr>
          <w:trHeight w:val="245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  <w:tcBorders>
              <w:bottom w:val="single" w:sz="4" w:space="0" w:color="auto"/>
            </w:tcBorders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3320" w:rsidRPr="00825802" w:rsidTr="00D23320">
        <w:trPr>
          <w:trHeight w:val="522"/>
        </w:trPr>
        <w:tc>
          <w:tcPr>
            <w:tcW w:w="771" w:type="dxa"/>
            <w:vMerge w:val="restart"/>
            <w:tcBorders>
              <w:bottom w:val="single" w:sz="4" w:space="0" w:color="auto"/>
            </w:tcBorders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  <w:tcBorders>
              <w:bottom w:val="single" w:sz="4" w:space="0" w:color="auto"/>
            </w:tcBorders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Создание условий для осуществления учебно-воспитательного процесса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23320" w:rsidRPr="004B0341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341">
              <w:rPr>
                <w:rFonts w:ascii="Times New Roman" w:hAnsi="Times New Roman"/>
                <w:sz w:val="20"/>
                <w:szCs w:val="20"/>
              </w:rPr>
              <w:t>2.2.1. Предписания, вынесенные контрольно-надзорными органами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23320" w:rsidRDefault="00D23320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/ отсутствие</w:t>
            </w:r>
          </w:p>
          <w:p w:rsidR="00D23320" w:rsidRPr="00825802" w:rsidRDefault="00D23320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0/1</w:t>
            </w:r>
          </w:p>
        </w:tc>
      </w:tr>
      <w:tr w:rsidR="00D23320" w:rsidRPr="00825802" w:rsidTr="00172B96">
        <w:trPr>
          <w:trHeight w:val="341"/>
        </w:trPr>
        <w:tc>
          <w:tcPr>
            <w:tcW w:w="771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2.2.2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Оказание платных дополнительных услуг</w:t>
            </w:r>
          </w:p>
        </w:tc>
        <w:tc>
          <w:tcPr>
            <w:tcW w:w="709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320" w:rsidRPr="00825802" w:rsidTr="00172B96">
        <w:tc>
          <w:tcPr>
            <w:tcW w:w="771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2.2.3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Использование информационно-телекоммуникационной сети для осуществления учебно-воспитательного процесса</w:t>
            </w:r>
          </w:p>
        </w:tc>
        <w:tc>
          <w:tcPr>
            <w:tcW w:w="709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23320" w:rsidRPr="00825802" w:rsidTr="00172B96">
        <w:tc>
          <w:tcPr>
            <w:tcW w:w="771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Доведение скорости доступа к сети Интернет  не менее </w:t>
            </w:r>
            <w:r w:rsidRPr="008258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25 </w:t>
            </w:r>
            <w:proofErr w:type="spellStart"/>
            <w:r w:rsidRPr="008258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мгб</w:t>
            </w:r>
            <w:proofErr w:type="spellEnd"/>
            <w:r w:rsidRPr="008258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/сек.</w:t>
            </w:r>
          </w:p>
        </w:tc>
        <w:tc>
          <w:tcPr>
            <w:tcW w:w="709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320" w:rsidRPr="00825802" w:rsidTr="00172B96">
        <w:trPr>
          <w:trHeight w:val="91"/>
        </w:trPr>
        <w:tc>
          <w:tcPr>
            <w:tcW w:w="771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локальной сети</w:t>
            </w:r>
          </w:p>
        </w:tc>
        <w:tc>
          <w:tcPr>
            <w:tcW w:w="709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320" w:rsidRPr="00825802" w:rsidTr="00172B96">
        <w:trPr>
          <w:trHeight w:val="525"/>
        </w:trPr>
        <w:tc>
          <w:tcPr>
            <w:tcW w:w="771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2.2.4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Обеспечение обучающихся информационно-образовательными ресурсами, электронным библиотечным фондом.</w:t>
            </w:r>
          </w:p>
        </w:tc>
        <w:tc>
          <w:tcPr>
            <w:tcW w:w="709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N=А/B *100%, </w:t>
            </w:r>
          </w:p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А-количество предметов, обеспеченных электронными ресурсами, В - общее количество предметов на 1 обучающегося </w:t>
            </w:r>
          </w:p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23320" w:rsidRPr="00825802" w:rsidTr="00172B96">
        <w:trPr>
          <w:trHeight w:val="401"/>
        </w:trPr>
        <w:tc>
          <w:tcPr>
            <w:tcW w:w="771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23320" w:rsidRPr="00825802" w:rsidRDefault="00D23320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До 25%</w:t>
            </w:r>
          </w:p>
        </w:tc>
        <w:tc>
          <w:tcPr>
            <w:tcW w:w="709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320" w:rsidRPr="00825802" w:rsidTr="00172B96">
        <w:trPr>
          <w:trHeight w:val="353"/>
        </w:trPr>
        <w:tc>
          <w:tcPr>
            <w:tcW w:w="771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23320" w:rsidRPr="00825802" w:rsidRDefault="00D23320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От 25% до 50%</w:t>
            </w:r>
          </w:p>
        </w:tc>
        <w:tc>
          <w:tcPr>
            <w:tcW w:w="709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320" w:rsidRPr="00825802" w:rsidTr="00172B96">
        <w:trPr>
          <w:trHeight w:val="347"/>
        </w:trPr>
        <w:tc>
          <w:tcPr>
            <w:tcW w:w="771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23320" w:rsidRPr="00825802" w:rsidRDefault="00D23320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Более 50%</w:t>
            </w:r>
          </w:p>
        </w:tc>
        <w:tc>
          <w:tcPr>
            <w:tcW w:w="709" w:type="dxa"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D23320" w:rsidRPr="00825802" w:rsidRDefault="00D23320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527"/>
        </w:trPr>
        <w:tc>
          <w:tcPr>
            <w:tcW w:w="771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335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709" w:type="dxa"/>
          </w:tcPr>
          <w:p w:rsidR="00364C8C" w:rsidRPr="00425BC5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1-0</w:t>
            </w:r>
          </w:p>
        </w:tc>
        <w:tc>
          <w:tcPr>
            <w:tcW w:w="3402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сроков/ нарушение сроков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3320">
              <w:rPr>
                <w:rFonts w:ascii="Times New Roman" w:hAnsi="Times New Roman"/>
                <w:sz w:val="20"/>
                <w:szCs w:val="20"/>
              </w:rPr>
              <w:t>/0</w:t>
            </w:r>
          </w:p>
        </w:tc>
      </w:tr>
      <w:tr w:rsidR="00364C8C" w:rsidRPr="00825802" w:rsidTr="00172B96">
        <w:trPr>
          <w:trHeight w:val="307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Эффективность финансово – экономической и имущественной деятельности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2.4.1. Целевое расходование бюджетных средств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</w:p>
        </w:tc>
        <w:tc>
          <w:tcPr>
            <w:tcW w:w="3402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Целевое/ нецелевое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3320">
              <w:rPr>
                <w:rFonts w:ascii="Times New Roman" w:hAnsi="Times New Roman"/>
                <w:sz w:val="20"/>
                <w:szCs w:val="20"/>
              </w:rPr>
              <w:t>/0</w:t>
            </w:r>
          </w:p>
        </w:tc>
      </w:tr>
      <w:tr w:rsidR="00364C8C" w:rsidRPr="00825802" w:rsidTr="00172B96">
        <w:trPr>
          <w:trHeight w:val="32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 xml:space="preserve">2.4.2. </w:t>
            </w:r>
            <w:r w:rsidRPr="00825802">
              <w:rPr>
                <w:rFonts w:ascii="Times New Roman" w:hAnsi="Times New Roman"/>
                <w:sz w:val="20"/>
              </w:rPr>
              <w:t>Эффективное использование и обеспечение сохранности муниципальной собственности</w:t>
            </w:r>
            <w:r w:rsidRPr="0082580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</w:p>
        </w:tc>
        <w:tc>
          <w:tcPr>
            <w:tcW w:w="3402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Эффективное/ неэффективное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3320">
              <w:rPr>
                <w:rFonts w:ascii="Times New Roman" w:hAnsi="Times New Roman"/>
                <w:sz w:val="20"/>
                <w:szCs w:val="20"/>
              </w:rPr>
              <w:t>/0</w:t>
            </w:r>
          </w:p>
        </w:tc>
      </w:tr>
      <w:tr w:rsidR="00364C8C" w:rsidRPr="00825802" w:rsidTr="00172B96">
        <w:trPr>
          <w:trHeight w:val="212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2.4.3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Обеспечение эстетических условий, оформление Учреждения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18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эстетического оформления Учреждения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67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Оформление Учреждения не соответствует современным требованиям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443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2.4.4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Благоустройство территории (включая прилегающей) и здания Учреждения, помещений для занятий, наличие 100 % ограждения территории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33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замечаний к содержанию зданий, помещений и территорий, 100 % ограждение территории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500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замечаний к содержанию зданий, помещений и территорий, не 100 % ограждение территории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21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2.4.5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Обеспечение доставки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1-0</w:t>
            </w:r>
          </w:p>
        </w:tc>
        <w:tc>
          <w:tcPr>
            <w:tcW w:w="3402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нарушений графика подвоза детей</w:t>
            </w:r>
          </w:p>
        </w:tc>
      </w:tr>
      <w:tr w:rsidR="00364C8C" w:rsidRPr="00825802" w:rsidTr="00172B96">
        <w:trPr>
          <w:trHeight w:val="253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% охвата учащихся горячим питанием и соблюдение норм питания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4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C8C" w:rsidRPr="00825802" w:rsidTr="00172B96">
        <w:trPr>
          <w:trHeight w:val="182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80 %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95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Свыше 80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95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задолженности по родительской плате</w:t>
            </w:r>
          </w:p>
        </w:tc>
        <w:tc>
          <w:tcPr>
            <w:tcW w:w="6804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задолженности</w:t>
            </w:r>
          </w:p>
        </w:tc>
        <w:tc>
          <w:tcPr>
            <w:tcW w:w="709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C8C" w:rsidRPr="00825802" w:rsidTr="00172B96">
        <w:trPr>
          <w:trHeight w:val="195"/>
        </w:trPr>
        <w:tc>
          <w:tcPr>
            <w:tcW w:w="771" w:type="dxa"/>
            <w:vMerge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задолженности</w:t>
            </w:r>
          </w:p>
        </w:tc>
        <w:tc>
          <w:tcPr>
            <w:tcW w:w="709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500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Функционирование системы государственно-общественного управления образованием (далее – ГОУ) (соблюдение принципа единоначалия и коллективности в управлении образовательным процессом) 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нормативных правовых актов – (НПА) , подтверждающих функционирование ГОУ ( проведения заседаний, ведение протоколов)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194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НПА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475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Проведение на базе образовательного учреждения мероприятий республиканского, всероссийского и международного уровня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мероприятий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+ 1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За каждое проведенное мероприятие + 1 балл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C8C" w:rsidRPr="00825802" w:rsidTr="00172B96">
        <w:trPr>
          <w:trHeight w:val="207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мероприятий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358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Мероприятия муниципального уровня 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Проведение на базе образовательного учреждения мероприятий муниципального уровня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+0,2</w:t>
            </w: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Баллы суммируются з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а каждое проведенное мероприятие 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C8C" w:rsidRPr="00825802" w:rsidTr="00172B96">
        <w:trPr>
          <w:trHeight w:val="358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Проведение образовательным учреждением мероприятий муниципального уровня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+0,5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40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регулярно обновляемого официального сайта Учреждения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сайта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показателей баллы суммируются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C8C" w:rsidRPr="00825802" w:rsidTr="00172B96">
        <w:trPr>
          <w:trHeight w:val="358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обновление информации, размещаемой на сайте (не реже одного раза в 10 дней)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91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Соответствие информации, размещаемой на сайте, требованиям законодательства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358"/>
        </w:trPr>
        <w:tc>
          <w:tcPr>
            <w:tcW w:w="771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Выполнение работ по проведению капитального ремонта Учреждения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Выполнение необходимых объемов капитального ремонта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C8C" w:rsidRPr="00825802" w:rsidTr="00172B96">
        <w:trPr>
          <w:trHeight w:val="144"/>
        </w:trPr>
        <w:tc>
          <w:tcPr>
            <w:tcW w:w="15021" w:type="dxa"/>
            <w:gridSpan w:val="5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Кадровый потенциал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(4 балла)</w:t>
            </w:r>
          </w:p>
        </w:tc>
      </w:tr>
      <w:tr w:rsidR="00364C8C" w:rsidRPr="00825802" w:rsidTr="00172B96">
        <w:trPr>
          <w:trHeight w:val="205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Эффективный контракт с работниками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эффективного контракта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198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эффективного контракта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38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социального партнерства, расширение гарантий работников организаций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нарушений трудового законодательства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C8C" w:rsidRPr="00825802" w:rsidTr="00172B96">
        <w:trPr>
          <w:trHeight w:val="150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100 % выполнение условий коллективного договора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44"/>
        </w:trPr>
        <w:tc>
          <w:tcPr>
            <w:tcW w:w="771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335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Стимулирование деятельности молодых специалистов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Мероприятия по стимулированию деятельности молодых специалистов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Реализуются/ не реализуются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218"/>
        </w:trPr>
        <w:tc>
          <w:tcPr>
            <w:tcW w:w="15021" w:type="dxa"/>
            <w:gridSpan w:val="5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Эффективность инновационной (научной, методической, организационной) деятельности учреждения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(14,5 балла)</w:t>
            </w:r>
          </w:p>
        </w:tc>
      </w:tr>
      <w:tr w:rsidR="00364C8C" w:rsidRPr="00825802" w:rsidTr="00172B96">
        <w:trPr>
          <w:trHeight w:val="167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Современные образовательные технологии, используемые в деятельности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Отсутствие инновационной деятельности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C8C" w:rsidRPr="00825802" w:rsidTr="00172B96">
        <w:trPr>
          <w:trHeight w:val="124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Наличие внедренных авторских программ педагогических работников организации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640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Наличие инновационной деятельности (экспериментальных программ, наличие инновационных площадок учреждений дополнительного профессионального образования, высшего профессионального образования)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59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Участие педагогических работников в профессиона</w:t>
            </w:r>
            <w:r>
              <w:rPr>
                <w:rFonts w:ascii="Times New Roman" w:hAnsi="Times New Roman"/>
                <w:sz w:val="20"/>
                <w:szCs w:val="20"/>
              </w:rPr>
              <w:t>льных конкурсах и грантах.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участников мероприятий муниципального уровня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364C8C" w:rsidRPr="00825802" w:rsidTr="00172B96">
        <w:trPr>
          <w:trHeight w:val="212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победителей или призеров муниципального уровня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8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участников мероприятий республиканского уровня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25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победителей или призеров мероприятий республиканского уровня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4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победителей или призеров мероприятий всероссийского уровня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02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Личное участие руководителя учреждения в профессиональных конкурсах, грантах, проектах, научно – практических конференциях, научной деятельности и их результативность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C8C" w:rsidRPr="00825802" w:rsidTr="00172B96">
        <w:trPr>
          <w:trHeight w:val="166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57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35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44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Создание доступной среды обучения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>для различных категорий обучающихся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адаптивных классов 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При наличии нескольких оснований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баллы суммируются 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C8C" w:rsidRPr="00825802" w:rsidTr="00172B96">
        <w:trPr>
          <w:trHeight w:val="193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Обучение по индивидуальным учебным планам (на дому)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27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Обучение по индивидуальным учебным планам (инклюзивное образование)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06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Организация и проведение научно – практических мероприятий по распространению передового опыта на базе Учреждения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3402" w:type="dxa"/>
            <w:vMerge w:val="restart"/>
          </w:tcPr>
          <w:p w:rsidR="00364C8C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364C8C" w:rsidRPr="00825802" w:rsidRDefault="00364C8C" w:rsidP="00172B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C8C" w:rsidRPr="00825802" w:rsidTr="00172B96">
        <w:trPr>
          <w:trHeight w:val="235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91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13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17"/>
        </w:trPr>
        <w:tc>
          <w:tcPr>
            <w:tcW w:w="15021" w:type="dxa"/>
            <w:gridSpan w:val="5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Результативность профилактики безнадзорности и правонарушений несовершеннолетних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(4 балла)</w:t>
            </w:r>
          </w:p>
        </w:tc>
      </w:tr>
      <w:tr w:rsidR="00364C8C" w:rsidRPr="00825802" w:rsidTr="00172B96">
        <w:trPr>
          <w:trHeight w:val="254"/>
        </w:trPr>
        <w:tc>
          <w:tcPr>
            <w:tcW w:w="771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3335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Нарушение законодательства  обучающимися 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Преступления и нарушения, совершенные обучающимися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Наличие/ отсутствие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890"/>
        </w:trPr>
        <w:tc>
          <w:tcPr>
            <w:tcW w:w="771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3335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Функционирование системы социально – педагогического сопровождения несовершеннолетних в Учреждении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нормативных правовых актов – (НПА) , подтверждающих функционирование системы социально – педагогического сопровождения несовершеннолетних ( проведения заседаний, ведение протоколов)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-0</w:t>
            </w:r>
          </w:p>
        </w:tc>
        <w:tc>
          <w:tcPr>
            <w:tcW w:w="3402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Наличие/ отсутствие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149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% обучающихся стоящих на учете на учете в ПДН, КДН и ЗП, ВШУ, охваченных внеурочной деятельностью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Положительная динамика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100 % охват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N = A/B*100%,  </w:t>
            </w:r>
          </w:p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 – общее количество несовершеннолетних, состоящих на разных видах учета, А – количество несовершеннолетних стоящих на различных видах учета, охваченных внеурочной деятельностью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C8C" w:rsidRPr="00825802" w:rsidTr="00172B96">
        <w:trPr>
          <w:trHeight w:val="141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60 %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44"/>
        </w:trPr>
        <w:tc>
          <w:tcPr>
            <w:tcW w:w="15021" w:type="dxa"/>
            <w:gridSpan w:val="5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Оценка качества оказываемых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 баллов)</w:t>
            </w:r>
          </w:p>
        </w:tc>
      </w:tr>
      <w:tr w:rsidR="00364C8C" w:rsidRPr="00825802" w:rsidTr="00172B96">
        <w:trPr>
          <w:trHeight w:val="500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Оценка качества оказываемых услуг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6.1.1. Степень удовлетворенности граждан качеством и доступностью предоставления образовательных услуг (рейтинг организации по результатам НОКО)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Рейтинг организации по результатам независимой оценки качества образования (далее - НОКО)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49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0-31 баллов (условно неудовлетворительно)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284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32-63 баллов (условно ниже среднего)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92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64-96 баллов (условно удовлетворительно)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83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97-128 баллов (условно хорошо)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61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129-160 баллов (условно отлично)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61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.1.2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Жалобы на действия (бездействие) руководителя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0-1</w:t>
            </w:r>
          </w:p>
        </w:tc>
        <w:tc>
          <w:tcPr>
            <w:tcW w:w="3402" w:type="dxa"/>
          </w:tcPr>
          <w:p w:rsidR="00364C8C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/ отсутствие</w:t>
            </w:r>
          </w:p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280"/>
        </w:trPr>
        <w:tc>
          <w:tcPr>
            <w:tcW w:w="15021" w:type="dxa"/>
            <w:gridSpan w:val="5"/>
          </w:tcPr>
          <w:p w:rsidR="00364C8C" w:rsidRPr="00825802" w:rsidRDefault="00364C8C" w:rsidP="00172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5D5E4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Уровень исполнительской дисциплины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балла)</w:t>
            </w:r>
          </w:p>
        </w:tc>
      </w:tr>
      <w:tr w:rsidR="00364C8C" w:rsidRPr="00825802" w:rsidTr="00172B96">
        <w:trPr>
          <w:trHeight w:val="500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и качественное предоставление материалов в соответствии с требованиями вышестоящих органов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предоставление достоверных материалов, разработанных качественно в соответствии с основаниями указанными в запросах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277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Несвоевременное предоставление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редоставление искаженной информации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C" w:rsidRPr="00825802" w:rsidTr="00172B96">
        <w:trPr>
          <w:trHeight w:val="193"/>
        </w:trPr>
        <w:tc>
          <w:tcPr>
            <w:tcW w:w="771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3335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дисциплинарных взысканий у руководителя учреждения</w:t>
            </w: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C8C" w:rsidRPr="00825802" w:rsidTr="00172B96">
        <w:trPr>
          <w:trHeight w:val="327"/>
        </w:trPr>
        <w:tc>
          <w:tcPr>
            <w:tcW w:w="771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364C8C" w:rsidRPr="00825802" w:rsidRDefault="00364C8C" w:rsidP="00172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64C8C" w:rsidRDefault="00364C8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320" w:rsidRDefault="00D23320" w:rsidP="00364C8C">
      <w:pPr>
        <w:spacing w:after="0" w:line="240" w:lineRule="auto"/>
        <w:jc w:val="both"/>
        <w:rPr>
          <w:rFonts w:ascii="Times New Roman" w:hAnsi="Times New Roman" w:cs="Times New Roman"/>
        </w:rPr>
        <w:sectPr w:rsidR="00D23320" w:rsidSect="00364C8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364C8C" w:rsidRDefault="002C1568" w:rsidP="002C156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364C8C" w:rsidRDefault="00364C8C" w:rsidP="00364C8C">
      <w:pPr>
        <w:pStyle w:val="20"/>
        <w:shd w:val="clear" w:color="auto" w:fill="auto"/>
        <w:jc w:val="left"/>
      </w:pPr>
      <w:r>
        <w:t>Критерии МСОКО для дошкольных образовательных организаций и методика их оценивания</w:t>
      </w:r>
    </w:p>
    <w:p w:rsidR="00364C8C" w:rsidRDefault="00364C8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64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131"/>
        <w:gridCol w:w="1701"/>
      </w:tblGrid>
      <w:tr w:rsidR="00364C8C" w:rsidTr="00581D16">
        <w:trPr>
          <w:trHeight w:hRule="exact" w:val="105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Название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Максимально возможный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Доля от общего количества баллов (в %)</w:t>
            </w:r>
          </w:p>
        </w:tc>
      </w:tr>
      <w:tr w:rsidR="00364C8C" w:rsidTr="00172B96">
        <w:trPr>
          <w:trHeight w:hRule="exact" w:val="56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1. </w:t>
            </w:r>
            <w:r w:rsidR="007C1320" w:rsidRPr="007C13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Эффективность образовательно – воспитательного процесса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25</w:t>
            </w:r>
          </w:p>
        </w:tc>
      </w:tr>
      <w:tr w:rsidR="00364C8C" w:rsidTr="00172B96">
        <w:trPr>
          <w:trHeight w:hRule="exact" w:val="6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условий для </w:t>
            </w:r>
            <w:r w:rsidR="00006B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охранения и укрепления физического здоровья воспитанников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38</w:t>
            </w:r>
          </w:p>
        </w:tc>
      </w:tr>
      <w:tr w:rsidR="00364C8C" w:rsidTr="00172B96">
        <w:trPr>
          <w:trHeight w:hRule="exact" w:val="56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 Эффективность управленческой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5</w:t>
            </w:r>
          </w:p>
        </w:tc>
      </w:tr>
      <w:tr w:rsidR="00364C8C" w:rsidTr="00D23320">
        <w:trPr>
          <w:trHeight w:hRule="exact" w:val="49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Кадровый потенциал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18</w:t>
            </w:r>
          </w:p>
        </w:tc>
      </w:tr>
      <w:tr w:rsidR="00364C8C" w:rsidTr="00172B96">
        <w:trPr>
          <w:trHeight w:hRule="exact" w:val="7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5.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Эффективность инновационной (научной, методической, организационной) деятельности учреждения несовершеннолетних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5</w:t>
            </w:r>
          </w:p>
        </w:tc>
      </w:tr>
      <w:tr w:rsidR="00364C8C" w:rsidTr="00172B96">
        <w:trPr>
          <w:trHeight w:hRule="exact" w:val="28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6.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Оценка качества оказываемых услуг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6,5</w:t>
            </w:r>
          </w:p>
        </w:tc>
      </w:tr>
      <w:tr w:rsidR="00364C8C" w:rsidTr="00172B96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7.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Уровень исполнительской дисциплины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2,5</w:t>
            </w:r>
          </w:p>
        </w:tc>
      </w:tr>
      <w:tr w:rsidR="00364C8C" w:rsidTr="00172B96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</w:pPr>
            <w: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</w:tr>
      <w:tr w:rsidR="00364C8C" w:rsidTr="00172B96">
        <w:trPr>
          <w:trHeight w:hRule="exact"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</w:pPr>
            <w:r>
              <w:rPr>
                <w:i/>
                <w:iCs/>
              </w:rPr>
              <w:t>Динамика развития образовательного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rPr>
                <w:sz w:val="10"/>
                <w:szCs w:val="10"/>
              </w:rPr>
            </w:pPr>
          </w:p>
        </w:tc>
      </w:tr>
    </w:tbl>
    <w:p w:rsidR="00364C8C" w:rsidRDefault="00364C8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7BDC" w:rsidRDefault="00AE7BDC" w:rsidP="00AE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DC">
        <w:rPr>
          <w:rFonts w:ascii="Times New Roman" w:hAnsi="Times New Roman" w:cs="Times New Roman"/>
          <w:b/>
          <w:sz w:val="24"/>
          <w:szCs w:val="24"/>
        </w:rPr>
        <w:t>Критерии эффекти</w:t>
      </w:r>
      <w:r w:rsidR="001922A0">
        <w:rPr>
          <w:rFonts w:ascii="Times New Roman" w:hAnsi="Times New Roman" w:cs="Times New Roman"/>
          <w:b/>
          <w:sz w:val="24"/>
          <w:szCs w:val="24"/>
        </w:rPr>
        <w:t>вности деятельности</w:t>
      </w:r>
      <w:r w:rsidRPr="00AE7BDC">
        <w:rPr>
          <w:rFonts w:ascii="Times New Roman" w:hAnsi="Times New Roman" w:cs="Times New Roman"/>
          <w:b/>
          <w:sz w:val="24"/>
          <w:szCs w:val="24"/>
        </w:rPr>
        <w:t xml:space="preserve"> дошкольной образовательной организации </w:t>
      </w:r>
    </w:p>
    <w:p w:rsidR="001922A0" w:rsidRPr="00825802" w:rsidRDefault="001922A0" w:rsidP="00AE7B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335"/>
        <w:gridCol w:w="6804"/>
        <w:gridCol w:w="709"/>
        <w:gridCol w:w="3402"/>
      </w:tblGrid>
      <w:tr w:rsidR="00AE7BDC" w:rsidRPr="00825802" w:rsidTr="00D23320">
        <w:tc>
          <w:tcPr>
            <w:tcW w:w="771" w:type="dxa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335" w:type="dxa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3402" w:type="dxa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Методика расчета</w:t>
            </w:r>
          </w:p>
        </w:tc>
      </w:tr>
      <w:tr w:rsidR="00AE7BDC" w:rsidRPr="00825802" w:rsidTr="00D23320">
        <w:tc>
          <w:tcPr>
            <w:tcW w:w="771" w:type="dxa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4"/>
          </w:tcPr>
          <w:p w:rsidR="00AE7BDC" w:rsidRPr="00825802" w:rsidRDefault="00AE7BDC" w:rsidP="00D2332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F8D">
              <w:rPr>
                <w:rFonts w:ascii="Times New Roman" w:hAnsi="Times New Roman"/>
                <w:sz w:val="20"/>
                <w:szCs w:val="20"/>
              </w:rPr>
              <w:t xml:space="preserve">Эффективность </w:t>
            </w:r>
            <w:r>
              <w:rPr>
                <w:rFonts w:ascii="Times New Roman" w:hAnsi="Times New Roman"/>
                <w:sz w:val="20"/>
                <w:szCs w:val="20"/>
              </w:rPr>
              <w:t>образовательно-воспитательного процесса</w:t>
            </w:r>
          </w:p>
        </w:tc>
      </w:tr>
      <w:tr w:rsidR="00AE7BDC" w:rsidRPr="00825802" w:rsidTr="00D23320"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F8D">
              <w:rPr>
                <w:rFonts w:ascii="Times New Roman" w:hAnsi="Times New Roman"/>
                <w:sz w:val="20"/>
                <w:szCs w:val="20"/>
              </w:rPr>
              <w:t>Обеспечение доступного  дошкольного образования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20F8D">
              <w:rPr>
                <w:rFonts w:ascii="Times New Roman" w:hAnsi="Times New Roman"/>
                <w:sz w:val="20"/>
                <w:szCs w:val="20"/>
              </w:rPr>
              <w:t>аполняемость ДОУ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Менее 100%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34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63BD">
              <w:rPr>
                <w:rFonts w:ascii="Times New Roman" w:hAnsi="Times New Roman"/>
                <w:sz w:val="20"/>
                <w:szCs w:val="20"/>
              </w:rPr>
              <w:t xml:space="preserve">Доля воспитанников освоивших </w:t>
            </w:r>
            <w:r w:rsidRPr="006263BD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образовательные программы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63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100% воспитанников освоило образовательные программы; 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6263BD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6263BD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63BD">
              <w:rPr>
                <w:rFonts w:ascii="Times New Roman" w:hAnsi="Times New Roman"/>
                <w:sz w:val="20"/>
                <w:szCs w:val="20"/>
              </w:rPr>
              <w:t xml:space="preserve">от 80% до 99,9% воспитанников освоило образовательные программы; 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63BD">
              <w:rPr>
                <w:rFonts w:ascii="Times New Roman" w:hAnsi="Times New Roman"/>
                <w:sz w:val="20"/>
                <w:szCs w:val="20"/>
              </w:rPr>
              <w:t>менее 80% воспитанников освоило образовательные программы;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E7BDC" w:rsidRPr="00825802" w:rsidTr="00D23320"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665">
              <w:rPr>
                <w:rFonts w:ascii="Times New Roman" w:hAnsi="Times New Roman"/>
                <w:sz w:val="20"/>
                <w:szCs w:val="20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60665">
              <w:rPr>
                <w:rFonts w:ascii="Times New Roman" w:hAnsi="Times New Roman"/>
                <w:sz w:val="20"/>
                <w:szCs w:val="20"/>
              </w:rPr>
              <w:t>различных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0665">
              <w:rPr>
                <w:rFonts w:ascii="Times New Roman" w:hAnsi="Times New Roman"/>
                <w:sz w:val="20"/>
                <w:szCs w:val="20"/>
              </w:rPr>
              <w:t>мероприятиях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0665">
              <w:rPr>
                <w:rFonts w:ascii="Times New Roman" w:hAnsi="Times New Roman"/>
                <w:sz w:val="20"/>
                <w:szCs w:val="20"/>
              </w:rPr>
              <w:t>конкурсах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60665">
              <w:rPr>
                <w:rFonts w:ascii="Times New Roman" w:hAnsi="Times New Roman"/>
                <w:sz w:val="20"/>
                <w:szCs w:val="20"/>
              </w:rPr>
              <w:t xml:space="preserve">оспитанники являются победителями конкурсов муниципального уровня 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E7BDC" w:rsidRPr="00825802" w:rsidTr="00D23320">
        <w:trPr>
          <w:trHeight w:val="672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60665">
              <w:rPr>
                <w:rFonts w:ascii="Times New Roman" w:hAnsi="Times New Roman"/>
                <w:sz w:val="20"/>
                <w:szCs w:val="20"/>
              </w:rPr>
              <w:t xml:space="preserve">оспитанники являются победителями региональных конкурсов, соревнований, являются участниками всероссийских и международных конкурсов и проектов 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590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60665">
              <w:rPr>
                <w:rFonts w:ascii="Times New Roman" w:hAnsi="Times New Roman"/>
                <w:sz w:val="20"/>
                <w:szCs w:val="20"/>
              </w:rPr>
              <w:t>оспитанники являются победителями и призерами всероссийских и международных конкурсов, соревнований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630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 w:rsidRPr="00AC0B91">
              <w:rPr>
                <w:rFonts w:ascii="Times New Roman" w:hAnsi="Times New Roman"/>
                <w:sz w:val="20"/>
                <w:szCs w:val="20"/>
              </w:rPr>
              <w:t>Положительная динамика или сохранение стабильно высокого показателя количества дней пребывания ребёнка в ДОУ</w:t>
            </w:r>
          </w:p>
        </w:tc>
        <w:tc>
          <w:tcPr>
            <w:tcW w:w="6804" w:type="dxa"/>
          </w:tcPr>
          <w:p w:rsidR="00AE7BDC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Положительная динамика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B91">
              <w:rPr>
                <w:rFonts w:ascii="Times New Roman" w:hAnsi="Times New Roman"/>
                <w:sz w:val="20"/>
                <w:szCs w:val="20"/>
              </w:rPr>
              <w:t>Информацию показывать в сравнении с АППГ (в %).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rPr>
          <w:trHeight w:val="376"/>
        </w:trPr>
        <w:tc>
          <w:tcPr>
            <w:tcW w:w="771" w:type="dxa"/>
            <w:vMerge/>
          </w:tcPr>
          <w:p w:rsidR="00AE7BDC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AC0B91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выше среднего по району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AE7BDC" w:rsidRPr="00AC0B91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530"/>
        </w:trPr>
        <w:tc>
          <w:tcPr>
            <w:tcW w:w="771" w:type="dxa"/>
          </w:tcPr>
          <w:p w:rsidR="00AE7BDC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335" w:type="dxa"/>
          </w:tcPr>
          <w:p w:rsidR="00AE7BDC" w:rsidRPr="00AC0B91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обучения родным языкам</w:t>
            </w:r>
          </w:p>
        </w:tc>
        <w:tc>
          <w:tcPr>
            <w:tcW w:w="6804" w:type="dxa"/>
          </w:tcPr>
          <w:p w:rsidR="00AE7BDC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обучения башкирскому языку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Наличие/отсутствие</w:t>
            </w:r>
          </w:p>
          <w:p w:rsidR="00AE7BDC" w:rsidRPr="00AC0B91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rPr>
          <w:trHeight w:val="600"/>
        </w:trPr>
        <w:tc>
          <w:tcPr>
            <w:tcW w:w="771" w:type="dxa"/>
          </w:tcPr>
          <w:p w:rsidR="00AE7BDC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3335" w:type="dxa"/>
          </w:tcPr>
          <w:p w:rsidR="00AE7BDC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 w:rsidRPr="00D27A34">
              <w:rPr>
                <w:rFonts w:ascii="Times New Roman" w:hAnsi="Times New Roman"/>
                <w:sz w:val="20"/>
                <w:szCs w:val="20"/>
              </w:rPr>
              <w:t>Наличие в учреждении альтернативных</w:t>
            </w:r>
            <w:r w:rsidR="00D233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A34">
              <w:rPr>
                <w:rFonts w:ascii="Times New Roman" w:hAnsi="Times New Roman"/>
                <w:sz w:val="20"/>
                <w:szCs w:val="20"/>
              </w:rPr>
              <w:t>форм организации дошкольного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A34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</w:tc>
        <w:tc>
          <w:tcPr>
            <w:tcW w:w="6804" w:type="dxa"/>
          </w:tcPr>
          <w:p w:rsidR="00AE7BDC" w:rsidRPr="00D27A34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 w:rsidRPr="00D27A34">
              <w:rPr>
                <w:rFonts w:ascii="Times New Roman" w:hAnsi="Times New Roman"/>
                <w:sz w:val="20"/>
                <w:szCs w:val="20"/>
              </w:rPr>
              <w:t>группы кратковременного пребывания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E7BDC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группы семейного воспитания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A16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rPr>
          <w:trHeight w:val="500"/>
        </w:trPr>
        <w:tc>
          <w:tcPr>
            <w:tcW w:w="771" w:type="dxa"/>
            <w:vMerge w:val="restart"/>
          </w:tcPr>
          <w:p w:rsidR="00AE7BDC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335" w:type="dxa"/>
            <w:vMerge w:val="restart"/>
          </w:tcPr>
          <w:p w:rsidR="00AE7BDC" w:rsidRPr="00D27A34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63E">
              <w:rPr>
                <w:rFonts w:ascii="Times New Roman" w:hAnsi="Times New Roman"/>
                <w:sz w:val="20"/>
                <w:szCs w:val="20"/>
              </w:rPr>
              <w:t>Обеспечение условий</w:t>
            </w:r>
            <w:r w:rsidR="00D233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563E">
              <w:rPr>
                <w:rFonts w:ascii="Times New Roman" w:hAnsi="Times New Roman"/>
                <w:sz w:val="20"/>
                <w:szCs w:val="20"/>
              </w:rPr>
              <w:t>организации обучения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563E">
              <w:rPr>
                <w:rFonts w:ascii="Times New Roman" w:hAnsi="Times New Roman"/>
                <w:sz w:val="20"/>
                <w:szCs w:val="20"/>
              </w:rPr>
              <w:t>воспитания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563E">
              <w:rPr>
                <w:rFonts w:ascii="Times New Roman" w:hAnsi="Times New Roman"/>
                <w:sz w:val="20"/>
                <w:szCs w:val="20"/>
              </w:rPr>
              <w:t>с ограниченными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563E">
              <w:rPr>
                <w:rFonts w:ascii="Times New Roman" w:hAnsi="Times New Roman"/>
                <w:sz w:val="20"/>
                <w:szCs w:val="20"/>
              </w:rPr>
              <w:t>возможностями здоровья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563E">
              <w:rPr>
                <w:rFonts w:ascii="Times New Roman" w:hAnsi="Times New Roman"/>
                <w:sz w:val="20"/>
                <w:szCs w:val="20"/>
              </w:rPr>
              <w:t>и инвалидностью (при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563E">
              <w:rPr>
                <w:rFonts w:ascii="Times New Roman" w:hAnsi="Times New Roman"/>
                <w:sz w:val="20"/>
                <w:szCs w:val="20"/>
              </w:rPr>
              <w:t>наличии детей с ОВЗ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инвалидностью).</w:t>
            </w:r>
          </w:p>
        </w:tc>
        <w:tc>
          <w:tcPr>
            <w:tcW w:w="6804" w:type="dxa"/>
          </w:tcPr>
          <w:p w:rsidR="00AE7BDC" w:rsidRPr="005A1AC4" w:rsidRDefault="00AE7BDC" w:rsidP="00D2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групп компенсирующей, </w:t>
            </w:r>
            <w:r w:rsidRPr="005A1AC4">
              <w:rPr>
                <w:rFonts w:ascii="Times New Roman" w:hAnsi="Times New Roman" w:cs="Times New Roman"/>
                <w:sz w:val="20"/>
                <w:szCs w:val="20"/>
              </w:rPr>
              <w:t>комбинированной направленности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При наличии нескольких оснований баллы суммируются </w:t>
            </w:r>
          </w:p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rPr>
          <w:trHeight w:val="509"/>
        </w:trPr>
        <w:tc>
          <w:tcPr>
            <w:tcW w:w="771" w:type="dxa"/>
            <w:vMerge/>
          </w:tcPr>
          <w:p w:rsidR="00AE7BDC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9E563E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5A1AC4" w:rsidRDefault="00AE7BDC" w:rsidP="00D2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AC4">
              <w:rPr>
                <w:rFonts w:ascii="Times New Roman" w:hAnsi="Times New Roman" w:cs="Times New Roman"/>
                <w:sz w:val="20"/>
                <w:szCs w:val="20"/>
              </w:rPr>
              <w:t>Обучение по адаптированной образовательной программе (инклюзивное образование)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835"/>
        </w:trPr>
        <w:tc>
          <w:tcPr>
            <w:tcW w:w="771" w:type="dxa"/>
          </w:tcPr>
          <w:p w:rsidR="00AE7BDC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3335" w:type="dxa"/>
          </w:tcPr>
          <w:p w:rsidR="00AE7BDC" w:rsidRPr="009E563E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2FB4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2FB4">
              <w:rPr>
                <w:rFonts w:ascii="Times New Roman" w:hAnsi="Times New Roman"/>
                <w:sz w:val="20"/>
                <w:szCs w:val="20"/>
              </w:rPr>
              <w:t xml:space="preserve">методической, </w:t>
            </w:r>
            <w:proofErr w:type="spellStart"/>
            <w:r w:rsidRPr="00D72FB4">
              <w:rPr>
                <w:rFonts w:ascii="Times New Roman" w:hAnsi="Times New Roman"/>
                <w:sz w:val="20"/>
                <w:szCs w:val="20"/>
              </w:rPr>
              <w:t>психологопедагогической</w:t>
            </w:r>
            <w:proofErr w:type="spellEnd"/>
            <w:r w:rsidRPr="00D72FB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2FB4">
              <w:rPr>
                <w:rFonts w:ascii="Times New Roman" w:hAnsi="Times New Roman"/>
                <w:sz w:val="20"/>
                <w:szCs w:val="20"/>
              </w:rPr>
              <w:t>диагностической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2FB4">
              <w:rPr>
                <w:rFonts w:ascii="Times New Roman" w:hAnsi="Times New Roman"/>
                <w:sz w:val="20"/>
                <w:szCs w:val="20"/>
              </w:rPr>
              <w:t>консультативной помощи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AE7BDC" w:rsidRPr="005A1AC4" w:rsidRDefault="00AE7BDC" w:rsidP="00D2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Созданы и функционируют консультационные центры на баз ДОО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rPr>
          <w:trHeight w:val="354"/>
        </w:trPr>
        <w:tc>
          <w:tcPr>
            <w:tcW w:w="11619" w:type="dxa"/>
            <w:gridSpan w:val="4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>II. Эффективность управленческой деятельности</w:t>
            </w:r>
          </w:p>
        </w:tc>
        <w:tc>
          <w:tcPr>
            <w:tcW w:w="3402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2.1.1 Уровень выполнения муниципального задания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оснований баллы суммируются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E7BDC" w:rsidRPr="00825802" w:rsidTr="00D23320"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431">
              <w:rPr>
                <w:rFonts w:ascii="Times New Roman" w:hAnsi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BDC" w:rsidRPr="00825802" w:rsidTr="00D23320">
        <w:trPr>
          <w:trHeight w:val="201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431">
              <w:rPr>
                <w:rFonts w:ascii="Times New Roman" w:hAnsi="Times New Roman"/>
                <w:sz w:val="20"/>
                <w:szCs w:val="20"/>
              </w:rPr>
              <w:t xml:space="preserve">Реализация адаптированных основных общеобразовательных программ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BDC" w:rsidRPr="00825802" w:rsidTr="00D23320">
        <w:trPr>
          <w:trHeight w:val="139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3320" w:rsidRPr="00825802" w:rsidTr="00D23320">
        <w:trPr>
          <w:trHeight w:val="299"/>
        </w:trPr>
        <w:tc>
          <w:tcPr>
            <w:tcW w:w="771" w:type="dxa"/>
            <w:vMerge w:val="restart"/>
            <w:tcBorders>
              <w:bottom w:val="single" w:sz="4" w:space="0" w:color="auto"/>
            </w:tcBorders>
          </w:tcPr>
          <w:p w:rsidR="00D23320" w:rsidRPr="00825802" w:rsidRDefault="00D23320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  <w:tcBorders>
              <w:bottom w:val="single" w:sz="4" w:space="0" w:color="auto"/>
            </w:tcBorders>
          </w:tcPr>
          <w:p w:rsidR="00D23320" w:rsidRPr="00825802" w:rsidRDefault="00D23320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Создание условий для осуществления учебно-воспитательного процесса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23320" w:rsidRPr="004B0341" w:rsidRDefault="00D23320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341">
              <w:rPr>
                <w:rFonts w:ascii="Times New Roman" w:hAnsi="Times New Roman"/>
                <w:sz w:val="20"/>
                <w:szCs w:val="20"/>
              </w:rPr>
              <w:t>2.2.1. Предписания, вынесенные контрольно-надзорными органами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3320" w:rsidRPr="00825802" w:rsidRDefault="00D23320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23320" w:rsidRDefault="00D23320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/ отсутствие</w:t>
            </w:r>
          </w:p>
          <w:p w:rsidR="00D23320" w:rsidRPr="00825802" w:rsidRDefault="00D23320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0/1</w:t>
            </w:r>
          </w:p>
        </w:tc>
      </w:tr>
      <w:tr w:rsidR="00D23320" w:rsidRPr="00825802" w:rsidTr="00D23320">
        <w:trPr>
          <w:trHeight w:val="341"/>
        </w:trPr>
        <w:tc>
          <w:tcPr>
            <w:tcW w:w="771" w:type="dxa"/>
            <w:vMerge/>
          </w:tcPr>
          <w:p w:rsidR="00D23320" w:rsidRPr="00825802" w:rsidRDefault="00D23320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D23320" w:rsidRPr="00825802" w:rsidRDefault="00D23320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23320" w:rsidRPr="00825802" w:rsidRDefault="00D23320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2.2.2. Оказание платных дополнительных услуг в соответствии с лицензией</w:t>
            </w:r>
          </w:p>
        </w:tc>
        <w:tc>
          <w:tcPr>
            <w:tcW w:w="709" w:type="dxa"/>
          </w:tcPr>
          <w:p w:rsidR="00D23320" w:rsidRPr="00825802" w:rsidRDefault="00D23320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D23320" w:rsidRPr="00825802" w:rsidRDefault="00D23320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rPr>
          <w:trHeight w:val="527"/>
        </w:trPr>
        <w:tc>
          <w:tcPr>
            <w:tcW w:w="771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335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709" w:type="dxa"/>
          </w:tcPr>
          <w:p w:rsidR="00AE7BDC" w:rsidRPr="00425BC5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1-0</w:t>
            </w:r>
          </w:p>
        </w:tc>
        <w:tc>
          <w:tcPr>
            <w:tcW w:w="3402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сроков/ нарушение сроков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rPr>
          <w:trHeight w:val="307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Эффективность финансово – экономической и имущественной деятельности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2.4.1. Целевое расходование бюджетных средств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</w:p>
        </w:tc>
        <w:tc>
          <w:tcPr>
            <w:tcW w:w="3402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Целевое/ нецелевое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3320">
              <w:rPr>
                <w:rFonts w:ascii="Times New Roman" w:hAnsi="Times New Roman"/>
                <w:sz w:val="20"/>
                <w:szCs w:val="20"/>
              </w:rPr>
              <w:t>/0</w:t>
            </w:r>
          </w:p>
        </w:tc>
      </w:tr>
      <w:tr w:rsidR="00AE7BDC" w:rsidRPr="00825802" w:rsidTr="00D23320">
        <w:trPr>
          <w:trHeight w:val="329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 xml:space="preserve">2.4.2. </w:t>
            </w:r>
            <w:r w:rsidRPr="00825802">
              <w:rPr>
                <w:rFonts w:ascii="Times New Roman" w:hAnsi="Times New Roman"/>
                <w:sz w:val="20"/>
              </w:rPr>
              <w:t>Эффективное использование и обеспечение сохранности муниципальной собственности</w:t>
            </w:r>
            <w:r w:rsidRPr="0082580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</w:p>
        </w:tc>
        <w:tc>
          <w:tcPr>
            <w:tcW w:w="3402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Эффективное/ неэффективное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3320">
              <w:rPr>
                <w:rFonts w:ascii="Times New Roman" w:hAnsi="Times New Roman"/>
                <w:sz w:val="20"/>
                <w:szCs w:val="20"/>
              </w:rPr>
              <w:t>/0</w:t>
            </w:r>
          </w:p>
        </w:tc>
      </w:tr>
      <w:tr w:rsidR="00AE7BDC" w:rsidRPr="00825802" w:rsidTr="00D23320">
        <w:trPr>
          <w:trHeight w:val="212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2.4.3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Обеспечение эстетических условий, оформление Учреждения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rPr>
          <w:trHeight w:val="189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эстетического оформления Учреждения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67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Оформление Учреждения не соответствует современным требованиям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443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2.4.4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Благоустройство территории (включая прилегающей) и здания Учреждения, помещений для занятий, наличие 100 % ограждения территории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rPr>
          <w:trHeight w:val="339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замечаний к содержанию зданий, помещений и территорий, 100 % ограждение территории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500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замечаний к содержанию зданий, помещений и территорий, не 100 % ограждение территории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95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задолженности по родительской плате</w:t>
            </w:r>
          </w:p>
        </w:tc>
        <w:tc>
          <w:tcPr>
            <w:tcW w:w="6804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задолженности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rPr>
          <w:trHeight w:val="195"/>
        </w:trPr>
        <w:tc>
          <w:tcPr>
            <w:tcW w:w="771" w:type="dxa"/>
            <w:vMerge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задолженности</w:t>
            </w:r>
          </w:p>
        </w:tc>
        <w:tc>
          <w:tcPr>
            <w:tcW w:w="709" w:type="dxa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500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Функционирование системы государственно-общественного управления образованием (далее – ГОУ) (соблюдение принципа единоначалия и коллективности в управлении образовательным процессом) 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нор</w:t>
            </w:r>
            <w:r>
              <w:rPr>
                <w:rFonts w:ascii="Times New Roman" w:hAnsi="Times New Roman"/>
                <w:sz w:val="20"/>
                <w:szCs w:val="20"/>
              </w:rPr>
              <w:t>мативных правовых актов – (НПА)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, подтверждающих функционирование ГОУ ( проведени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 заседаний, ведение протоколов)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rPr>
          <w:trHeight w:val="194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НПА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475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Проведение на базе образовательного учреждения мероприятий республиканского, всероссийского и международного уровня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мероприятий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+ 1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За каждое проведенное мероприятие + 1 балл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07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мероприятий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358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Мероприятия муниципального уровня 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Проведение на базе образовательного учреждения мероприятий муниципального уровня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+0,2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Баллы суммируются з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а каждое проведенное мероприятие </w:t>
            </w:r>
          </w:p>
        </w:tc>
      </w:tr>
      <w:tr w:rsidR="00AE7BDC" w:rsidRPr="00825802" w:rsidTr="00D23320">
        <w:trPr>
          <w:trHeight w:val="358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Проведение образовательным учреждением мероприятий муниципального уровня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+0,5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40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регулярно обновляемого официального сайта Учреждения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сайта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показателей баллы суммируются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E7BDC" w:rsidRPr="00825802" w:rsidTr="00D23320">
        <w:trPr>
          <w:trHeight w:val="358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обновление информации, размещаемой на сайте (не реже одного раза в 10 дней)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91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Соответствие информации, размещаемой на сайте, требованиям законодательства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358"/>
        </w:trPr>
        <w:tc>
          <w:tcPr>
            <w:tcW w:w="771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Выполнение работ по проведению капитального ремонта Учреждения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Выполнение необходимых объемов капитального ремонта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rPr>
          <w:trHeight w:val="144"/>
        </w:trPr>
        <w:tc>
          <w:tcPr>
            <w:tcW w:w="15021" w:type="dxa"/>
            <w:gridSpan w:val="5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Кадровый потенциал</w:t>
            </w:r>
          </w:p>
        </w:tc>
      </w:tr>
      <w:tr w:rsidR="00AE7BDC" w:rsidRPr="00825802" w:rsidTr="00D23320">
        <w:trPr>
          <w:trHeight w:val="205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Эффективный контракт с работниками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эффективного контракта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rPr>
          <w:trHeight w:val="198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эффективного контракта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38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социального партнерства,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расширение гарантий работников организаций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нарушений трудового законодательства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rPr>
          <w:trHeight w:val="150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100 % выполнение условий коллективного договора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44"/>
        </w:trPr>
        <w:tc>
          <w:tcPr>
            <w:tcW w:w="771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335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Стимулирование деятельности молодых специалистов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Мероприятия по стимулированию деятельности молодых специалистов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Реализуются/ не реализуются</w:t>
            </w:r>
          </w:p>
        </w:tc>
      </w:tr>
      <w:tr w:rsidR="00AE7BDC" w:rsidRPr="00825802" w:rsidTr="00D23320">
        <w:trPr>
          <w:trHeight w:val="218"/>
        </w:trPr>
        <w:tc>
          <w:tcPr>
            <w:tcW w:w="15021" w:type="dxa"/>
            <w:gridSpan w:val="5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Эффективность инновационной (научной, методической, организационной) деятельности учреждения</w:t>
            </w:r>
          </w:p>
        </w:tc>
      </w:tr>
      <w:tr w:rsidR="00AE7BDC" w:rsidRPr="00825802" w:rsidTr="00D23320">
        <w:trPr>
          <w:trHeight w:val="167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Современные образовательные технологии, используемые в деятельности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Отсутствие инновационной деятельности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rPr>
          <w:trHeight w:val="124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Наличие внедренных авторских программ педагогических работников организации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640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 xml:space="preserve">Наличие инновационной деятельности 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59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Участие педагогических работников в профессиона</w:t>
            </w:r>
            <w:r>
              <w:rPr>
                <w:rFonts w:ascii="Times New Roman" w:hAnsi="Times New Roman"/>
                <w:sz w:val="20"/>
                <w:szCs w:val="20"/>
              </w:rPr>
              <w:t>льных конкурсах и грантах.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участников мероприятий муниципального уровня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3402" w:type="dxa"/>
            <w:vMerge w:val="restart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E7BDC" w:rsidRPr="00825802" w:rsidTr="00D23320">
        <w:trPr>
          <w:trHeight w:val="212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победителей или призеров муниципального уровня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89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участников мероприятий республиканского уровня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25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победителей или призеров мероприятий республиканского уровня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49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победителей или призеров мероприятий всероссийского уровня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02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Личное участие руководителя учреждения в профессиональных конкурсах, грантах, проектах, научно – практических конференциях, научной деятельности и их результативность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3402" w:type="dxa"/>
            <w:vMerge w:val="restart"/>
          </w:tcPr>
          <w:p w:rsidR="00AE7BDC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E7BDC" w:rsidRPr="00825802" w:rsidTr="00D23320">
        <w:trPr>
          <w:trHeight w:val="166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57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359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06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Организация и проведение научно – практических мероприятий по распространению передового опыта на базе Учреждения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3402" w:type="dxa"/>
            <w:vMerge w:val="restart"/>
          </w:tcPr>
          <w:p w:rsidR="00AE7BDC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AE7BDC" w:rsidRPr="00825802" w:rsidRDefault="00AE7BDC" w:rsidP="00D23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E7BDC" w:rsidRPr="00825802" w:rsidTr="00D23320">
        <w:trPr>
          <w:trHeight w:val="235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91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13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44"/>
        </w:trPr>
        <w:tc>
          <w:tcPr>
            <w:tcW w:w="15021" w:type="dxa"/>
            <w:gridSpan w:val="5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V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Оценка качества оказываемых услуг</w:t>
            </w:r>
          </w:p>
        </w:tc>
      </w:tr>
      <w:tr w:rsidR="00AE7BDC" w:rsidRPr="00825802" w:rsidTr="00D23320">
        <w:trPr>
          <w:trHeight w:val="500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Оценка качества оказываемых услуг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6.1.1. Степень удовлетворенности граждан качеством и доступностью предоставления образовательных услуг (рейтинг организации по результатам НОКО)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Рейтинг организации по результатам независимой оценки качества образования (далее - НОКО)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49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0-31 баллов (условно неудовлетворительно)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284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32-63 баллов (условно ниже среднего)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92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64-96 баллов (условно удовлетворительно)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83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97-128 баллов (условно хорошо)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61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129-160 баллов (условно отлично)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61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.1.2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Жалобы на действия (бездействие) руководителя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0-1</w:t>
            </w:r>
          </w:p>
        </w:tc>
        <w:tc>
          <w:tcPr>
            <w:tcW w:w="3402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/ отсутствие</w:t>
            </w:r>
          </w:p>
        </w:tc>
      </w:tr>
      <w:tr w:rsidR="00AE7BDC" w:rsidRPr="00825802" w:rsidTr="00D23320">
        <w:trPr>
          <w:trHeight w:val="280"/>
        </w:trPr>
        <w:tc>
          <w:tcPr>
            <w:tcW w:w="15021" w:type="dxa"/>
            <w:gridSpan w:val="5"/>
          </w:tcPr>
          <w:p w:rsidR="00AE7BDC" w:rsidRPr="00825802" w:rsidRDefault="00AE7BDC" w:rsidP="00D2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VI.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Уровень исполнительской дисциплины</w:t>
            </w:r>
          </w:p>
        </w:tc>
      </w:tr>
      <w:tr w:rsidR="00AE7BDC" w:rsidRPr="00825802" w:rsidTr="00D23320">
        <w:trPr>
          <w:trHeight w:val="500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и качественное предоставление материалов в соответствии с требованиями вышестоящих органов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предоставление достоверных материалов, разработанных качественно в соответствии с основаниями указанными в запросах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rPr>
          <w:trHeight w:val="277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Несвоевременное предоставление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редоставление искаженной информации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DC" w:rsidRPr="00825802" w:rsidTr="00D23320">
        <w:trPr>
          <w:trHeight w:val="193"/>
        </w:trPr>
        <w:tc>
          <w:tcPr>
            <w:tcW w:w="771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3335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дисциплинарных взысканий у руководителя учреждения</w:t>
            </w: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E7BDC" w:rsidRPr="00825802" w:rsidTr="00D23320">
        <w:trPr>
          <w:trHeight w:val="327"/>
        </w:trPr>
        <w:tc>
          <w:tcPr>
            <w:tcW w:w="771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E7BDC" w:rsidRPr="00825802" w:rsidRDefault="00AE7BDC" w:rsidP="00D23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7BDC" w:rsidRDefault="00AE7BD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320" w:rsidRDefault="00D23320" w:rsidP="00364C8C">
      <w:pPr>
        <w:spacing w:after="0" w:line="240" w:lineRule="auto"/>
        <w:jc w:val="both"/>
        <w:rPr>
          <w:rFonts w:ascii="Times New Roman" w:hAnsi="Times New Roman" w:cs="Times New Roman"/>
        </w:rPr>
        <w:sectPr w:rsidR="00D23320" w:rsidSect="00364C8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AE7BDC" w:rsidRDefault="002C1568" w:rsidP="002C156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bookmarkStart w:id="2" w:name="_GoBack"/>
      <w:bookmarkEnd w:id="2"/>
    </w:p>
    <w:p w:rsidR="00364C8C" w:rsidRDefault="00364C8C" w:rsidP="00364C8C">
      <w:pPr>
        <w:pStyle w:val="20"/>
        <w:shd w:val="clear" w:color="auto" w:fill="auto"/>
        <w:jc w:val="left"/>
      </w:pPr>
      <w:r>
        <w:t>Критерии МСОКО для организаций дополнительного образования и методика их оценивания</w:t>
      </w:r>
    </w:p>
    <w:p w:rsidR="00364C8C" w:rsidRDefault="00364C8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64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131"/>
        <w:gridCol w:w="1701"/>
      </w:tblGrid>
      <w:tr w:rsidR="00364C8C" w:rsidTr="00581D16">
        <w:trPr>
          <w:trHeight w:hRule="exact" w:val="10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Название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Максимально возможный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Доля от общего количества баллов (в %)</w:t>
            </w:r>
          </w:p>
        </w:tc>
      </w:tr>
      <w:tr w:rsidR="00364C8C" w:rsidTr="00172B96">
        <w:trPr>
          <w:trHeight w:hRule="exact" w:val="56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1. Образовательная деятельность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29</w:t>
            </w:r>
          </w:p>
        </w:tc>
      </w:tr>
      <w:tr w:rsidR="00364C8C" w:rsidTr="00172B96">
        <w:trPr>
          <w:trHeight w:hRule="exact" w:val="40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2. Эффективность управленческой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32</w:t>
            </w:r>
          </w:p>
        </w:tc>
      </w:tr>
      <w:tr w:rsidR="00364C8C" w:rsidTr="00172B96">
        <w:trPr>
          <w:trHeight w:hRule="exact" w:val="56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 Кадровый потенциал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5</w:t>
            </w:r>
          </w:p>
        </w:tc>
      </w:tr>
      <w:tr w:rsidR="00364C8C" w:rsidTr="00172B96">
        <w:trPr>
          <w:trHeight w:hRule="exact" w:val="100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4. Эффективность инновационной (научной, методической, организационной) деятельности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21</w:t>
            </w:r>
          </w:p>
        </w:tc>
      </w:tr>
      <w:tr w:rsidR="00364C8C" w:rsidTr="00172B96">
        <w:trPr>
          <w:trHeight w:hRule="exact" w:val="7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5.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Результативность профилактики безнадзорности и правонарушений несовершеннолетних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3</w:t>
            </w:r>
          </w:p>
        </w:tc>
      </w:tr>
      <w:tr w:rsidR="00364C8C" w:rsidTr="00172B96">
        <w:trPr>
          <w:trHeight w:hRule="exact" w:val="28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6.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Оценка качества оказываемых услуг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</w:tr>
      <w:tr w:rsidR="00364C8C" w:rsidTr="00172B96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Pr="00F226FC" w:rsidRDefault="00364C8C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7.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Уровень исполнительской дисциплины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ind w:firstLine="900"/>
            </w:pPr>
            <w:r>
              <w:t>3</w:t>
            </w:r>
          </w:p>
        </w:tc>
      </w:tr>
      <w:tr w:rsidR="00364C8C" w:rsidTr="00172B96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</w:pPr>
            <w: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</w:tr>
      <w:tr w:rsidR="00364C8C" w:rsidTr="00172B96">
        <w:trPr>
          <w:trHeight w:hRule="exact"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C8C" w:rsidRDefault="00364C8C" w:rsidP="00172B96">
            <w:pPr>
              <w:pStyle w:val="a5"/>
              <w:shd w:val="clear" w:color="auto" w:fill="auto"/>
            </w:pPr>
            <w:r>
              <w:rPr>
                <w:i/>
                <w:iCs/>
              </w:rPr>
              <w:t>Динамика развития образовательного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8C" w:rsidRDefault="00364C8C" w:rsidP="00172B96">
            <w:pPr>
              <w:rPr>
                <w:sz w:val="10"/>
                <w:szCs w:val="10"/>
              </w:rPr>
            </w:pPr>
          </w:p>
        </w:tc>
      </w:tr>
    </w:tbl>
    <w:p w:rsidR="00364C8C" w:rsidRDefault="00364C8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72FC" w:rsidRPr="002472FC" w:rsidRDefault="002472FC" w:rsidP="0024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FC">
        <w:rPr>
          <w:rFonts w:ascii="Times New Roman" w:hAnsi="Times New Roman" w:cs="Times New Roman"/>
          <w:b/>
          <w:sz w:val="24"/>
          <w:szCs w:val="24"/>
        </w:rPr>
        <w:t xml:space="preserve">Критерии эффективности деятельности организации дополнительного образования </w:t>
      </w:r>
    </w:p>
    <w:p w:rsidR="002472FC" w:rsidRPr="00825802" w:rsidRDefault="002472FC" w:rsidP="002472F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335"/>
        <w:gridCol w:w="6804"/>
        <w:gridCol w:w="709"/>
        <w:gridCol w:w="3544"/>
      </w:tblGrid>
      <w:tr w:rsidR="002472FC" w:rsidRPr="00825802" w:rsidTr="002472FC">
        <w:tc>
          <w:tcPr>
            <w:tcW w:w="771" w:type="dxa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335" w:type="dxa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3544" w:type="dxa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Методика расчета</w:t>
            </w:r>
          </w:p>
        </w:tc>
      </w:tr>
      <w:tr w:rsidR="002472FC" w:rsidRPr="00825802" w:rsidTr="002472FC">
        <w:tc>
          <w:tcPr>
            <w:tcW w:w="771" w:type="dxa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2" w:type="dxa"/>
            <w:gridSpan w:val="4"/>
          </w:tcPr>
          <w:p w:rsidR="002472FC" w:rsidRPr="00825802" w:rsidRDefault="002472FC" w:rsidP="002472F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(21 балл)</w:t>
            </w:r>
          </w:p>
        </w:tc>
      </w:tr>
      <w:tr w:rsidR="002472FC" w:rsidRPr="00825802" w:rsidTr="002472FC"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Охват детей в возрасте от 5 до 18 лет дополнительными общеобразовательными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программами 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охвата детей дополнительным образованием учреждением, по выполнению муниципального задания  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N = A/B*100</w:t>
            </w:r>
            <w:proofErr w:type="gramStart"/>
            <w:r w:rsidRPr="00825802">
              <w:rPr>
                <w:rFonts w:ascii="Times New Roman" w:hAnsi="Times New Roman"/>
                <w:sz w:val="20"/>
                <w:szCs w:val="20"/>
              </w:rPr>
              <w:t xml:space="preserve">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–общее количество детей от 5 до 18лет охваченных услугами дополнительного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в учреждении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,  А – коли</w:t>
            </w:r>
            <w:r>
              <w:rPr>
                <w:rFonts w:ascii="Times New Roman" w:hAnsi="Times New Roman"/>
                <w:sz w:val="20"/>
                <w:szCs w:val="20"/>
              </w:rPr>
              <w:t>чество детей по муниципальному заданию  в текущем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Менее 100%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517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Удовлетворенность качеством услуг по дополнительному образованию участников процесса (наличие мониторинга)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Высокая степень удовлетворенности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Прямой подсчет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 или низка степень удовлетворенности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72FC" w:rsidRPr="00825802" w:rsidTr="002472FC"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Участие в международных и всероссийских олимпиадах, конкурсах, рекомендованных Министерством просвещения РФ и Министерством образования РБ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Доля обучающихся, принявших участие  в международных и всероссийских олимпиадах, конкурсах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 = A/B*100%,  В – общее количество обучающихся,  А – количество обучающихся, принявших участие в международных и всероссийских олимпиадах, конкурсах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2472FC" w:rsidRPr="00825802" w:rsidTr="002472FC">
        <w:trPr>
          <w:trHeight w:val="269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Отсутствие участников 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12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Составляет до 10 %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64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Составляет от 10 % до 15 %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59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Составляет более 15 %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Количество победителей республиканских, всероссийских и международных конкурсов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Победители республиканских, всероссийских и международных конкурсов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/ Отсутствие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 xml:space="preserve">Отсутствие  победителей 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Победители республиканского уровня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Победители Всероссийского уровня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2472FC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Победители международного уровня</w:t>
            </w:r>
          </w:p>
        </w:tc>
        <w:tc>
          <w:tcPr>
            <w:tcW w:w="709" w:type="dxa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Составляет 10</w:t>
            </w:r>
            <w:r w:rsidRPr="00825802">
              <w:rPr>
                <w:rFonts w:ascii="Times New Roman" w:hAnsi="Times New Roman" w:cs="Times New Roman"/>
                <w:sz w:val="20"/>
              </w:rPr>
              <w:t xml:space="preserve"> %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84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Менее 10</w:t>
            </w:r>
            <w:r w:rsidRPr="00825802">
              <w:rPr>
                <w:rFonts w:ascii="Times New Roman" w:hAnsi="Times New Roman" w:cs="Times New Roman"/>
                <w:sz w:val="20"/>
              </w:rPr>
              <w:t xml:space="preserve"> %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летнего отдыха детей в УДО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Центров с дневным пребыванием детей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оснований баллы суммируются</w:t>
            </w:r>
          </w:p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трудовых объединений детей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профильных смен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летних муниципальных слетов (экологов, туристов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354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Деятельность, направленная на участие в конкурсах федерального уровня, получение финансовой поддержки  (гранты, субсидии и т.д.) 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Результативность участия в конкурсах федерального уровня,  получение  финансовой поддержки (гранты, субсидии и т.д.)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оснований баллы суммируются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472FC" w:rsidRPr="00825802" w:rsidTr="002472FC">
        <w:trPr>
          <w:trHeight w:val="354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Участие в конкурсах (звание призера, лауреата конкурса)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354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Получение звания победителя конкурса, финансовой поддержки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354"/>
        </w:trPr>
        <w:tc>
          <w:tcPr>
            <w:tcW w:w="11619" w:type="dxa"/>
            <w:gridSpan w:val="4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II. Эффективность управленческой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(23 балла)</w:t>
            </w:r>
          </w:p>
        </w:tc>
        <w:tc>
          <w:tcPr>
            <w:tcW w:w="354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674"/>
        </w:trPr>
        <w:tc>
          <w:tcPr>
            <w:tcW w:w="771" w:type="dxa"/>
            <w:vMerge w:val="restart"/>
            <w:tcBorders>
              <w:bottom w:val="single" w:sz="4" w:space="0" w:color="auto"/>
            </w:tcBorders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2. 1.</w:t>
            </w:r>
          </w:p>
        </w:tc>
        <w:tc>
          <w:tcPr>
            <w:tcW w:w="3335" w:type="dxa"/>
            <w:vMerge w:val="restart"/>
            <w:tcBorders>
              <w:bottom w:val="single" w:sz="4" w:space="0" w:color="auto"/>
            </w:tcBorders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Создание условий для осуществления учебно-воспитательного процесса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2472FC" w:rsidRPr="004B0341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  <w:r w:rsidRPr="004B0341">
              <w:rPr>
                <w:rFonts w:ascii="Times New Roman" w:hAnsi="Times New Roman"/>
                <w:sz w:val="20"/>
                <w:szCs w:val="20"/>
              </w:rPr>
              <w:t>.1. Предписания, вынесенные контрольно-надзорными органами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472FC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/ отсутствие</w:t>
            </w:r>
          </w:p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D8554D">
              <w:rPr>
                <w:rFonts w:ascii="Times New Roman" w:hAnsi="Times New Roman" w:cs="Times New Roman"/>
                <w:sz w:val="20"/>
              </w:rPr>
              <w:t>/0</w:t>
            </w: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2.1.2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Использование информационно-телекоммуникационной сети для осуществления учебно-воспитательного процесса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472FC" w:rsidRPr="00825802" w:rsidTr="002472FC"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Доведение скорости доступа к сети Интернет  не менее </w:t>
            </w:r>
            <w:r w:rsidRPr="008258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25 </w:t>
            </w:r>
            <w:proofErr w:type="spellStart"/>
            <w:r w:rsidRPr="008258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мгб</w:t>
            </w:r>
            <w:proofErr w:type="spellEnd"/>
            <w:r w:rsidRPr="008258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/сек.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91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локальной сети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527"/>
        </w:trPr>
        <w:tc>
          <w:tcPr>
            <w:tcW w:w="771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335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709" w:type="dxa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72FC" w:rsidRPr="00425BC5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1-0</w:t>
            </w:r>
          </w:p>
        </w:tc>
        <w:tc>
          <w:tcPr>
            <w:tcW w:w="3544" w:type="dxa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сроков/ нарушение сроков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307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Эффективность финансово – экономической и имущественной деятельности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</w:t>
            </w:r>
            <w:r w:rsidRPr="00825802">
              <w:rPr>
                <w:rFonts w:ascii="Times New Roman" w:hAnsi="Times New Roman" w:cs="Times New Roman"/>
                <w:sz w:val="20"/>
              </w:rPr>
              <w:t>.1. Целевое расходование бюджетных средств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</w:p>
        </w:tc>
        <w:tc>
          <w:tcPr>
            <w:tcW w:w="3544" w:type="dxa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Целевое/ нецелевое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8554D">
              <w:rPr>
                <w:rFonts w:ascii="Times New Roman" w:hAnsi="Times New Roman"/>
                <w:sz w:val="20"/>
                <w:szCs w:val="20"/>
              </w:rPr>
              <w:t>/0</w:t>
            </w:r>
          </w:p>
        </w:tc>
      </w:tr>
      <w:tr w:rsidR="002472FC" w:rsidRPr="00825802" w:rsidTr="002472FC">
        <w:trPr>
          <w:trHeight w:val="329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</w:t>
            </w:r>
            <w:r w:rsidRPr="00825802">
              <w:rPr>
                <w:rFonts w:ascii="Times New Roman" w:hAnsi="Times New Roman" w:cs="Times New Roman"/>
                <w:sz w:val="20"/>
              </w:rPr>
              <w:t xml:space="preserve">.2. </w:t>
            </w:r>
            <w:r w:rsidRPr="00825802">
              <w:rPr>
                <w:rFonts w:ascii="Times New Roman" w:hAnsi="Times New Roman"/>
                <w:sz w:val="20"/>
              </w:rPr>
              <w:t>Эффективное использование и обеспечение сохранности муниципальной собственности</w:t>
            </w:r>
            <w:r w:rsidRPr="0082580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</w:p>
        </w:tc>
        <w:tc>
          <w:tcPr>
            <w:tcW w:w="3544" w:type="dxa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Эффективное/ неэффективное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8554D">
              <w:rPr>
                <w:rFonts w:ascii="Times New Roman" w:hAnsi="Times New Roman"/>
                <w:sz w:val="20"/>
                <w:szCs w:val="20"/>
              </w:rPr>
              <w:t>/0</w:t>
            </w:r>
          </w:p>
        </w:tc>
      </w:tr>
      <w:tr w:rsidR="002472FC" w:rsidRPr="00825802" w:rsidTr="002472FC">
        <w:trPr>
          <w:trHeight w:val="212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2.3.3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Обеспечение эстетических условий, оформление Учреждения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189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эстетического оформления Учреждения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67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Оформление Учреждения не соответствует современным требованиям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443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2.3.4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Благоустройство территории (включая прилегающей) и здания Учреждения, помещений для занятий, наличие 100 % ограждения территории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339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замечаний к содержанию зданий, помещений и территорий, 100 % ограждение территории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500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замечаний к содержанию зданий, помещений и территорий, не 100 % ограждение территории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21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2.3.5. Наличие автобуса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1-0</w:t>
            </w:r>
          </w:p>
        </w:tc>
        <w:tc>
          <w:tcPr>
            <w:tcW w:w="354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500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26D">
              <w:rPr>
                <w:rFonts w:ascii="Times New Roman" w:hAnsi="Times New Roman"/>
                <w:sz w:val="20"/>
                <w:szCs w:val="20"/>
              </w:rPr>
              <w:t>Функционирование системы государственно-общественного управления образованием (далее – ГОУ) (соблюдение принципа единоначалия и коллективности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 в управлении образовательным процессом) 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нормативных правовых актов – (НПА) , подтверждающих функционирование ГОУ ( проведения заседаний, ведение протоколов)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194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НПА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475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Проведение на базе образовательного учреждения мероприятий республиканского, всероссийского и международного уровня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мероприятий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+ 1</w:t>
            </w: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За каждое проведенное мероприятие + 1 балл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472FC" w:rsidRPr="00825802" w:rsidTr="002472FC">
        <w:trPr>
          <w:trHeight w:val="207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мероприятий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358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Мероприятия муниципального уровня 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Проведение на базе образовательного учреждения мероприятий муниципального уровня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+0,2</w:t>
            </w: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Баллы суммируются з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а каждое проведенное мероприятие 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472FC" w:rsidRPr="00825802" w:rsidTr="002472FC">
        <w:trPr>
          <w:trHeight w:val="358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Проведение образовательным учреждением мероприятий муниципального уровня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+0,5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40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регулярно обновляемого официального сайта Учреждения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сайта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показателей баллы суммируются</w:t>
            </w:r>
          </w:p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358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обновление информации, размещаемой на сайте (не реже одного раза в 10 дней)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91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Соответствие информации, размещаемой на сайте, требованиям законодательства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91"/>
        </w:trPr>
        <w:tc>
          <w:tcPr>
            <w:tcW w:w="771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2.8. </w:t>
            </w:r>
          </w:p>
        </w:tc>
        <w:tc>
          <w:tcPr>
            <w:tcW w:w="3335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информационным ресурсом Навигатор дополнительного образования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Своевременное и качественное сопровождение ресурса 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472FC" w:rsidRPr="00825802" w:rsidTr="002472FC">
        <w:trPr>
          <w:trHeight w:val="358"/>
        </w:trPr>
        <w:tc>
          <w:tcPr>
            <w:tcW w:w="771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2.9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Выполнение работ по проведению капитального ремонта Учреждения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Выполнение необходимых объемов капитального ремонта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472FC" w:rsidRPr="00825802" w:rsidTr="002472FC">
        <w:trPr>
          <w:trHeight w:val="144"/>
        </w:trPr>
        <w:tc>
          <w:tcPr>
            <w:tcW w:w="15163" w:type="dxa"/>
            <w:gridSpan w:val="5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Кадровый потенциал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(4 балла)</w:t>
            </w:r>
          </w:p>
        </w:tc>
      </w:tr>
      <w:tr w:rsidR="002472FC" w:rsidRPr="00825802" w:rsidTr="002472FC">
        <w:trPr>
          <w:trHeight w:val="205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335" w:type="dxa"/>
            <w:vMerge w:val="restart"/>
          </w:tcPr>
          <w:p w:rsidR="002472FC" w:rsidRPr="009C4FC0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FC0">
              <w:rPr>
                <w:rFonts w:ascii="Times New Roman" w:hAnsi="Times New Roman"/>
                <w:sz w:val="20"/>
                <w:szCs w:val="20"/>
              </w:rPr>
              <w:t>Эффективный контракт с работниками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эффективного контракта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198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9C4FC0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эффективного контракта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38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335" w:type="dxa"/>
            <w:vMerge w:val="restart"/>
          </w:tcPr>
          <w:p w:rsidR="002472FC" w:rsidRPr="009C4FC0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FC0">
              <w:rPr>
                <w:rFonts w:ascii="Times New Roman" w:hAnsi="Times New Roman"/>
                <w:sz w:val="20"/>
                <w:szCs w:val="20"/>
              </w:rPr>
              <w:t>Уровень социального партнерства, расширение гарантий работников организаций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нарушений трудового законодательства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472FC" w:rsidRPr="00825802" w:rsidTr="002472FC">
        <w:trPr>
          <w:trHeight w:val="150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9C4FC0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100 % выполнение условий коллективного договора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44"/>
        </w:trPr>
        <w:tc>
          <w:tcPr>
            <w:tcW w:w="771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335" w:type="dxa"/>
          </w:tcPr>
          <w:p w:rsidR="002472FC" w:rsidRPr="009C4FC0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FC0">
              <w:rPr>
                <w:rFonts w:ascii="Times New Roman" w:hAnsi="Times New Roman"/>
                <w:sz w:val="20"/>
                <w:szCs w:val="20"/>
              </w:rPr>
              <w:t>Стимулирование деятельности молодых специалистов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Мероприятия по стимулированию деятельности молодых специалистов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Реализуются/ не реализуются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218"/>
        </w:trPr>
        <w:tc>
          <w:tcPr>
            <w:tcW w:w="15163" w:type="dxa"/>
            <w:gridSpan w:val="5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Эффективность инновационной (научной, методической, организационной) деятельности учреждения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(15,5 балла)</w:t>
            </w:r>
          </w:p>
        </w:tc>
      </w:tr>
      <w:tr w:rsidR="002472FC" w:rsidRPr="00825802" w:rsidTr="002472FC">
        <w:trPr>
          <w:trHeight w:val="167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Современные образовательные технологии, используемые в деятельности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Отсутствие инновационной деятельности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472FC" w:rsidRPr="00825802" w:rsidTr="002472FC">
        <w:trPr>
          <w:trHeight w:val="124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Наличие внедренных авторских программ педагогических работников организации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640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Наличие инновационной деятельности (экспериментальных программ, наличие инновационных площадок учреждений дополнительного профессионального образования, высшего профессионального образования)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59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Участие педагогических работников в профессиона</w:t>
            </w:r>
            <w:r>
              <w:rPr>
                <w:rFonts w:ascii="Times New Roman" w:hAnsi="Times New Roman"/>
                <w:sz w:val="20"/>
                <w:szCs w:val="20"/>
              </w:rPr>
              <w:t>льных конкурсах и грантах.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участников мероприятий муниципального уровня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2472FC" w:rsidRPr="00825802" w:rsidTr="002472FC">
        <w:trPr>
          <w:trHeight w:val="212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победителей или призеров муниципального уровня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89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участников мероприятий республиканского уровня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25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победителей или призеров мероприятий республиканского уровня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49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 победителей или призеров мероприятий всероссийского уровня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02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Личное участие руководителя учреждения в профессиональных конкурсах, грантах, проектах, научно – практических конференциях,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>научной деятельности и их результативность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>На муниципальном уровне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472FC" w:rsidRPr="00825802" w:rsidTr="002472FC">
        <w:trPr>
          <w:trHeight w:val="166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57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359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44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3335" w:type="dxa"/>
            <w:vMerge w:val="restart"/>
          </w:tcPr>
          <w:p w:rsidR="002472FC" w:rsidRPr="008745C8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C4FC0">
              <w:rPr>
                <w:rFonts w:ascii="Times New Roman" w:hAnsi="Times New Roman"/>
                <w:sz w:val="20"/>
                <w:szCs w:val="20"/>
              </w:rPr>
              <w:t>Создание доступной среды обучения для различных категорий обучающихся</w:t>
            </w:r>
          </w:p>
        </w:tc>
        <w:tc>
          <w:tcPr>
            <w:tcW w:w="6804" w:type="dxa"/>
          </w:tcPr>
          <w:p w:rsidR="002472FC" w:rsidRPr="009C4FC0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FC0">
              <w:rPr>
                <w:rFonts w:ascii="Times New Roman" w:hAnsi="Times New Roman"/>
                <w:sz w:val="20"/>
                <w:szCs w:val="20"/>
              </w:rPr>
              <w:t xml:space="preserve">Наличие адаптивных программ (дети с ОВЗ) 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При наличии нескольких оснований баллы суммируются 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472FC" w:rsidRPr="00825802" w:rsidTr="002472FC">
        <w:trPr>
          <w:trHeight w:val="193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745C8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04" w:type="dxa"/>
          </w:tcPr>
          <w:p w:rsidR="002472FC" w:rsidRPr="009C4FC0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FC0">
              <w:rPr>
                <w:rFonts w:ascii="Times New Roman" w:hAnsi="Times New Roman"/>
                <w:sz w:val="20"/>
                <w:szCs w:val="20"/>
              </w:rPr>
              <w:t>Наличие программ для детей –инвалидов (инклюзивное образование)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27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программ выявления и развития  одаренных детей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06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Организация и проведение научно – практических мероприятий по распространению передового опыта на базе Учреждения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2472FC" w:rsidRPr="00825802" w:rsidRDefault="002472FC" w:rsidP="0000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472FC" w:rsidRPr="00825802" w:rsidTr="002472FC">
        <w:trPr>
          <w:trHeight w:val="235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91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13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13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Межведомственное сотрудничество с общественными организациями, творческими союзами, научными учреждениями по направлению деятельности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Договоры, соглашения 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или отсутствие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213"/>
        </w:trPr>
        <w:tc>
          <w:tcPr>
            <w:tcW w:w="771" w:type="dxa"/>
            <w:vMerge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Межведомственное взаимодействие отсутствует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17"/>
        </w:trPr>
        <w:tc>
          <w:tcPr>
            <w:tcW w:w="15163" w:type="dxa"/>
            <w:gridSpan w:val="5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 Результативность профилактики безнадзорности и правонарушений несовершеннолетних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балла)</w:t>
            </w:r>
          </w:p>
        </w:tc>
      </w:tr>
      <w:tr w:rsidR="002472FC" w:rsidRPr="00825802" w:rsidTr="002472FC">
        <w:trPr>
          <w:trHeight w:val="890"/>
        </w:trPr>
        <w:tc>
          <w:tcPr>
            <w:tcW w:w="771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</w:tcPr>
          <w:p w:rsidR="002472FC" w:rsidRPr="009C4FC0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FC0">
              <w:rPr>
                <w:rFonts w:ascii="Times New Roman" w:hAnsi="Times New Roman"/>
                <w:sz w:val="20"/>
                <w:szCs w:val="20"/>
              </w:rPr>
              <w:t>Функционирование системы социально – педагогического сопровождения несовершеннолетних в Учреждении</w:t>
            </w:r>
          </w:p>
        </w:tc>
        <w:tc>
          <w:tcPr>
            <w:tcW w:w="6804" w:type="dxa"/>
          </w:tcPr>
          <w:p w:rsidR="002472FC" w:rsidRPr="009C4FC0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программ для детей, находящихся в трудной жизненной ситуации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80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-0</w:t>
            </w:r>
          </w:p>
        </w:tc>
        <w:tc>
          <w:tcPr>
            <w:tcW w:w="3544" w:type="dxa"/>
          </w:tcPr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Наличие/ отсутствие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149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5" w:type="dxa"/>
            <w:vMerge w:val="restart"/>
          </w:tcPr>
          <w:p w:rsidR="002472FC" w:rsidRPr="00A369C3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9C3">
              <w:rPr>
                <w:rFonts w:ascii="Times New Roman" w:hAnsi="Times New Roman"/>
                <w:sz w:val="20"/>
                <w:szCs w:val="20"/>
              </w:rPr>
              <w:t>% обучающихся стоящих на учете на учете в ПДН, КДН и ЗП.</w:t>
            </w:r>
          </w:p>
        </w:tc>
        <w:tc>
          <w:tcPr>
            <w:tcW w:w="6804" w:type="dxa"/>
          </w:tcPr>
          <w:p w:rsidR="002472FC" w:rsidRPr="00A369C3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9C3">
              <w:rPr>
                <w:rFonts w:ascii="Times New Roman" w:hAnsi="Times New Roman"/>
                <w:sz w:val="20"/>
                <w:szCs w:val="20"/>
              </w:rPr>
              <w:t>% от всех детей, охваченных дополнительным образованием в учреждении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 xml:space="preserve">N = A/B*100%,  </w:t>
            </w:r>
          </w:p>
          <w:p w:rsidR="002472FC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В – общ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ее количество детей, охваченных дополнительным образованием в учреждении,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 А – количество несовершеннолетних стоящих на различных вида</w:t>
            </w:r>
            <w:r>
              <w:rPr>
                <w:rFonts w:ascii="Times New Roman" w:hAnsi="Times New Roman"/>
                <w:sz w:val="20"/>
                <w:szCs w:val="20"/>
              </w:rPr>
              <w:t>х учета, охваченных дополнительным образованием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141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A369C3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A369C3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</w:t>
            </w:r>
            <w:r w:rsidRPr="00A369C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44"/>
        </w:trPr>
        <w:tc>
          <w:tcPr>
            <w:tcW w:w="15163" w:type="dxa"/>
            <w:gridSpan w:val="5"/>
          </w:tcPr>
          <w:p w:rsidR="002472FC" w:rsidRPr="00095E84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095E84">
              <w:rPr>
                <w:rFonts w:ascii="Times New Roman" w:hAnsi="Times New Roman"/>
                <w:sz w:val="20"/>
                <w:szCs w:val="20"/>
              </w:rPr>
              <w:t>. Оценка качества оказываемых услуг (5 баллов)</w:t>
            </w:r>
          </w:p>
        </w:tc>
      </w:tr>
      <w:tr w:rsidR="002472FC" w:rsidRPr="00825802" w:rsidTr="002472FC">
        <w:trPr>
          <w:trHeight w:val="500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Оценка качества оказываемых услуг</w:t>
            </w:r>
          </w:p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6.1.1. Степень удовлетворенности граждан качеством и доступностью предоставления образовательных услуг (рейтинг организации по результатам НОКО)</w:t>
            </w:r>
          </w:p>
        </w:tc>
        <w:tc>
          <w:tcPr>
            <w:tcW w:w="709" w:type="dxa"/>
          </w:tcPr>
          <w:p w:rsidR="002472FC" w:rsidRPr="00095E84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Merge w:val="restart"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Рейтинг организации по результатам независимой оценки качества образования (далее - НОКО)</w:t>
            </w:r>
          </w:p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49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095E84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E84">
              <w:rPr>
                <w:rFonts w:ascii="Times New Roman" w:hAnsi="Times New Roman" w:cs="Times New Roman"/>
                <w:sz w:val="20"/>
              </w:rPr>
              <w:t>0-31 баллов (условно неудовлетворительно)</w:t>
            </w:r>
          </w:p>
        </w:tc>
        <w:tc>
          <w:tcPr>
            <w:tcW w:w="709" w:type="dxa"/>
          </w:tcPr>
          <w:p w:rsidR="002472FC" w:rsidRPr="00095E84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E8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284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095E84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E84">
              <w:rPr>
                <w:rFonts w:ascii="Times New Roman" w:hAnsi="Times New Roman" w:cs="Times New Roman"/>
                <w:sz w:val="20"/>
              </w:rPr>
              <w:t>32-63 баллов (условно ниже среднего)</w:t>
            </w:r>
          </w:p>
        </w:tc>
        <w:tc>
          <w:tcPr>
            <w:tcW w:w="709" w:type="dxa"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92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095E84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E84">
              <w:rPr>
                <w:rFonts w:ascii="Times New Roman" w:hAnsi="Times New Roman" w:cs="Times New Roman"/>
                <w:sz w:val="20"/>
              </w:rPr>
              <w:t>64-96 баллов (условно удовлетворительно)</w:t>
            </w:r>
          </w:p>
        </w:tc>
        <w:tc>
          <w:tcPr>
            <w:tcW w:w="709" w:type="dxa"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83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095E84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E84">
              <w:rPr>
                <w:rFonts w:ascii="Times New Roman" w:hAnsi="Times New Roman" w:cs="Times New Roman"/>
                <w:sz w:val="20"/>
              </w:rPr>
              <w:t>97-128 баллов (условно хорошо)</w:t>
            </w:r>
          </w:p>
        </w:tc>
        <w:tc>
          <w:tcPr>
            <w:tcW w:w="709" w:type="dxa"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Merge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61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095E84" w:rsidRDefault="002472FC" w:rsidP="00006B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5E84">
              <w:rPr>
                <w:rFonts w:ascii="Times New Roman" w:hAnsi="Times New Roman" w:cs="Times New Roman"/>
                <w:sz w:val="20"/>
              </w:rPr>
              <w:t>129-160 баллов (условно отлично)</w:t>
            </w:r>
          </w:p>
        </w:tc>
        <w:tc>
          <w:tcPr>
            <w:tcW w:w="709" w:type="dxa"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vMerge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61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6.1.2. Жалобы на действия (бездействие) руководителя</w:t>
            </w:r>
          </w:p>
        </w:tc>
        <w:tc>
          <w:tcPr>
            <w:tcW w:w="709" w:type="dxa"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0-1</w:t>
            </w:r>
          </w:p>
        </w:tc>
        <w:tc>
          <w:tcPr>
            <w:tcW w:w="3544" w:type="dxa"/>
          </w:tcPr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Наличие / отсутствие</w:t>
            </w:r>
          </w:p>
          <w:p w:rsidR="002472FC" w:rsidRPr="00095E84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280"/>
        </w:trPr>
        <w:tc>
          <w:tcPr>
            <w:tcW w:w="15163" w:type="dxa"/>
            <w:gridSpan w:val="5"/>
          </w:tcPr>
          <w:p w:rsidR="002472FC" w:rsidRPr="00825802" w:rsidRDefault="002472FC" w:rsidP="000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5D5E4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Уровень исполнительской дисциплины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балла)</w:t>
            </w:r>
          </w:p>
        </w:tc>
      </w:tr>
      <w:tr w:rsidR="002472FC" w:rsidRPr="00825802" w:rsidTr="002472FC">
        <w:trPr>
          <w:trHeight w:val="500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и качественное предоставление материалов в соответствии с требованиями вышестоящих органов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Своевременное предоставление достоверных материалов, разработанных качественно в соответствии с основаниями указанными в запросах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277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Несвоевременное предоставление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25802">
              <w:rPr>
                <w:rFonts w:ascii="Times New Roman" w:hAnsi="Times New Roman"/>
                <w:sz w:val="20"/>
                <w:szCs w:val="20"/>
              </w:rPr>
              <w:t>редоставление искаженной информации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FC" w:rsidRPr="00825802" w:rsidTr="002472FC">
        <w:trPr>
          <w:trHeight w:val="193"/>
        </w:trPr>
        <w:tc>
          <w:tcPr>
            <w:tcW w:w="771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3335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 дисциплинарных взысканий у руководителя учреждения</w:t>
            </w: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Отсутствие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472FC" w:rsidRPr="00825802" w:rsidTr="002472FC">
        <w:trPr>
          <w:trHeight w:val="327"/>
        </w:trPr>
        <w:tc>
          <w:tcPr>
            <w:tcW w:w="771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802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2472FC" w:rsidRPr="00825802" w:rsidRDefault="002472FC" w:rsidP="00006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4FCA" w:rsidRDefault="00A74FCA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554D" w:rsidRDefault="00D8554D" w:rsidP="00364C8C">
      <w:pPr>
        <w:spacing w:after="0" w:line="240" w:lineRule="auto"/>
        <w:jc w:val="both"/>
        <w:rPr>
          <w:rFonts w:ascii="Times New Roman" w:hAnsi="Times New Roman" w:cs="Times New Roman"/>
        </w:rPr>
        <w:sectPr w:rsidR="00D8554D" w:rsidSect="00364C8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A74FCA" w:rsidRDefault="00A74FCA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4C8C" w:rsidRPr="00BE4A0C" w:rsidRDefault="00364C8C" w:rsidP="00A7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A0C">
        <w:rPr>
          <w:rFonts w:ascii="Times New Roman" w:hAnsi="Times New Roman" w:cs="Times New Roman"/>
          <w:sz w:val="24"/>
          <w:szCs w:val="24"/>
        </w:rPr>
        <w:t xml:space="preserve">Отчёты по группам критериев МСОКО предоставляются в МКУ </w:t>
      </w:r>
      <w:r w:rsidR="00D8554D">
        <w:rPr>
          <w:rFonts w:ascii="Times New Roman" w:hAnsi="Times New Roman" w:cs="Times New Roman"/>
          <w:sz w:val="24"/>
          <w:szCs w:val="24"/>
        </w:rPr>
        <w:t>«Отдел образования»</w:t>
      </w:r>
      <w:r w:rsidRPr="00BE4A0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8554D">
        <w:rPr>
          <w:rFonts w:ascii="Times New Roman" w:hAnsi="Times New Roman" w:cs="Times New Roman"/>
          <w:sz w:val="24"/>
          <w:szCs w:val="24"/>
        </w:rPr>
        <w:t>Гафурийский</w:t>
      </w:r>
      <w:r w:rsidRPr="00BE4A0C">
        <w:rPr>
          <w:rFonts w:ascii="Times New Roman" w:hAnsi="Times New Roman" w:cs="Times New Roman"/>
          <w:sz w:val="24"/>
          <w:szCs w:val="24"/>
        </w:rPr>
        <w:t xml:space="preserve"> район РБ один раз в год по завершению учебного года для формирования рейтинга образовательных учреждений муниципалитета. Оформляется в форме таблицы:</w:t>
      </w:r>
    </w:p>
    <w:p w:rsidR="00BE4A0C" w:rsidRDefault="00BE4A0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A0C" w:rsidRDefault="00BE4A0C" w:rsidP="00364C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4A0C">
        <w:rPr>
          <w:rFonts w:ascii="Times New Roman" w:hAnsi="Times New Roman" w:cs="Times New Roman"/>
          <w:b/>
        </w:rPr>
        <w:t>Таблица для отчета по общеобразовательным организациям и организациям дополнительного образования</w:t>
      </w:r>
    </w:p>
    <w:p w:rsidR="00C42630" w:rsidRPr="00BE4A0C" w:rsidRDefault="00C42630" w:rsidP="00364C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309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3"/>
        <w:gridCol w:w="581"/>
        <w:gridCol w:w="588"/>
        <w:gridCol w:w="588"/>
        <w:gridCol w:w="780"/>
        <w:gridCol w:w="780"/>
        <w:gridCol w:w="780"/>
        <w:gridCol w:w="727"/>
        <w:gridCol w:w="862"/>
        <w:gridCol w:w="977"/>
        <w:gridCol w:w="786"/>
      </w:tblGrid>
      <w:tr w:rsidR="00C42630" w:rsidTr="00793E8E">
        <w:trPr>
          <w:trHeight w:hRule="exact" w:val="241"/>
        </w:trPr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групп критериев</w:t>
            </w:r>
          </w:p>
        </w:tc>
        <w:tc>
          <w:tcPr>
            <w:tcW w:w="74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630" w:rsidRDefault="00C42630" w:rsidP="00172B96">
            <w:pPr>
              <w:pStyle w:val="a5"/>
              <w:shd w:val="clear" w:color="auto" w:fill="auto"/>
              <w:ind w:right="9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учреждения</w:t>
            </w:r>
          </w:p>
        </w:tc>
      </w:tr>
      <w:tr w:rsidR="00C42630" w:rsidTr="00D8554D">
        <w:trPr>
          <w:trHeight w:hRule="exact" w:val="497"/>
        </w:trPr>
        <w:tc>
          <w:tcPr>
            <w:tcW w:w="5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2630" w:rsidRDefault="00C42630" w:rsidP="00172B96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</w:tr>
      <w:tr w:rsidR="00C42630" w:rsidTr="00D8554D">
        <w:trPr>
          <w:trHeight w:hRule="exact" w:val="413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Pr="00F226FC" w:rsidRDefault="00C42630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1. Образовательная деятельность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30" w:rsidRDefault="00793E8E" w:rsidP="00172B9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</w:p>
        </w:tc>
      </w:tr>
      <w:tr w:rsidR="00C42630" w:rsidTr="00D8554D">
        <w:trPr>
          <w:trHeight w:hRule="exact" w:val="703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Pr="00F226FC" w:rsidRDefault="00C42630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2. Эффективность управленческой деятельности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</w:tr>
      <w:tr w:rsidR="00C42630" w:rsidTr="00D8554D">
        <w:trPr>
          <w:trHeight w:hRule="exact" w:val="546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Pr="00F226FC" w:rsidRDefault="00C42630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 Кадровый потенциал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</w:tr>
      <w:tr w:rsidR="00C42630" w:rsidTr="00D8554D">
        <w:trPr>
          <w:trHeight w:hRule="exact" w:val="1067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Pr="00F226FC" w:rsidRDefault="00C42630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4. Эффективность инновационной (научной, методической, организационной) деятельности учреждения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</w:tr>
      <w:tr w:rsidR="00C42630" w:rsidTr="00D8554D">
        <w:trPr>
          <w:trHeight w:hRule="exact" w:val="991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Pr="00F226FC" w:rsidRDefault="00C42630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5.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Результативность профилактики безнадзорности и правонарушений несовершеннолетних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</w:tr>
      <w:tr w:rsidR="00C42630" w:rsidTr="00D8554D">
        <w:trPr>
          <w:trHeight w:hRule="exact" w:val="382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Pr="00F226FC" w:rsidRDefault="00C42630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6.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Оценка качества оказываемых услуг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</w:tr>
      <w:tr w:rsidR="00C42630" w:rsidTr="00D8554D">
        <w:trPr>
          <w:trHeight w:hRule="exact" w:val="392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Pr="00F226FC" w:rsidRDefault="00C42630" w:rsidP="00172B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7.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Уровень исполнительской дисциплины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</w:tr>
      <w:tr w:rsidR="00C42630" w:rsidTr="00D8554D">
        <w:trPr>
          <w:trHeight w:hRule="exact" w:val="473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630" w:rsidRDefault="00C42630" w:rsidP="00172B96">
            <w:pPr>
              <w:pStyle w:val="a5"/>
              <w:shd w:val="clear" w:color="auto" w:fill="auto"/>
              <w:tabs>
                <w:tab w:val="left" w:pos="2338"/>
              </w:tabs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Динамика развития образовательной</w:t>
            </w:r>
          </w:p>
          <w:p w:rsidR="00C42630" w:rsidRDefault="00C42630" w:rsidP="00172B9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30" w:rsidRDefault="00C42630" w:rsidP="00172B96">
            <w:pPr>
              <w:rPr>
                <w:sz w:val="10"/>
                <w:szCs w:val="10"/>
              </w:rPr>
            </w:pPr>
          </w:p>
        </w:tc>
      </w:tr>
    </w:tbl>
    <w:p w:rsidR="00364C8C" w:rsidRDefault="00364C8C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554D" w:rsidRDefault="00D8554D" w:rsidP="00364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253CE" w:rsidRDefault="007253CE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53CE" w:rsidRDefault="007253CE" w:rsidP="007253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4A0C">
        <w:rPr>
          <w:rFonts w:ascii="Times New Roman" w:hAnsi="Times New Roman" w:cs="Times New Roman"/>
          <w:b/>
        </w:rPr>
        <w:t>Таблица д</w:t>
      </w:r>
      <w:r w:rsidR="0016551B">
        <w:rPr>
          <w:rFonts w:ascii="Times New Roman" w:hAnsi="Times New Roman" w:cs="Times New Roman"/>
          <w:b/>
        </w:rPr>
        <w:t>ля отчета по дошкольным образовательным</w:t>
      </w:r>
      <w:r w:rsidRPr="00BE4A0C">
        <w:rPr>
          <w:rFonts w:ascii="Times New Roman" w:hAnsi="Times New Roman" w:cs="Times New Roman"/>
          <w:b/>
        </w:rPr>
        <w:t xml:space="preserve"> организациям </w:t>
      </w:r>
    </w:p>
    <w:tbl>
      <w:tblPr>
        <w:tblpPr w:leftFromText="180" w:rightFromText="180" w:vertAnchor="text" w:horzAnchor="margin" w:tblpY="119"/>
        <w:tblW w:w="13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708"/>
        <w:gridCol w:w="567"/>
        <w:gridCol w:w="567"/>
        <w:gridCol w:w="709"/>
        <w:gridCol w:w="851"/>
        <w:gridCol w:w="850"/>
        <w:gridCol w:w="567"/>
        <w:gridCol w:w="992"/>
        <w:gridCol w:w="993"/>
        <w:gridCol w:w="708"/>
        <w:gridCol w:w="40"/>
      </w:tblGrid>
      <w:tr w:rsidR="001D39FA" w:rsidTr="0016551B">
        <w:trPr>
          <w:gridAfter w:val="1"/>
          <w:wAfter w:w="40" w:type="dxa"/>
          <w:trHeight w:hRule="exact" w:val="24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групп критериев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9FA" w:rsidRDefault="0016551B" w:rsidP="001D39FA">
            <w:pPr>
              <w:pStyle w:val="a5"/>
              <w:shd w:val="clear" w:color="auto" w:fill="auto"/>
              <w:ind w:right="9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793E8E" w:rsidTr="0016551B">
        <w:trPr>
          <w:trHeight w:hRule="exact" w:val="504"/>
        </w:trPr>
        <w:tc>
          <w:tcPr>
            <w:tcW w:w="5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39FA" w:rsidRDefault="001D39FA" w:rsidP="001D39F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</w:tr>
      <w:tr w:rsidR="00793E8E" w:rsidTr="0016551B">
        <w:trPr>
          <w:trHeight w:hRule="exact" w:val="8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Pr="00F226FC" w:rsidRDefault="001D39FA" w:rsidP="001D39F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1. Образовательная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</w:tr>
      <w:tr w:rsidR="00B128B8" w:rsidTr="0016551B">
        <w:trPr>
          <w:trHeight w:hRule="exact" w:val="71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Pr="00B128B8" w:rsidRDefault="00B128B8" w:rsidP="00B128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2. </w:t>
            </w: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охранения и укрепления физического здоровья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</w:tr>
      <w:tr w:rsidR="00B128B8" w:rsidTr="0016551B">
        <w:trPr>
          <w:trHeight w:hRule="exact" w:val="55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Pr="00B128B8" w:rsidRDefault="00B128B8" w:rsidP="00B128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</w:t>
            </w: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Эффективность управленческой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</w:tr>
      <w:tr w:rsidR="00B128B8" w:rsidTr="00A74FCA">
        <w:trPr>
          <w:trHeight w:hRule="exact" w:val="45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Pr="00B128B8" w:rsidRDefault="00A74FCA" w:rsidP="00B128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4. </w:t>
            </w:r>
            <w:r w:rsidR="00B128B8" w:rsidRPr="00B128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Кадровый потенциал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</w:tr>
      <w:tr w:rsidR="00B128B8" w:rsidTr="0016551B">
        <w:trPr>
          <w:trHeight w:hRule="exact" w:val="10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Pr="00B128B8" w:rsidRDefault="00A74FCA" w:rsidP="00B128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5. </w:t>
            </w:r>
            <w:r w:rsidR="00B128B8" w:rsidRPr="00B128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Эффективность инновационной (научной, методической, организационной) деятельности учреждения несовершеннолетних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8B8" w:rsidRDefault="00B128B8" w:rsidP="00B128B8">
            <w:pPr>
              <w:rPr>
                <w:sz w:val="10"/>
                <w:szCs w:val="10"/>
              </w:rPr>
            </w:pPr>
          </w:p>
        </w:tc>
      </w:tr>
      <w:tr w:rsidR="00793E8E" w:rsidTr="0016551B">
        <w:trPr>
          <w:trHeight w:hRule="exact" w:val="70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Pr="00F226FC" w:rsidRDefault="001D39FA" w:rsidP="001D39F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6.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Оценка качества оказываемых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</w:tr>
      <w:tr w:rsidR="00793E8E" w:rsidTr="00D8554D">
        <w:trPr>
          <w:trHeight w:hRule="exact" w:val="3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Pr="00F226FC" w:rsidRDefault="001D39FA" w:rsidP="001D39F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7. </w:t>
            </w:r>
            <w:r w:rsidRPr="00F22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Уровень исполнительской дисциплины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</w:tr>
      <w:tr w:rsidR="00793E8E" w:rsidTr="00D8554D">
        <w:trPr>
          <w:trHeight w:hRule="exact" w:val="5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9FA" w:rsidRDefault="001D39FA" w:rsidP="001D39FA">
            <w:pPr>
              <w:pStyle w:val="a5"/>
              <w:shd w:val="clear" w:color="auto" w:fill="auto"/>
              <w:tabs>
                <w:tab w:val="left" w:pos="2338"/>
              </w:tabs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Динамика развития образовательной</w:t>
            </w:r>
          </w:p>
          <w:p w:rsidR="001D39FA" w:rsidRDefault="001D39FA" w:rsidP="001D39FA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FA" w:rsidRDefault="001D39FA" w:rsidP="001D39FA">
            <w:pPr>
              <w:rPr>
                <w:sz w:val="10"/>
                <w:szCs w:val="10"/>
              </w:rPr>
            </w:pPr>
          </w:p>
        </w:tc>
      </w:tr>
    </w:tbl>
    <w:p w:rsidR="007253CE" w:rsidRPr="00BE4A0C" w:rsidRDefault="007253CE" w:rsidP="007253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253CE" w:rsidRDefault="007253CE" w:rsidP="00364C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32D" w:rsidRDefault="005D632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54D" w:rsidRDefault="00D8554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54D" w:rsidRDefault="00D8554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54D" w:rsidRDefault="00D8554D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4C8C" w:rsidRPr="006B0765" w:rsidRDefault="00364C8C" w:rsidP="0036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65">
        <w:rPr>
          <w:rFonts w:ascii="Times New Roman" w:hAnsi="Times New Roman" w:cs="Times New Roman"/>
          <w:b/>
          <w:sz w:val="24"/>
          <w:szCs w:val="24"/>
        </w:rPr>
        <w:lastRenderedPageBreak/>
        <w:t>Общие подходы к методике оценивания</w:t>
      </w:r>
    </w:p>
    <w:p w:rsidR="00364C8C" w:rsidRDefault="00364C8C" w:rsidP="0036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765">
        <w:rPr>
          <w:rFonts w:ascii="Times New Roman" w:hAnsi="Times New Roman" w:cs="Times New Roman"/>
          <w:sz w:val="24"/>
          <w:szCs w:val="24"/>
        </w:rPr>
        <w:t>Рейтинг учреждения выстраивается в таблице</w:t>
      </w:r>
    </w:p>
    <w:p w:rsidR="00A74FCA" w:rsidRDefault="00A74FCA" w:rsidP="0036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364C8C" w:rsidTr="00D8554D">
        <w:trPr>
          <w:jc w:val="center"/>
        </w:trPr>
        <w:tc>
          <w:tcPr>
            <w:tcW w:w="704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36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процент достижения показателей</w:t>
            </w:r>
          </w:p>
        </w:tc>
        <w:tc>
          <w:tcPr>
            <w:tcW w:w="2337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</w:p>
        </w:tc>
      </w:tr>
      <w:tr w:rsidR="00364C8C" w:rsidTr="00D8554D">
        <w:trPr>
          <w:jc w:val="center"/>
        </w:trPr>
        <w:tc>
          <w:tcPr>
            <w:tcW w:w="704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8C" w:rsidTr="00D8554D">
        <w:trPr>
          <w:jc w:val="center"/>
        </w:trPr>
        <w:tc>
          <w:tcPr>
            <w:tcW w:w="704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8C" w:rsidTr="00D8554D">
        <w:trPr>
          <w:jc w:val="center"/>
        </w:trPr>
        <w:tc>
          <w:tcPr>
            <w:tcW w:w="704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8C" w:rsidTr="00D8554D">
        <w:trPr>
          <w:jc w:val="center"/>
        </w:trPr>
        <w:tc>
          <w:tcPr>
            <w:tcW w:w="704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8C" w:rsidTr="00D8554D">
        <w:trPr>
          <w:jc w:val="center"/>
        </w:trPr>
        <w:tc>
          <w:tcPr>
            <w:tcW w:w="704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8C" w:rsidTr="00D8554D">
        <w:trPr>
          <w:jc w:val="center"/>
        </w:trPr>
        <w:tc>
          <w:tcPr>
            <w:tcW w:w="704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8C" w:rsidTr="00D8554D">
        <w:trPr>
          <w:jc w:val="center"/>
        </w:trPr>
        <w:tc>
          <w:tcPr>
            <w:tcW w:w="704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4C8C" w:rsidRDefault="00364C8C" w:rsidP="0017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C23" w:rsidRDefault="00F90C23"/>
    <w:sectPr w:rsidR="00F90C23" w:rsidSect="00364C8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E0D"/>
    <w:multiLevelType w:val="hybridMultilevel"/>
    <w:tmpl w:val="E15E8224"/>
    <w:lvl w:ilvl="0" w:tplc="0934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0BB"/>
    <w:multiLevelType w:val="hybridMultilevel"/>
    <w:tmpl w:val="E15E8224"/>
    <w:lvl w:ilvl="0" w:tplc="0934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07252"/>
    <w:multiLevelType w:val="hybridMultilevel"/>
    <w:tmpl w:val="E15E8224"/>
    <w:lvl w:ilvl="0" w:tplc="0934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9E"/>
    <w:rsid w:val="00004646"/>
    <w:rsid w:val="00006B6F"/>
    <w:rsid w:val="0003399E"/>
    <w:rsid w:val="0016551B"/>
    <w:rsid w:val="00172B96"/>
    <w:rsid w:val="001922A0"/>
    <w:rsid w:val="001D39FA"/>
    <w:rsid w:val="00221843"/>
    <w:rsid w:val="002472FC"/>
    <w:rsid w:val="002C1568"/>
    <w:rsid w:val="00364C8C"/>
    <w:rsid w:val="004328FE"/>
    <w:rsid w:val="00581D16"/>
    <w:rsid w:val="005D632D"/>
    <w:rsid w:val="006F1AD3"/>
    <w:rsid w:val="007253CE"/>
    <w:rsid w:val="00793E8E"/>
    <w:rsid w:val="007A4928"/>
    <w:rsid w:val="007C1320"/>
    <w:rsid w:val="00A74FCA"/>
    <w:rsid w:val="00AE7BDC"/>
    <w:rsid w:val="00B128B8"/>
    <w:rsid w:val="00B92C2E"/>
    <w:rsid w:val="00BE4A0C"/>
    <w:rsid w:val="00C42630"/>
    <w:rsid w:val="00D16A72"/>
    <w:rsid w:val="00D23320"/>
    <w:rsid w:val="00D8554D"/>
    <w:rsid w:val="00F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87DF"/>
  <w15:docId w15:val="{DEC86D23-FE8B-4530-A553-2916B8E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364C8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64C8C"/>
    <w:pPr>
      <w:widowControl w:val="0"/>
      <w:shd w:val="clear" w:color="auto" w:fill="FFFFFF"/>
      <w:spacing w:after="240" w:line="240" w:lineRule="auto"/>
      <w:ind w:left="54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364C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364C8C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364C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364C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64C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1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4881</Words>
  <Characters>27828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Нелля Рафкатовна Польщикова</dc:creator>
  <cp:lastModifiedBy>Рита</cp:lastModifiedBy>
  <cp:revision>4</cp:revision>
  <cp:lastPrinted>2021-05-18T10:23:00Z</cp:lastPrinted>
  <dcterms:created xsi:type="dcterms:W3CDTF">2019-11-18T12:13:00Z</dcterms:created>
  <dcterms:modified xsi:type="dcterms:W3CDTF">2021-05-18T10:29:00Z</dcterms:modified>
</cp:coreProperties>
</file>