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E6" w:rsidRPr="00D72A46" w:rsidRDefault="00DE1FE6" w:rsidP="00CB4D7B">
      <w:pPr>
        <w:ind w:left="284" w:firstLine="436"/>
        <w:jc w:val="right"/>
        <w:rPr>
          <w:rFonts w:eastAsia="Times New Roman"/>
          <w:sz w:val="24"/>
          <w:szCs w:val="24"/>
          <w:lang w:eastAsia="ru-RU"/>
        </w:rPr>
      </w:pPr>
      <w:r w:rsidRPr="00D72A46">
        <w:rPr>
          <w:rFonts w:eastAsia="Times New Roman"/>
          <w:sz w:val="24"/>
          <w:szCs w:val="24"/>
          <w:lang w:eastAsia="ru-RU"/>
        </w:rPr>
        <w:t xml:space="preserve">Форма № </w:t>
      </w:r>
      <w:r>
        <w:rPr>
          <w:rFonts w:eastAsia="Times New Roman"/>
          <w:sz w:val="24"/>
          <w:szCs w:val="24"/>
          <w:lang w:eastAsia="ru-RU"/>
        </w:rPr>
        <w:t>3</w:t>
      </w:r>
    </w:p>
    <w:p w:rsidR="00DE1FE6" w:rsidRPr="00A31D91" w:rsidRDefault="00DE1FE6" w:rsidP="00DE1FE6">
      <w:pPr>
        <w:ind w:left="720" w:firstLine="0"/>
        <w:jc w:val="right"/>
        <w:rPr>
          <w:rFonts w:eastAsia="Times New Roman"/>
          <w:sz w:val="23"/>
          <w:szCs w:val="23"/>
          <w:lang w:eastAsia="ru-RU"/>
        </w:rPr>
      </w:pPr>
    </w:p>
    <w:p w:rsidR="00DE1FE6" w:rsidRPr="00D72A46" w:rsidRDefault="00DE1FE6" w:rsidP="00DE1FE6">
      <w:pPr>
        <w:ind w:left="720" w:firstLine="0"/>
        <w:jc w:val="center"/>
        <w:rPr>
          <w:rFonts w:eastAsia="Times New Roman"/>
          <w:sz w:val="24"/>
          <w:szCs w:val="24"/>
          <w:lang w:eastAsia="ru-RU"/>
        </w:rPr>
      </w:pPr>
      <w:r w:rsidRPr="00D72A46">
        <w:rPr>
          <w:rFonts w:eastAsia="Times New Roman"/>
          <w:sz w:val="24"/>
          <w:szCs w:val="24"/>
          <w:lang w:eastAsia="ru-RU"/>
        </w:rPr>
        <w:t>СВЕДЕНИЯ</w:t>
      </w:r>
    </w:p>
    <w:p w:rsidR="00DE1FE6" w:rsidRPr="00D72A46" w:rsidRDefault="00DE1FE6" w:rsidP="00DE1FE6">
      <w:pPr>
        <w:ind w:left="720" w:firstLine="0"/>
        <w:jc w:val="center"/>
        <w:rPr>
          <w:rFonts w:eastAsia="Times New Roman"/>
          <w:sz w:val="24"/>
          <w:szCs w:val="24"/>
          <w:lang w:eastAsia="ru-RU"/>
        </w:rPr>
      </w:pPr>
    </w:p>
    <w:p w:rsidR="00DE1FE6" w:rsidRPr="00D72A46" w:rsidRDefault="00DE1FE6" w:rsidP="00DE1FE6">
      <w:pPr>
        <w:spacing w:line="276" w:lineRule="auto"/>
        <w:jc w:val="center"/>
        <w:rPr>
          <w:rFonts w:eastAsia="Times New Roman"/>
          <w:sz w:val="24"/>
          <w:szCs w:val="24"/>
          <w:lang w:eastAsia="ru-RU"/>
        </w:rPr>
      </w:pPr>
      <w:r w:rsidRPr="00D72A46">
        <w:rPr>
          <w:rFonts w:eastAsia="Times New Roman"/>
          <w:sz w:val="24"/>
          <w:szCs w:val="24"/>
          <w:lang w:eastAsia="ru-RU"/>
        </w:rPr>
        <w:t xml:space="preserve">о руководителях </w:t>
      </w:r>
      <w:r>
        <w:rPr>
          <w:rFonts w:eastAsia="Times New Roman"/>
          <w:sz w:val="24"/>
          <w:szCs w:val="24"/>
          <w:lang w:eastAsia="ru-RU"/>
        </w:rPr>
        <w:t>образовательных организаций района</w:t>
      </w:r>
      <w:r w:rsidRPr="00D72A46">
        <w:rPr>
          <w:rFonts w:eastAsia="Times New Roman"/>
          <w:sz w:val="24"/>
          <w:szCs w:val="24"/>
          <w:lang w:eastAsia="ru-RU"/>
        </w:rPr>
        <w:t>, осуществляющих свою деятельность на территории муниципальн</w:t>
      </w:r>
      <w:r>
        <w:rPr>
          <w:rFonts w:eastAsia="Times New Roman"/>
          <w:sz w:val="24"/>
          <w:szCs w:val="24"/>
          <w:lang w:eastAsia="ru-RU"/>
        </w:rPr>
        <w:t xml:space="preserve">ого </w:t>
      </w:r>
      <w:r w:rsidR="00070772">
        <w:rPr>
          <w:rFonts w:eastAsia="Times New Roman"/>
          <w:sz w:val="24"/>
          <w:szCs w:val="24"/>
          <w:lang w:eastAsia="ru-RU"/>
        </w:rPr>
        <w:t>района Гафурийск</w:t>
      </w:r>
      <w:r w:rsidR="001D44BC">
        <w:rPr>
          <w:rFonts w:eastAsia="Times New Roman"/>
          <w:sz w:val="24"/>
          <w:szCs w:val="24"/>
          <w:lang w:eastAsia="ru-RU"/>
        </w:rPr>
        <w:t>ий район Республики Башкортостан</w:t>
      </w:r>
    </w:p>
    <w:p w:rsidR="00DE1FE6" w:rsidRPr="00D72A46" w:rsidRDefault="00DE1FE6" w:rsidP="00070772">
      <w:pPr>
        <w:spacing w:line="276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D72A46">
        <w:rPr>
          <w:rFonts w:eastAsia="Times New Roman"/>
          <w:sz w:val="24"/>
          <w:szCs w:val="24"/>
          <w:lang w:eastAsia="ru-RU"/>
        </w:rPr>
        <w:t xml:space="preserve">на </w:t>
      </w:r>
      <w:r w:rsidR="00F12929">
        <w:rPr>
          <w:rFonts w:eastAsia="Times New Roman"/>
          <w:sz w:val="24"/>
          <w:szCs w:val="24"/>
          <w:lang w:eastAsia="ru-RU"/>
        </w:rPr>
        <w:t>1 сентября 2021</w:t>
      </w:r>
      <w:r w:rsidRPr="00D72A46">
        <w:rPr>
          <w:rFonts w:eastAsia="Times New Roman"/>
          <w:sz w:val="24"/>
          <w:szCs w:val="24"/>
          <w:lang w:eastAsia="ru-RU"/>
        </w:rPr>
        <w:t xml:space="preserve"> года</w:t>
      </w:r>
    </w:p>
    <w:p w:rsidR="00DE1FE6" w:rsidRPr="00A31D91" w:rsidRDefault="00DE1FE6" w:rsidP="00DE1FE6">
      <w:pPr>
        <w:spacing w:line="276" w:lineRule="auto"/>
        <w:jc w:val="center"/>
        <w:rPr>
          <w:rFonts w:eastAsia="Times New Roman"/>
          <w:sz w:val="23"/>
          <w:szCs w:val="23"/>
          <w:lang w:eastAsia="ru-RU"/>
        </w:rPr>
      </w:pP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685"/>
        <w:gridCol w:w="2693"/>
        <w:gridCol w:w="4820"/>
        <w:gridCol w:w="1984"/>
      </w:tblGrid>
      <w:tr w:rsidR="00F12929" w:rsidRPr="00A31D91" w:rsidTr="00F12929">
        <w:tc>
          <w:tcPr>
            <w:tcW w:w="568" w:type="dxa"/>
          </w:tcPr>
          <w:p w:rsidR="00F12929" w:rsidRPr="00A31D91" w:rsidRDefault="00F12929" w:rsidP="002253B6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A31D91">
              <w:rPr>
                <w:rFonts w:eastAsia="Times New Roman"/>
                <w:sz w:val="23"/>
                <w:szCs w:val="23"/>
                <w:lang w:eastAsia="ru-RU"/>
              </w:rPr>
              <w:t>№</w:t>
            </w:r>
          </w:p>
          <w:p w:rsidR="00F12929" w:rsidRPr="00A31D91" w:rsidRDefault="00F12929" w:rsidP="002253B6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A31D91">
              <w:rPr>
                <w:rFonts w:eastAsia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685" w:type="dxa"/>
          </w:tcPr>
          <w:p w:rsidR="00F12929" w:rsidRPr="00A31D91" w:rsidRDefault="00F12929" w:rsidP="002253B6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A31D91">
              <w:rPr>
                <w:rFonts w:eastAsia="Times New Roman"/>
                <w:sz w:val="23"/>
                <w:szCs w:val="23"/>
                <w:lang w:eastAsia="ru-RU"/>
              </w:rPr>
              <w:t xml:space="preserve">Наименование предприятия, организации, учреждения </w:t>
            </w:r>
          </w:p>
        </w:tc>
        <w:tc>
          <w:tcPr>
            <w:tcW w:w="2693" w:type="dxa"/>
          </w:tcPr>
          <w:p w:rsidR="00F12929" w:rsidRPr="00A31D91" w:rsidRDefault="00F12929" w:rsidP="002253B6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A31D91">
              <w:rPr>
                <w:rFonts w:eastAsia="Times New Roman"/>
                <w:sz w:val="23"/>
                <w:szCs w:val="23"/>
                <w:lang w:eastAsia="ru-RU"/>
              </w:rPr>
              <w:t xml:space="preserve">Фамилия, имя, отчество руководителя </w:t>
            </w:r>
          </w:p>
        </w:tc>
        <w:tc>
          <w:tcPr>
            <w:tcW w:w="4820" w:type="dxa"/>
          </w:tcPr>
          <w:p w:rsidR="00F12929" w:rsidRDefault="00F12929" w:rsidP="002253B6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Курсы </w:t>
            </w:r>
          </w:p>
        </w:tc>
        <w:tc>
          <w:tcPr>
            <w:tcW w:w="1984" w:type="dxa"/>
          </w:tcPr>
          <w:p w:rsidR="00F12929" w:rsidRDefault="00F12929" w:rsidP="002253B6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Аттестация на соответствие</w:t>
            </w:r>
          </w:p>
        </w:tc>
      </w:tr>
      <w:tr w:rsidR="00F12929" w:rsidRPr="00A31D91" w:rsidTr="00F12929">
        <w:tc>
          <w:tcPr>
            <w:tcW w:w="568" w:type="dxa"/>
            <w:tcBorders>
              <w:bottom w:val="nil"/>
            </w:tcBorders>
          </w:tcPr>
          <w:p w:rsidR="00F12929" w:rsidRPr="00A31D91" w:rsidRDefault="00F12929" w:rsidP="002253B6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A31D91">
              <w:rPr>
                <w:rFonts w:eastAsia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685" w:type="dxa"/>
            <w:tcBorders>
              <w:bottom w:val="nil"/>
            </w:tcBorders>
          </w:tcPr>
          <w:p w:rsidR="00F12929" w:rsidRPr="00A31D91" w:rsidRDefault="00F12929" w:rsidP="002253B6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A31D91">
              <w:rPr>
                <w:rFonts w:eastAsia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693" w:type="dxa"/>
            <w:tcBorders>
              <w:bottom w:val="nil"/>
            </w:tcBorders>
          </w:tcPr>
          <w:p w:rsidR="00F12929" w:rsidRPr="00A31D91" w:rsidRDefault="00F12929" w:rsidP="002253B6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A31D91">
              <w:rPr>
                <w:rFonts w:eastAsia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820" w:type="dxa"/>
            <w:tcBorders>
              <w:bottom w:val="nil"/>
            </w:tcBorders>
          </w:tcPr>
          <w:p w:rsidR="00F12929" w:rsidRDefault="00F12929" w:rsidP="002253B6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984" w:type="dxa"/>
            <w:tcBorders>
              <w:bottom w:val="nil"/>
            </w:tcBorders>
          </w:tcPr>
          <w:p w:rsidR="00F12929" w:rsidRDefault="00F12929" w:rsidP="002253B6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10</w:t>
            </w:r>
          </w:p>
        </w:tc>
      </w:tr>
      <w:tr w:rsidR="00F12929" w:rsidRPr="00A31D91" w:rsidTr="00F12929">
        <w:trPr>
          <w:trHeight w:val="5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A31D91" w:rsidRDefault="00F12929" w:rsidP="002253B6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A31D91" w:rsidRDefault="00F12929" w:rsidP="002253B6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МОБУ СОШ имени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Ж.Г.Киекбаева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с.Саитбаба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A31D91" w:rsidRDefault="00F12929" w:rsidP="002253B6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Газизова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Рамиля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Аскатовна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2253B6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Современный образовательный менеджмент, ИРО РБ, октябрь 2019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2253B6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02.10.2018</w:t>
            </w:r>
          </w:p>
        </w:tc>
      </w:tr>
      <w:tr w:rsidR="00F12929" w:rsidRPr="00A31D91" w:rsidTr="00F12929">
        <w:trPr>
          <w:trHeight w:val="5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D82B2D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A31D91" w:rsidRDefault="00F12929" w:rsidP="00D82B2D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МОБУ СОШ с.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Янгискаин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МР Гафурийский район РБ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A31D91" w:rsidRDefault="00F12929" w:rsidP="00D82B2D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Насыров Ринат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Зуфарович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D82B2D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Современный образовательный менеджмент, ИРО РБ, октябрь 2019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D82B2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08.11.2018</w:t>
            </w:r>
          </w:p>
        </w:tc>
      </w:tr>
      <w:tr w:rsidR="00F12929" w:rsidRPr="00A31D91" w:rsidTr="00F12929">
        <w:trPr>
          <w:trHeight w:val="5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D82B2D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4902C0" w:rsidRDefault="00F12929" w:rsidP="00D82B2D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МОБУ ООШ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д.Узбяково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D82B2D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Габдеева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Айгуль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Киньябаевна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D82B2D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Современный образовательный менеджмент, ИРО РБ, октябрь 2019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D82B2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08.11.2018</w:t>
            </w:r>
          </w:p>
        </w:tc>
      </w:tr>
      <w:tr w:rsidR="00F12929" w:rsidRPr="00A31D91" w:rsidTr="00F12929">
        <w:trPr>
          <w:trHeight w:val="5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4576FB" w:rsidRDefault="00F12929" w:rsidP="00D82B2D">
            <w:pPr>
              <w:ind w:firstLine="0"/>
              <w:jc w:val="center"/>
              <w:rPr>
                <w:rFonts w:eastAsia="Times New Roman"/>
                <w:sz w:val="23"/>
                <w:szCs w:val="23"/>
                <w:lang w:val="en-US" w:eastAsia="ru-RU"/>
              </w:rPr>
            </w:pPr>
            <w:r>
              <w:rPr>
                <w:rFonts w:eastAsia="Times New Roman"/>
                <w:sz w:val="23"/>
                <w:szCs w:val="23"/>
                <w:lang w:val="en-US"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4576FB" w:rsidRDefault="00F12929" w:rsidP="00D82B2D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МОБУ СОШ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с.Табынское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4576FB" w:rsidRDefault="00F12929" w:rsidP="00D82B2D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Гумеров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Фарит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Имамутдинович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D82B2D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Современный образовательный менеджмент, ИРО РБ, октябрь 2019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4576FB" w:rsidRDefault="00F12929" w:rsidP="00D82B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03.11.2020</w:t>
            </w:r>
          </w:p>
        </w:tc>
      </w:tr>
      <w:tr w:rsidR="00F12929" w:rsidRPr="00A31D91" w:rsidTr="00F12929">
        <w:trPr>
          <w:trHeight w:val="5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4319B2" w:rsidRDefault="00F12929" w:rsidP="00D82B2D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A31D91" w:rsidRDefault="00F12929" w:rsidP="00D82B2D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МОБУ СОШ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с.Карагаево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A31D91" w:rsidRDefault="00F12929" w:rsidP="00D82B2D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Ахтямова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Ляйсан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Нурмухаметовна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D82B2D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Современный образовательный менеджмент, ИРО РБ, октябрь 2019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D82B2D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02.10.2018</w:t>
            </w:r>
          </w:p>
        </w:tc>
      </w:tr>
      <w:tr w:rsidR="00F12929" w:rsidRPr="00A31D91" w:rsidTr="00F12929">
        <w:trPr>
          <w:trHeight w:val="5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D82B2D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D82B2D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МОБУ СОШ №2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с.Красноусольский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D82B2D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Басыров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Марат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Раилович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D82B2D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Современный образовательный менеджмент, ИРО РБ, октябрь 2019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D31819" w:rsidRDefault="00F12929" w:rsidP="00D82B2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04.02.2019</w:t>
            </w:r>
          </w:p>
        </w:tc>
      </w:tr>
      <w:tr w:rsidR="00F12929" w:rsidRPr="00A31D91" w:rsidTr="00F12929">
        <w:trPr>
          <w:trHeight w:val="5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D82B2D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A31D91" w:rsidRDefault="00F12929" w:rsidP="00D82B2D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МОБУ ООШ имени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Г.Х.Валиева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д.Юзимяново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A31D91" w:rsidRDefault="00F12929" w:rsidP="00D82B2D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Рахматуллина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Тансулпан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Фаритовна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D82B2D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Современный образовательный менеджмент, ИРО РБ, октябрь 2019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D82B2D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05.07.2018</w:t>
            </w:r>
          </w:p>
        </w:tc>
      </w:tr>
      <w:tr w:rsidR="00F12929" w:rsidRPr="00A31D91" w:rsidTr="00F12929">
        <w:trPr>
          <w:trHeight w:val="5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362565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362565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МОБУ ООШ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с.Имендяшево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362565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Муллашев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Расих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Ишмурзович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362565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Современный образовательный менеджмент, ИРО РБ, октябрь 2019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362565">
            <w:r w:rsidRPr="00C471B0">
              <w:rPr>
                <w:rFonts w:eastAsia="Times New Roman"/>
                <w:sz w:val="23"/>
                <w:szCs w:val="23"/>
                <w:lang w:eastAsia="ru-RU"/>
              </w:rPr>
              <w:t>03.11.2020</w:t>
            </w:r>
          </w:p>
        </w:tc>
      </w:tr>
      <w:tr w:rsidR="00F12929" w:rsidRPr="00A31D91" w:rsidTr="00F12929">
        <w:trPr>
          <w:trHeight w:val="5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МОБУ ДЮСШ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Сайфуллин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Ленар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Тагирович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Современный образовательный менеджмент, ИРО РБ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r w:rsidRPr="00C471B0">
              <w:rPr>
                <w:rFonts w:eastAsia="Times New Roman"/>
                <w:sz w:val="23"/>
                <w:szCs w:val="23"/>
                <w:lang w:eastAsia="ru-RU"/>
              </w:rPr>
              <w:t>03.11.2020</w:t>
            </w:r>
          </w:p>
        </w:tc>
      </w:tr>
      <w:tr w:rsidR="00F12929" w:rsidRPr="00A31D91" w:rsidTr="00F12929">
        <w:trPr>
          <w:trHeight w:val="5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A31D91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МАДОУ детский сад № 25 «Сказка»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Ефремова Татьяна Михайловна</w:t>
            </w:r>
          </w:p>
          <w:p w:rsidR="00F12929" w:rsidRPr="00A31D91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Современный образовательный менеджмент, ИРО РБ, октябрь 2019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r w:rsidRPr="00C471B0">
              <w:rPr>
                <w:rFonts w:eastAsia="Times New Roman"/>
                <w:sz w:val="23"/>
                <w:szCs w:val="23"/>
                <w:lang w:eastAsia="ru-RU"/>
              </w:rPr>
              <w:t>03.11.2020</w:t>
            </w:r>
          </w:p>
        </w:tc>
      </w:tr>
      <w:tr w:rsidR="00F12929" w:rsidRPr="00A31D91" w:rsidTr="00F12929">
        <w:trPr>
          <w:trHeight w:val="5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A31D91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МАДОУ детский сад №1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2048BF" w:rsidRDefault="00F12929" w:rsidP="00F12929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048BF">
              <w:rPr>
                <w:rFonts w:eastAsia="Times New Roman"/>
                <w:sz w:val="22"/>
                <w:szCs w:val="22"/>
                <w:lang w:eastAsia="ru-RU"/>
              </w:rPr>
              <w:t>Давлетбаева</w:t>
            </w:r>
            <w:proofErr w:type="spellEnd"/>
            <w:r w:rsidRPr="002048B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048BF">
              <w:rPr>
                <w:rFonts w:eastAsia="Times New Roman"/>
                <w:sz w:val="22"/>
                <w:szCs w:val="22"/>
                <w:lang w:eastAsia="ru-RU"/>
              </w:rPr>
              <w:t>Алира</w:t>
            </w:r>
            <w:proofErr w:type="spellEnd"/>
            <w:r w:rsidRPr="002048B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048BF">
              <w:rPr>
                <w:rFonts w:eastAsia="Times New Roman"/>
                <w:sz w:val="22"/>
                <w:szCs w:val="22"/>
                <w:lang w:eastAsia="ru-RU"/>
              </w:rPr>
              <w:t>Амирьяновна</w:t>
            </w:r>
            <w:proofErr w:type="spellEnd"/>
            <w:r w:rsidRPr="002048B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Современный образовательный менеджмент, ИРО РБ, октябрь 2019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r w:rsidRPr="0026050F">
              <w:rPr>
                <w:rFonts w:eastAsia="Times New Roman"/>
                <w:sz w:val="23"/>
                <w:szCs w:val="23"/>
                <w:lang w:eastAsia="ru-RU"/>
              </w:rPr>
              <w:t>03.11.2020</w:t>
            </w:r>
          </w:p>
        </w:tc>
      </w:tr>
      <w:tr w:rsidR="00F12929" w:rsidRPr="00A31D91" w:rsidTr="00F12929">
        <w:trPr>
          <w:trHeight w:val="5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A31D91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МАДОУ детский сад №2 «Тополек»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Сулейманова </w:t>
            </w:r>
          </w:p>
          <w:p w:rsidR="00F12929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Галина</w:t>
            </w:r>
          </w:p>
          <w:p w:rsidR="00F12929" w:rsidRPr="00A31D91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Юрьевна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Современный образовательный менеджмент, ИРО РБ, октябрь 2019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r w:rsidRPr="0026050F">
              <w:rPr>
                <w:rFonts w:eastAsia="Times New Roman"/>
                <w:sz w:val="23"/>
                <w:szCs w:val="23"/>
                <w:lang w:eastAsia="ru-RU"/>
              </w:rPr>
              <w:t>03.11.2020</w:t>
            </w:r>
          </w:p>
        </w:tc>
      </w:tr>
      <w:tr w:rsidR="00F12929" w:rsidRPr="00A31D91" w:rsidTr="00F12929">
        <w:trPr>
          <w:trHeight w:val="5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13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МОБУ СОШ №1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с.Красноусольский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Петрова Галина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Современный образовательный менеджмент, ИРО РБ, октябрь 2019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08.11.2018</w:t>
            </w:r>
          </w:p>
        </w:tc>
      </w:tr>
      <w:tr w:rsidR="00F12929" w:rsidRPr="00A31D91" w:rsidTr="00F12929">
        <w:trPr>
          <w:trHeight w:val="5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A31D91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МКОУ ООШ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с.Мраково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A31D91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Романов Сергей Леонидович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Современный образовательный менеджмент, ИРО РБ, октябрь 2019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02.03.2018</w:t>
            </w:r>
          </w:p>
        </w:tc>
      </w:tr>
      <w:tr w:rsidR="00F12929" w:rsidRPr="00A31D91" w:rsidTr="00F12929">
        <w:trPr>
          <w:trHeight w:val="5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МОБУ СОШ №3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с.Красноусольский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Рудкевич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Андрей Сергеевич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Современный образовательный менеджмент, ИРО РБ, октябрь 2019 года</w:t>
            </w:r>
          </w:p>
        </w:tc>
        <w:tc>
          <w:tcPr>
            <w:tcW w:w="1984" w:type="dxa"/>
          </w:tcPr>
          <w:p w:rsidR="00F12929" w:rsidRDefault="00F12929" w:rsidP="00F12929">
            <w:pPr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08.11.2018</w:t>
            </w:r>
          </w:p>
        </w:tc>
      </w:tr>
      <w:tr w:rsidR="00F12929" w:rsidRPr="00A31D91" w:rsidTr="00F12929">
        <w:trPr>
          <w:trHeight w:val="5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МОБУ СОШ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с.Бурлы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Тукумбетов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Руслан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Уралович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Современный образовательный менеджмент, ИРО РБ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r w:rsidRPr="006A3C36">
              <w:rPr>
                <w:rFonts w:eastAsia="Times New Roman"/>
                <w:sz w:val="23"/>
                <w:szCs w:val="23"/>
                <w:lang w:eastAsia="ru-RU"/>
              </w:rPr>
              <w:t>03.11.2020</w:t>
            </w:r>
          </w:p>
        </w:tc>
      </w:tr>
      <w:tr w:rsidR="00F12929" w:rsidRPr="00A31D91" w:rsidTr="00F12929">
        <w:trPr>
          <w:trHeight w:val="5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МБУ ДО Центр Детского Творчества</w:t>
            </w:r>
          </w:p>
          <w:p w:rsidR="00F12929" w:rsidRPr="00A31D91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МР Гафурийский район РБ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A31D91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Кинзябаев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Рамиль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Нигматзянович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Современный образовательный менеджмент, ИРО РБ, октябрь 2019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r w:rsidRPr="006A3C36">
              <w:rPr>
                <w:rFonts w:eastAsia="Times New Roman"/>
                <w:sz w:val="23"/>
                <w:szCs w:val="23"/>
                <w:lang w:eastAsia="ru-RU"/>
              </w:rPr>
              <w:t>03.11.2020</w:t>
            </w:r>
          </w:p>
        </w:tc>
      </w:tr>
      <w:tr w:rsidR="00F12929" w:rsidRPr="00A31D91" w:rsidTr="00F12929">
        <w:trPr>
          <w:trHeight w:val="5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A31D91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МОБУ СОШ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с.Зилим-Караново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A31D91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Муллагулова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Рима Ахатовна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A31D91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Современный образовательный менеджмент, ИРО РБ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r w:rsidRPr="006A3C36">
              <w:rPr>
                <w:rFonts w:eastAsia="Times New Roman"/>
                <w:sz w:val="23"/>
                <w:szCs w:val="23"/>
                <w:lang w:eastAsia="ru-RU"/>
              </w:rPr>
              <w:t>03.11.2020</w:t>
            </w:r>
          </w:p>
        </w:tc>
      </w:tr>
      <w:tr w:rsidR="00F12929" w:rsidRPr="00A31D91" w:rsidTr="00F12929">
        <w:trPr>
          <w:trHeight w:val="5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A31D91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МОБУ ООШ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с.Юлуково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A31D91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Гафарова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Эльвера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Тимерьяновна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Современный образовательный менеджмент, ИРО РБ, октябрь 2019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02.10.2018</w:t>
            </w:r>
          </w:p>
        </w:tc>
      </w:tr>
      <w:tr w:rsidR="00F12929" w:rsidRPr="00A31D91" w:rsidTr="00F12929">
        <w:trPr>
          <w:trHeight w:val="5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A31D91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МАДОУ детский сад «Теремок»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A31D91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Абдрашитова Алена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Современный образовательный менеджмент, ИРО РБ, октябрь 2019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r w:rsidRPr="0045074B">
              <w:rPr>
                <w:rFonts w:eastAsia="Times New Roman"/>
                <w:sz w:val="23"/>
                <w:szCs w:val="23"/>
                <w:lang w:eastAsia="ru-RU"/>
              </w:rPr>
              <w:t>03.11.2020</w:t>
            </w:r>
          </w:p>
        </w:tc>
      </w:tr>
      <w:tr w:rsidR="00F12929" w:rsidRPr="00A31D91" w:rsidTr="00F12929">
        <w:trPr>
          <w:trHeight w:val="5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A31D91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МОБУ ООШ с.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Инзелга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A31D91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Аверьянов Андрей Владимирович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A31D91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Современный образовательный менеджмент, ИРО РБ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r w:rsidRPr="0045074B">
              <w:rPr>
                <w:rFonts w:eastAsia="Times New Roman"/>
                <w:sz w:val="23"/>
                <w:szCs w:val="23"/>
                <w:lang w:eastAsia="ru-RU"/>
              </w:rPr>
              <w:t>03.11.2020</w:t>
            </w:r>
          </w:p>
        </w:tc>
      </w:tr>
      <w:tr w:rsidR="00F12929" w:rsidRPr="00A31D91" w:rsidTr="00F12929">
        <w:trPr>
          <w:trHeight w:val="5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МОБУ СОШ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с.Коварды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Зулькарнаева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Файма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Ражаповна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Современный образовательный менеджмент, ИРО РБ, октябрь 2019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Pr="00637126" w:rsidRDefault="00F12929" w:rsidP="00F1292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02.03.2018</w:t>
            </w:r>
          </w:p>
        </w:tc>
      </w:tr>
      <w:tr w:rsidR="00F12929" w:rsidRPr="00A31D91" w:rsidTr="00F12929">
        <w:trPr>
          <w:trHeight w:val="5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МОБУ СОШ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с.Белое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Озеро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Кириллова Ольга Васильевна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Современный образовательный менеджмент, ИРО РБ, октябрь 2019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r w:rsidRPr="008A183F">
              <w:rPr>
                <w:rFonts w:eastAsia="Times New Roman"/>
                <w:sz w:val="23"/>
                <w:szCs w:val="23"/>
                <w:lang w:eastAsia="ru-RU"/>
              </w:rPr>
              <w:t>03.11.2020</w:t>
            </w:r>
          </w:p>
        </w:tc>
      </w:tr>
      <w:tr w:rsidR="00F12929" w:rsidRPr="00A31D91" w:rsidTr="00F12929">
        <w:trPr>
          <w:trHeight w:val="5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МОБУ ООШ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с.Курорта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Цыбин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Кирилл Александрович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Современный образовательный менеджмент, ИРО РБ, октябрь 2019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r w:rsidRPr="008A183F">
              <w:rPr>
                <w:rFonts w:eastAsia="Times New Roman"/>
                <w:sz w:val="23"/>
                <w:szCs w:val="23"/>
                <w:lang w:eastAsia="ru-RU"/>
              </w:rPr>
              <w:t>03.11.2020</w:t>
            </w:r>
          </w:p>
        </w:tc>
      </w:tr>
      <w:tr w:rsidR="00F12929" w:rsidRPr="00A31D91" w:rsidTr="00F12929">
        <w:trPr>
          <w:trHeight w:val="5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МОБУ КБГИ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Мунасипова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Гульсум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Мубаряковна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Современный образовательный менеджмент, ИРО РБ, октябрь 2019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04.02.2019</w:t>
            </w:r>
          </w:p>
        </w:tc>
      </w:tr>
      <w:tr w:rsidR="00F12929" w:rsidRPr="00A31D91" w:rsidTr="00F12929">
        <w:trPr>
          <w:trHeight w:val="5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Детская школа искусств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/>
                <w:sz w:val="23"/>
                <w:szCs w:val="23"/>
                <w:lang w:eastAsia="ru-RU"/>
              </w:rPr>
              <w:t>Саттарова</w:t>
            </w:r>
            <w:proofErr w:type="spellEnd"/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Наталия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Современный образовательный менеджмент, ИРО РБ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2929" w:rsidRDefault="00F12929" w:rsidP="00F12929">
            <w:pPr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03.11.2020</w:t>
            </w:r>
          </w:p>
        </w:tc>
      </w:tr>
    </w:tbl>
    <w:p w:rsidR="00DE1FE6" w:rsidRDefault="00DE1FE6" w:rsidP="00DE1FE6">
      <w:pPr>
        <w:ind w:left="720" w:firstLine="0"/>
        <w:rPr>
          <w:rFonts w:eastAsia="Times New Roman"/>
          <w:sz w:val="23"/>
          <w:szCs w:val="23"/>
          <w:lang w:eastAsia="ru-RU"/>
        </w:rPr>
      </w:pPr>
    </w:p>
    <w:p w:rsidR="00C31320" w:rsidRPr="00A31D91" w:rsidRDefault="00C31320" w:rsidP="00DE1FE6">
      <w:pPr>
        <w:ind w:left="720" w:firstLine="0"/>
        <w:rPr>
          <w:rFonts w:eastAsia="Times New Roman"/>
          <w:sz w:val="23"/>
          <w:szCs w:val="23"/>
          <w:lang w:eastAsia="ru-RU"/>
        </w:rPr>
      </w:pPr>
    </w:p>
    <w:p w:rsidR="00C67DDB" w:rsidRDefault="001D44BC">
      <w:r>
        <w:t>Начальник МКУ «Отдел образования»</w:t>
      </w:r>
    </w:p>
    <w:p w:rsidR="001D44BC" w:rsidRDefault="001D44BC">
      <w:r>
        <w:t>Администрации муниципального района</w:t>
      </w:r>
    </w:p>
    <w:p w:rsidR="001D44BC" w:rsidRDefault="001D44BC">
      <w:r>
        <w:t xml:space="preserve">Гафурийский район Республики Башкортостан                                                  </w:t>
      </w:r>
      <w:proofErr w:type="spellStart"/>
      <w:r>
        <w:t>Султанмуратов</w:t>
      </w:r>
      <w:proofErr w:type="spellEnd"/>
      <w:r>
        <w:t xml:space="preserve"> Р.Г.</w:t>
      </w:r>
    </w:p>
    <w:sectPr w:rsidR="001D44BC" w:rsidSect="00D82B2D">
      <w:pgSz w:w="16838" w:h="11906" w:orient="landscape"/>
      <w:pgMar w:top="510" w:right="737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E6"/>
    <w:rsid w:val="000062A1"/>
    <w:rsid w:val="00070772"/>
    <w:rsid w:val="00147BD0"/>
    <w:rsid w:val="001907CA"/>
    <w:rsid w:val="001942B7"/>
    <w:rsid w:val="001D44BC"/>
    <w:rsid w:val="001D7201"/>
    <w:rsid w:val="00275ACA"/>
    <w:rsid w:val="00285C27"/>
    <w:rsid w:val="00352C23"/>
    <w:rsid w:val="00362565"/>
    <w:rsid w:val="004319B2"/>
    <w:rsid w:val="00446544"/>
    <w:rsid w:val="004576FB"/>
    <w:rsid w:val="004902C0"/>
    <w:rsid w:val="004A0D40"/>
    <w:rsid w:val="005E4693"/>
    <w:rsid w:val="005F095B"/>
    <w:rsid w:val="00637126"/>
    <w:rsid w:val="006443F1"/>
    <w:rsid w:val="006D1DAF"/>
    <w:rsid w:val="006E6A01"/>
    <w:rsid w:val="006F6554"/>
    <w:rsid w:val="007E4785"/>
    <w:rsid w:val="0083713B"/>
    <w:rsid w:val="00961E2F"/>
    <w:rsid w:val="009C3F13"/>
    <w:rsid w:val="00A146BB"/>
    <w:rsid w:val="00C31320"/>
    <w:rsid w:val="00C67DDB"/>
    <w:rsid w:val="00CB4D7B"/>
    <w:rsid w:val="00CD156D"/>
    <w:rsid w:val="00D10DE3"/>
    <w:rsid w:val="00D22CD1"/>
    <w:rsid w:val="00D31819"/>
    <w:rsid w:val="00D41D51"/>
    <w:rsid w:val="00D82B2D"/>
    <w:rsid w:val="00D86DF4"/>
    <w:rsid w:val="00DE1FE6"/>
    <w:rsid w:val="00E5139E"/>
    <w:rsid w:val="00E528F2"/>
    <w:rsid w:val="00E537ED"/>
    <w:rsid w:val="00E6626C"/>
    <w:rsid w:val="00EC031C"/>
    <w:rsid w:val="00EF36C5"/>
    <w:rsid w:val="00F12929"/>
    <w:rsid w:val="00F30786"/>
    <w:rsid w:val="00F53972"/>
    <w:rsid w:val="00F835DD"/>
    <w:rsid w:val="00F93E39"/>
    <w:rsid w:val="00FC13EC"/>
    <w:rsid w:val="00FC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FDAE"/>
  <w15:chartTrackingRefBased/>
  <w15:docId w15:val="{DDBEC1E6-C40E-4EF0-82FD-BAD8AA74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динарный интервал"/>
    <w:qFormat/>
    <w:rsid w:val="00DE1F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0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2021-08-26T11:25:00Z</dcterms:created>
  <dcterms:modified xsi:type="dcterms:W3CDTF">2021-08-26T11:28:00Z</dcterms:modified>
</cp:coreProperties>
</file>