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28" w:rsidRPr="00945D9B" w:rsidRDefault="001F6A28" w:rsidP="00F61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D9B">
        <w:rPr>
          <w:rFonts w:ascii="Times New Roman" w:hAnsi="Times New Roman" w:cs="Times New Roman"/>
          <w:b/>
          <w:sz w:val="28"/>
          <w:szCs w:val="28"/>
        </w:rPr>
        <w:t>Ана</w:t>
      </w:r>
      <w:r w:rsidR="00F61177" w:rsidRPr="00945D9B">
        <w:rPr>
          <w:rFonts w:ascii="Times New Roman" w:hAnsi="Times New Roman" w:cs="Times New Roman"/>
          <w:b/>
          <w:sz w:val="28"/>
          <w:szCs w:val="28"/>
        </w:rPr>
        <w:t>лиз итогов проведения ВПР в 2020-2021</w:t>
      </w:r>
      <w:r w:rsidRPr="00945D9B">
        <w:rPr>
          <w:rFonts w:ascii="Times New Roman" w:hAnsi="Times New Roman" w:cs="Times New Roman"/>
          <w:b/>
          <w:sz w:val="28"/>
          <w:szCs w:val="28"/>
        </w:rPr>
        <w:t xml:space="preserve"> учебном году  в МР Гафурийский район</w:t>
      </w:r>
      <w:r w:rsidR="00862178" w:rsidRPr="00945D9B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5615D4" w:rsidRPr="00945D9B">
        <w:rPr>
          <w:rFonts w:ascii="Times New Roman" w:hAnsi="Times New Roman" w:cs="Times New Roman"/>
          <w:b/>
          <w:sz w:val="28"/>
          <w:szCs w:val="28"/>
        </w:rPr>
        <w:t>математике</w:t>
      </w:r>
    </w:p>
    <w:p w:rsidR="001F6A28" w:rsidRPr="00945D9B" w:rsidRDefault="001F6A28" w:rsidP="00944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1DD6" w:rsidRPr="00945D9B" w:rsidRDefault="005615D4" w:rsidP="00941DD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5D9B">
        <w:rPr>
          <w:rFonts w:ascii="Times New Roman" w:hAnsi="Times New Roman" w:cs="Times New Roman"/>
          <w:sz w:val="28"/>
          <w:szCs w:val="28"/>
        </w:rPr>
        <w:t>В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 </w:t>
      </w:r>
      <w:r w:rsidRPr="00945D9B">
        <w:rPr>
          <w:rFonts w:ascii="Times New Roman" w:hAnsi="Times New Roman" w:cs="Times New Roman"/>
          <w:sz w:val="28"/>
          <w:szCs w:val="28"/>
        </w:rPr>
        <w:t>региональных диагностических работах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 по </w:t>
      </w:r>
      <w:r w:rsidR="000D304A">
        <w:rPr>
          <w:rFonts w:ascii="Times New Roman" w:hAnsi="Times New Roman" w:cs="Times New Roman"/>
          <w:sz w:val="28"/>
          <w:szCs w:val="28"/>
        </w:rPr>
        <w:t>математике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 для</w:t>
      </w:r>
      <w:r w:rsidR="001904D8" w:rsidRPr="00945D9B">
        <w:rPr>
          <w:rFonts w:ascii="Times New Roman" w:hAnsi="Times New Roman" w:cs="Times New Roman"/>
          <w:sz w:val="28"/>
          <w:szCs w:val="28"/>
        </w:rPr>
        <w:t xml:space="preserve"> </w:t>
      </w:r>
      <w:r w:rsidR="00C862A2" w:rsidRPr="00945D9B">
        <w:rPr>
          <w:rFonts w:ascii="Times New Roman" w:hAnsi="Times New Roman" w:cs="Times New Roman"/>
          <w:sz w:val="28"/>
          <w:szCs w:val="28"/>
        </w:rPr>
        <w:t>10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 классов приняли участие 1</w:t>
      </w:r>
      <w:r w:rsidR="00C862A2" w:rsidRPr="00945D9B">
        <w:rPr>
          <w:rFonts w:ascii="Times New Roman" w:hAnsi="Times New Roman" w:cs="Times New Roman"/>
          <w:sz w:val="28"/>
          <w:szCs w:val="28"/>
        </w:rPr>
        <w:t xml:space="preserve">0 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ОУ района, всего </w:t>
      </w:r>
      <w:r w:rsidR="00C862A2" w:rsidRPr="00945D9B">
        <w:rPr>
          <w:rFonts w:ascii="Times New Roman" w:hAnsi="Times New Roman" w:cs="Times New Roman"/>
          <w:sz w:val="28"/>
          <w:szCs w:val="28"/>
        </w:rPr>
        <w:t>126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 учащихся, а приняли участие в ВПР -</w:t>
      </w:r>
      <w:r w:rsidR="00C862A2" w:rsidRPr="00945D9B">
        <w:rPr>
          <w:rFonts w:ascii="Times New Roman" w:hAnsi="Times New Roman" w:cs="Times New Roman"/>
          <w:sz w:val="28"/>
          <w:szCs w:val="28"/>
        </w:rPr>
        <w:t xml:space="preserve"> 111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 </w:t>
      </w:r>
      <w:r w:rsidR="00C862A2" w:rsidRPr="00945D9B">
        <w:rPr>
          <w:rFonts w:ascii="Times New Roman" w:hAnsi="Times New Roman" w:cs="Times New Roman"/>
          <w:sz w:val="28"/>
          <w:szCs w:val="28"/>
        </w:rPr>
        <w:t>(88 %)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 учащихся. Учащиеся Гафурийского района </w:t>
      </w:r>
      <w:r w:rsidR="00C862A2" w:rsidRPr="00945D9B">
        <w:rPr>
          <w:rFonts w:ascii="Times New Roman" w:hAnsi="Times New Roman" w:cs="Times New Roman"/>
          <w:sz w:val="28"/>
          <w:szCs w:val="28"/>
        </w:rPr>
        <w:t>хорошо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 справились с работой, общее количество учащихся (в %), выполнивших работу на «4» и «5» по району </w:t>
      </w:r>
      <w:r w:rsidR="001904D8" w:rsidRPr="00945D9B">
        <w:rPr>
          <w:rFonts w:ascii="Times New Roman" w:hAnsi="Times New Roman" w:cs="Times New Roman"/>
          <w:sz w:val="28"/>
          <w:szCs w:val="28"/>
        </w:rPr>
        <w:t>2</w:t>
      </w:r>
      <w:r w:rsidR="00C862A2" w:rsidRPr="00945D9B">
        <w:rPr>
          <w:rFonts w:ascii="Times New Roman" w:hAnsi="Times New Roman" w:cs="Times New Roman"/>
          <w:sz w:val="28"/>
          <w:szCs w:val="28"/>
        </w:rPr>
        <w:t>7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%. Понизили – </w:t>
      </w:r>
      <w:r w:rsidR="00C862A2" w:rsidRPr="00945D9B">
        <w:rPr>
          <w:rFonts w:ascii="Times New Roman" w:hAnsi="Times New Roman" w:cs="Times New Roman"/>
          <w:sz w:val="28"/>
          <w:szCs w:val="28"/>
        </w:rPr>
        <w:t>75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 %. </w:t>
      </w:r>
      <w:r w:rsidR="00C862A2" w:rsidRPr="00945D9B">
        <w:rPr>
          <w:rFonts w:ascii="Times New Roman" w:hAnsi="Times New Roman" w:cs="Times New Roman"/>
          <w:sz w:val="28"/>
          <w:szCs w:val="28"/>
        </w:rPr>
        <w:t>Лучшее качество показала СОШ с. Янгискаин.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 </w:t>
      </w:r>
      <w:r w:rsidR="00945D9B">
        <w:rPr>
          <w:rFonts w:ascii="Times New Roman" w:hAnsi="Times New Roman" w:cs="Times New Roman"/>
          <w:sz w:val="28"/>
          <w:szCs w:val="28"/>
        </w:rPr>
        <w:t>Школы, показавшие нулевое качество: СОШ с. Бурлы, СОШ с. Зилим-</w:t>
      </w:r>
      <w:proofErr w:type="spellStart"/>
      <w:r w:rsidR="00945D9B">
        <w:rPr>
          <w:rFonts w:ascii="Times New Roman" w:hAnsi="Times New Roman" w:cs="Times New Roman"/>
          <w:sz w:val="28"/>
          <w:szCs w:val="28"/>
        </w:rPr>
        <w:t>Караново</w:t>
      </w:r>
      <w:proofErr w:type="spellEnd"/>
      <w:r w:rsidR="00945D9B">
        <w:rPr>
          <w:rFonts w:ascii="Times New Roman" w:hAnsi="Times New Roman" w:cs="Times New Roman"/>
          <w:sz w:val="28"/>
          <w:szCs w:val="28"/>
        </w:rPr>
        <w:t xml:space="preserve"> и СОШ с. </w:t>
      </w:r>
      <w:proofErr w:type="spellStart"/>
      <w:r w:rsidR="00945D9B">
        <w:rPr>
          <w:rFonts w:ascii="Times New Roman" w:hAnsi="Times New Roman" w:cs="Times New Roman"/>
          <w:sz w:val="28"/>
          <w:szCs w:val="28"/>
        </w:rPr>
        <w:t>Саитбаба</w:t>
      </w:r>
      <w:proofErr w:type="spellEnd"/>
      <w:r w:rsidR="00945D9B">
        <w:rPr>
          <w:rFonts w:ascii="Times New Roman" w:hAnsi="Times New Roman" w:cs="Times New Roman"/>
          <w:sz w:val="28"/>
          <w:szCs w:val="28"/>
        </w:rPr>
        <w:t xml:space="preserve">. 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С </w:t>
      </w:r>
      <w:r w:rsidR="00945D9B">
        <w:rPr>
          <w:rFonts w:ascii="Times New Roman" w:hAnsi="Times New Roman" w:cs="Times New Roman"/>
          <w:sz w:val="28"/>
          <w:szCs w:val="28"/>
        </w:rPr>
        <w:t>данными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 школами в 2020 - 2021 уч. году целесообразно запланировать и провести работу, направленную на повышение качества обучения и улучшение результативности написания </w:t>
      </w:r>
      <w:r w:rsidRPr="00945D9B">
        <w:rPr>
          <w:rFonts w:ascii="Times New Roman" w:hAnsi="Times New Roman" w:cs="Times New Roman"/>
          <w:sz w:val="28"/>
          <w:szCs w:val="28"/>
        </w:rPr>
        <w:t>РДР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 по предмету. Оценивая результаты работы можно сделать вывод, что </w:t>
      </w:r>
      <w:r w:rsidR="00945D9B" w:rsidRPr="00945D9B">
        <w:rPr>
          <w:rFonts w:ascii="Times New Roman" w:hAnsi="Times New Roman" w:cs="Times New Roman"/>
          <w:sz w:val="28"/>
          <w:szCs w:val="28"/>
        </w:rPr>
        <w:t>23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% учащихся подтвердили свою итоговую оценку по журналу, </w:t>
      </w:r>
      <w:r w:rsidR="00945D9B" w:rsidRPr="00945D9B">
        <w:rPr>
          <w:rFonts w:ascii="Times New Roman" w:hAnsi="Times New Roman" w:cs="Times New Roman"/>
          <w:sz w:val="28"/>
          <w:szCs w:val="28"/>
        </w:rPr>
        <w:t>0,01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% повысили, </w:t>
      </w:r>
      <w:r w:rsidR="00945D9B" w:rsidRPr="00945D9B">
        <w:rPr>
          <w:rFonts w:ascii="Times New Roman" w:hAnsi="Times New Roman" w:cs="Times New Roman"/>
          <w:sz w:val="28"/>
          <w:szCs w:val="28"/>
        </w:rPr>
        <w:t>75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% понизили результат по сравнению </w:t>
      </w:r>
      <w:proofErr w:type="gramStart"/>
      <w:r w:rsidR="00941DD6" w:rsidRPr="00945D9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41DD6" w:rsidRPr="00945D9B">
        <w:rPr>
          <w:rFonts w:ascii="Times New Roman" w:hAnsi="Times New Roman" w:cs="Times New Roman"/>
          <w:sz w:val="28"/>
          <w:szCs w:val="28"/>
        </w:rPr>
        <w:t xml:space="preserve"> текущ</w:t>
      </w:r>
      <w:r w:rsidR="00945D9B" w:rsidRPr="00945D9B">
        <w:rPr>
          <w:rFonts w:ascii="Times New Roman" w:hAnsi="Times New Roman" w:cs="Times New Roman"/>
          <w:sz w:val="28"/>
          <w:szCs w:val="28"/>
        </w:rPr>
        <w:t>ей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. Предполагаю, что некоторые обучающиеся под воздействием стресса не показали свои истинные знания. Эти показания – результат дистанционного обучения, так как во время дистанционного обучения страдает качество образования. </w:t>
      </w:r>
    </w:p>
    <w:p w:rsidR="00950EB3" w:rsidRPr="00945D9B" w:rsidRDefault="00950EB3" w:rsidP="001F6A2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61177" w:rsidRPr="00F61177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1177" w:rsidRPr="00F61177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61177" w:rsidRPr="00F61177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61177" w:rsidRPr="00F61177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61177" w:rsidRDefault="00F61177" w:rsidP="001F6A28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F61177" w:rsidRDefault="00F61177" w:rsidP="001F6A28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F61177" w:rsidRDefault="00F61177" w:rsidP="001F6A28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sectPr w:rsidR="00F61177" w:rsidSect="00B06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77F69"/>
    <w:multiLevelType w:val="hybridMultilevel"/>
    <w:tmpl w:val="59A4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9633E"/>
    <w:multiLevelType w:val="hybridMultilevel"/>
    <w:tmpl w:val="1146ECA6"/>
    <w:lvl w:ilvl="0" w:tplc="2F5682E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65"/>
    <w:rsid w:val="00051198"/>
    <w:rsid w:val="0008367F"/>
    <w:rsid w:val="00092D97"/>
    <w:rsid w:val="000D304A"/>
    <w:rsid w:val="000E45DE"/>
    <w:rsid w:val="001904D8"/>
    <w:rsid w:val="00190622"/>
    <w:rsid w:val="001B4133"/>
    <w:rsid w:val="001B5C5D"/>
    <w:rsid w:val="001F6A28"/>
    <w:rsid w:val="002750F4"/>
    <w:rsid w:val="0031688E"/>
    <w:rsid w:val="003232D4"/>
    <w:rsid w:val="00396DE8"/>
    <w:rsid w:val="003C7FFC"/>
    <w:rsid w:val="00487465"/>
    <w:rsid w:val="004A7CE6"/>
    <w:rsid w:val="004D503B"/>
    <w:rsid w:val="004F56A8"/>
    <w:rsid w:val="005615D4"/>
    <w:rsid w:val="00571E07"/>
    <w:rsid w:val="005C5060"/>
    <w:rsid w:val="005D3F68"/>
    <w:rsid w:val="006E08CC"/>
    <w:rsid w:val="006F06C8"/>
    <w:rsid w:val="007C67C4"/>
    <w:rsid w:val="00862178"/>
    <w:rsid w:val="00863D2C"/>
    <w:rsid w:val="008E33E6"/>
    <w:rsid w:val="00941DD6"/>
    <w:rsid w:val="00944568"/>
    <w:rsid w:val="00945D9B"/>
    <w:rsid w:val="00950EB3"/>
    <w:rsid w:val="00951C7B"/>
    <w:rsid w:val="00A73E91"/>
    <w:rsid w:val="00A967D2"/>
    <w:rsid w:val="00AA2CD2"/>
    <w:rsid w:val="00B06F26"/>
    <w:rsid w:val="00BD4D87"/>
    <w:rsid w:val="00C21A9B"/>
    <w:rsid w:val="00C451D7"/>
    <w:rsid w:val="00C551BA"/>
    <w:rsid w:val="00C616F3"/>
    <w:rsid w:val="00C862A2"/>
    <w:rsid w:val="00D75C16"/>
    <w:rsid w:val="00DA13DE"/>
    <w:rsid w:val="00DD1093"/>
    <w:rsid w:val="00F61177"/>
    <w:rsid w:val="00F71F01"/>
    <w:rsid w:val="00F758AE"/>
    <w:rsid w:val="00FE1A7E"/>
    <w:rsid w:val="00FF6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C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1</cp:lastModifiedBy>
  <cp:revision>2</cp:revision>
  <cp:lastPrinted>2020-11-30T11:09:00Z</cp:lastPrinted>
  <dcterms:created xsi:type="dcterms:W3CDTF">2021-08-26T11:47:00Z</dcterms:created>
  <dcterms:modified xsi:type="dcterms:W3CDTF">2021-08-26T11:47:00Z</dcterms:modified>
</cp:coreProperties>
</file>