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A6" w:rsidRDefault="008A177F" w:rsidP="001B77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AA6" w:rsidRDefault="001B7760" w:rsidP="00470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F8388D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r w:rsidR="000B7AA6" w:rsidRPr="000B7AA6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 среды</w:t>
      </w:r>
    </w:p>
    <w:p w:rsidR="00FB3A76" w:rsidRDefault="008A177F" w:rsidP="00470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34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0163"/>
        <w:gridCol w:w="894"/>
        <w:gridCol w:w="11"/>
        <w:gridCol w:w="864"/>
        <w:gridCol w:w="11"/>
        <w:gridCol w:w="864"/>
        <w:gridCol w:w="11"/>
        <w:gridCol w:w="879"/>
        <w:gridCol w:w="11"/>
      </w:tblGrid>
      <w:tr w:rsidR="00261EC0" w:rsidRPr="00932EFF" w:rsidTr="0011156D">
        <w:trPr>
          <w:gridAfter w:val="1"/>
          <w:wAfter w:w="11" w:type="dxa"/>
          <w:trHeight w:val="206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E75FE8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932EFF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DD7A66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261EC0" w:rsidRPr="00932EFF" w:rsidTr="0011156D">
        <w:trPr>
          <w:gridAfter w:val="1"/>
          <w:wAfter w:w="11" w:type="dxa"/>
          <w:trHeight w:val="129"/>
          <w:jc w:val="center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1EC0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1EC0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DD7A66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DD7A66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DD7A66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61EC0" w:rsidRPr="00DD7A66" w:rsidRDefault="00261EC0" w:rsidP="00F8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7AA6" w:rsidRPr="00932EFF" w:rsidTr="0011156D">
        <w:trPr>
          <w:trHeight w:val="49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0B7AA6" w:rsidP="00F838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6716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Соответствие ООП ДО</w:t>
            </w:r>
            <w:r w:rsidR="006716F1">
              <w:rPr>
                <w:rFonts w:ascii="Times New Roman" w:hAnsi="Times New Roman" w:cs="Times New Roman"/>
                <w:sz w:val="24"/>
                <w:szCs w:val="24"/>
              </w:rPr>
              <w:t xml:space="preserve">, АООП, дополнительным общеразвивающим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trHeight w:val="571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0B7AA6" w:rsidP="00F838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техническим и 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социальным условиям пребывания детей в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действующим СанПиН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trHeight w:val="33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0B7AA6" w:rsidP="00F8388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4B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6716F1" w:rsidRDefault="00367A4B" w:rsidP="00F8388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F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0B7AA6" w:rsidRDefault="00367A4B" w:rsidP="00F83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932EFF" w:rsidRDefault="00367A4B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7AA6" w:rsidRPr="00932EFF" w:rsidTr="0011156D">
        <w:trPr>
          <w:gridAfter w:val="1"/>
          <w:wAfter w:w="11" w:type="dxa"/>
          <w:trHeight w:val="731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AE7729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(в том числе песком с водой)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пространства двигательной активности, развитие крупной моторики с соответствующим спортивным и игровым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ванием, спортивным сооружением)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для развития мелкой моторики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trHeight w:val="41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BB57D6" w:rsidRDefault="00BB57D6" w:rsidP="00BB5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материалов и предметов, полностью подготовленных для продуктивной деятельности, а также места для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продуктов деятельности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trHeight w:val="491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материалов и предметов для организации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изготовление атрибутов детьми</w:t>
            </w:r>
          </w:p>
          <w:p w:rsidR="002D41FF" w:rsidRPr="000B7AA6" w:rsidRDefault="002D41FF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4B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6716F1" w:rsidRDefault="00367A4B" w:rsidP="00F8388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F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0B7AA6" w:rsidRDefault="00367A4B" w:rsidP="00F8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Трансформируемость пространства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932EFF" w:rsidRDefault="00367A4B" w:rsidP="00A4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7AA6" w:rsidRPr="00932EFF" w:rsidTr="0011156D">
        <w:trPr>
          <w:gridAfter w:val="1"/>
          <w:wAfter w:w="11" w:type="dxa"/>
          <w:trHeight w:val="34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среды легкие и безопасные (столы, стулья, мягкие и 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модули, коврики, ширмы и т. д.)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trHeight w:val="74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BB57D6" w:rsidRDefault="00BB57D6" w:rsidP="00BB5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места для презентации работ детей, как плоскостных (изображения), так и объемных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(модели, поделки, конструкции)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4B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6716F1" w:rsidRDefault="00367A4B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0B7AA6" w:rsidRDefault="00367A4B" w:rsidP="00F8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Полифункциональность материалов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932EFF" w:rsidRDefault="00367A4B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7AA6" w:rsidRPr="00932EFF" w:rsidTr="0011156D">
        <w:trPr>
          <w:gridAfter w:val="1"/>
          <w:wAfter w:w="11" w:type="dxa"/>
          <w:trHeight w:val="81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заместителей в детской игре)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BB57D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Возможность разнообразного использования различных с</w:t>
            </w:r>
            <w:r w:rsidR="00DA71BF">
              <w:rPr>
                <w:rFonts w:ascii="Times New Roman" w:hAnsi="Times New Roman" w:cs="Times New Roman"/>
                <w:sz w:val="24"/>
                <w:szCs w:val="24"/>
              </w:rPr>
              <w:t>оставляющих предметной среды, например</w:t>
            </w: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мебели, матов, мягких модулей, ширм и т. д.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4B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6716F1" w:rsidRDefault="00367A4B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F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0B7AA6" w:rsidRDefault="00367A4B" w:rsidP="00F8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932EFF" w:rsidRDefault="00367A4B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367A4B" w:rsidP="00367A4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игр, игрушек и оборудования 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ствии с ООП ОО ДО (раздел РППС)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A47DFF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367A4B" w:rsidP="00367A4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ледовательскую активность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A47DFF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4B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6716F1" w:rsidRDefault="00367A4B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F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0B7AA6" w:rsidRDefault="00367A4B" w:rsidP="00F83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932EFF" w:rsidRDefault="00367A4B" w:rsidP="00A4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367A4B" w:rsidRDefault="00367A4B" w:rsidP="00367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Доступность для воспитанников, в том числе детей с ОВЗ и детей – инвалидов, всех помещений, где 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образовательная деятельность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367A4B" w:rsidP="00367A4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Свободный доступ детей, в том числе детей с ОВЗ к игрушкам, играм, материалам, пособиям, обеспечивающим все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сновные виды детской активности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A6" w:rsidRPr="00932EFF" w:rsidTr="0011156D">
        <w:trPr>
          <w:gridAfter w:val="1"/>
          <w:wAfter w:w="11" w:type="dxa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367A4B" w:rsidP="00367A4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Исправность и сохран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материалов и оборудования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4B" w:rsidRPr="00932EFF" w:rsidTr="0011156D">
        <w:trPr>
          <w:gridAfter w:val="1"/>
          <w:wAfter w:w="11" w:type="dxa"/>
          <w:trHeight w:val="33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6716F1" w:rsidRDefault="00367A4B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F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0B7AA6" w:rsidRDefault="00367A4B" w:rsidP="00F8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среды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7A4B" w:rsidRPr="00932EFF" w:rsidRDefault="00367A4B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7AA6" w:rsidRPr="00932EFF" w:rsidTr="0011156D">
        <w:trPr>
          <w:gridAfter w:val="1"/>
          <w:wAfter w:w="11" w:type="dxa"/>
          <w:trHeight w:val="33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DD7A66" w:rsidRDefault="000B7AA6" w:rsidP="00BB57D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A6" w:rsidRPr="000B7AA6" w:rsidRDefault="000B7AA6" w:rsidP="00F8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A6">
              <w:rPr>
                <w:rFonts w:ascii="Times New Roman" w:hAnsi="Times New Roman" w:cs="Times New Roman"/>
                <w:sz w:val="24"/>
                <w:szCs w:val="24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932EFF" w:rsidRDefault="000B7AA6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932EFF" w:rsidRDefault="000B7AA6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932EFF" w:rsidRDefault="000B7AA6" w:rsidP="00F83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6" w:rsidRPr="00367A4B" w:rsidRDefault="000B7AA6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56D" w:rsidRPr="00932EFF" w:rsidTr="0011156D">
        <w:trPr>
          <w:gridAfter w:val="1"/>
          <w:wAfter w:w="11" w:type="dxa"/>
          <w:trHeight w:val="33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56D" w:rsidRPr="00DD7A66" w:rsidRDefault="0011156D" w:rsidP="00367A4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56D" w:rsidRPr="000B7AA6" w:rsidRDefault="0011156D" w:rsidP="00F8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56D" w:rsidRDefault="0011156D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56D" w:rsidRDefault="0011156D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56D" w:rsidRDefault="0011156D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56D" w:rsidRDefault="0011156D" w:rsidP="00367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1B6C" w:rsidRDefault="003F1B6C" w:rsidP="00D271C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4197" w:type="dxa"/>
        <w:jc w:val="center"/>
        <w:tblLook w:val="04A0" w:firstRow="1" w:lastRow="0" w:firstColumn="1" w:lastColumn="0" w:noHBand="0" w:noVBand="1"/>
      </w:tblPr>
      <w:tblGrid>
        <w:gridCol w:w="3991"/>
        <w:gridCol w:w="3402"/>
        <w:gridCol w:w="3402"/>
        <w:gridCol w:w="3402"/>
      </w:tblGrid>
      <w:tr w:rsidR="00B976E1" w:rsidRPr="003F1B6C" w:rsidTr="00906265">
        <w:trPr>
          <w:jc w:val="center"/>
        </w:trPr>
        <w:tc>
          <w:tcPr>
            <w:tcW w:w="3991" w:type="dxa"/>
            <w:shd w:val="clear" w:color="auto" w:fill="auto"/>
          </w:tcPr>
          <w:p w:rsidR="00B976E1" w:rsidRPr="003F1B6C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976E1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B976E1" w:rsidRPr="003F1B6C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976E1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976E1" w:rsidRPr="003F1B6C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976E1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976E1" w:rsidRPr="003F1B6C" w:rsidRDefault="00B976E1" w:rsidP="00D0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 w:cs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11156D" w:rsidRDefault="0011156D" w:rsidP="008A17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A177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932EFF" w:rsidRPr="00962343" w:rsidRDefault="00932EFF" w:rsidP="00922103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sectPr w:rsidR="00932EFF" w:rsidRPr="00962343" w:rsidSect="00E50549">
      <w:pgSz w:w="16838" w:h="11906" w:orient="landscape"/>
      <w:pgMar w:top="720" w:right="720" w:bottom="720" w:left="720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11" w:rsidRDefault="00030811" w:rsidP="00D0098C">
      <w:pPr>
        <w:spacing w:after="0" w:line="240" w:lineRule="auto"/>
      </w:pPr>
      <w:r>
        <w:separator/>
      </w:r>
    </w:p>
  </w:endnote>
  <w:endnote w:type="continuationSeparator" w:id="0">
    <w:p w:rsidR="00030811" w:rsidRDefault="00030811" w:rsidP="00D0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11" w:rsidRDefault="00030811" w:rsidP="00D0098C">
      <w:pPr>
        <w:spacing w:after="0" w:line="240" w:lineRule="auto"/>
      </w:pPr>
      <w:r>
        <w:separator/>
      </w:r>
    </w:p>
  </w:footnote>
  <w:footnote w:type="continuationSeparator" w:id="0">
    <w:p w:rsidR="00030811" w:rsidRDefault="00030811" w:rsidP="00D0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822"/>
    <w:multiLevelType w:val="hybridMultilevel"/>
    <w:tmpl w:val="8A1CD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CA5"/>
    <w:multiLevelType w:val="hybridMultilevel"/>
    <w:tmpl w:val="8A1CD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F7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76254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596"/>
    <w:multiLevelType w:val="hybridMultilevel"/>
    <w:tmpl w:val="7EC4B5D8"/>
    <w:lvl w:ilvl="0" w:tplc="AED6BA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D4072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FF"/>
    <w:rsid w:val="00010A5B"/>
    <w:rsid w:val="0001461E"/>
    <w:rsid w:val="00030811"/>
    <w:rsid w:val="000A1139"/>
    <w:rsid w:val="000B7AA6"/>
    <w:rsid w:val="000E525E"/>
    <w:rsid w:val="0011156D"/>
    <w:rsid w:val="00153FFA"/>
    <w:rsid w:val="001B76D7"/>
    <w:rsid w:val="001B7760"/>
    <w:rsid w:val="0023377B"/>
    <w:rsid w:val="00237408"/>
    <w:rsid w:val="00261EC0"/>
    <w:rsid w:val="002D41FF"/>
    <w:rsid w:val="002F0C98"/>
    <w:rsid w:val="00327299"/>
    <w:rsid w:val="003366BE"/>
    <w:rsid w:val="00367A4B"/>
    <w:rsid w:val="003A6032"/>
    <w:rsid w:val="003F1B6C"/>
    <w:rsid w:val="003F41C3"/>
    <w:rsid w:val="00427E26"/>
    <w:rsid w:val="00470B3A"/>
    <w:rsid w:val="004D6EB5"/>
    <w:rsid w:val="00503246"/>
    <w:rsid w:val="00507786"/>
    <w:rsid w:val="00511F25"/>
    <w:rsid w:val="005F1EFE"/>
    <w:rsid w:val="005F3BB6"/>
    <w:rsid w:val="006716F1"/>
    <w:rsid w:val="00677843"/>
    <w:rsid w:val="006C454B"/>
    <w:rsid w:val="00731808"/>
    <w:rsid w:val="00762068"/>
    <w:rsid w:val="00782984"/>
    <w:rsid w:val="008908F4"/>
    <w:rsid w:val="008940B0"/>
    <w:rsid w:val="008A177F"/>
    <w:rsid w:val="008A4B75"/>
    <w:rsid w:val="008E05FC"/>
    <w:rsid w:val="00900D40"/>
    <w:rsid w:val="00901B94"/>
    <w:rsid w:val="00906265"/>
    <w:rsid w:val="00922103"/>
    <w:rsid w:val="00932EFF"/>
    <w:rsid w:val="00935C18"/>
    <w:rsid w:val="00962343"/>
    <w:rsid w:val="009A2589"/>
    <w:rsid w:val="00A13453"/>
    <w:rsid w:val="00A46B9A"/>
    <w:rsid w:val="00A47DFF"/>
    <w:rsid w:val="00A500C0"/>
    <w:rsid w:val="00A73AA7"/>
    <w:rsid w:val="00AA4501"/>
    <w:rsid w:val="00AA54C6"/>
    <w:rsid w:val="00AF74CB"/>
    <w:rsid w:val="00B05BDC"/>
    <w:rsid w:val="00B976E1"/>
    <w:rsid w:val="00BB57D6"/>
    <w:rsid w:val="00C91B8D"/>
    <w:rsid w:val="00CB30CE"/>
    <w:rsid w:val="00D0098C"/>
    <w:rsid w:val="00D271CD"/>
    <w:rsid w:val="00D27F84"/>
    <w:rsid w:val="00DA71BF"/>
    <w:rsid w:val="00DD549D"/>
    <w:rsid w:val="00DD7A66"/>
    <w:rsid w:val="00E31021"/>
    <w:rsid w:val="00E50549"/>
    <w:rsid w:val="00E7291B"/>
    <w:rsid w:val="00E75FE8"/>
    <w:rsid w:val="00E8157A"/>
    <w:rsid w:val="00F75736"/>
    <w:rsid w:val="00F76D0D"/>
    <w:rsid w:val="00F8388D"/>
    <w:rsid w:val="00FB2715"/>
    <w:rsid w:val="00FB3A76"/>
    <w:rsid w:val="00FD5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E1F2C9-1B5C-40C9-BBCB-8D260227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98C"/>
  </w:style>
  <w:style w:type="paragraph" w:styleId="a6">
    <w:name w:val="footer"/>
    <w:basedOn w:val="a"/>
    <w:link w:val="a7"/>
    <w:uiPriority w:val="99"/>
    <w:unhideWhenUsed/>
    <w:rsid w:val="00D0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98C"/>
  </w:style>
  <w:style w:type="paragraph" w:styleId="a8">
    <w:name w:val="Balloon Text"/>
    <w:basedOn w:val="a"/>
    <w:link w:val="a9"/>
    <w:uiPriority w:val="99"/>
    <w:semiHidden/>
    <w:unhideWhenUsed/>
    <w:rsid w:val="00D0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9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3F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БДОУ ЦРР детский сад № 86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3</cp:revision>
  <cp:lastPrinted>2021-05-19T05:33:00Z</cp:lastPrinted>
  <dcterms:created xsi:type="dcterms:W3CDTF">2021-08-18T08:01:00Z</dcterms:created>
  <dcterms:modified xsi:type="dcterms:W3CDTF">2021-08-27T12:45:00Z</dcterms:modified>
</cp:coreProperties>
</file>