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EB" w:rsidRPr="000324EB" w:rsidRDefault="000324EB" w:rsidP="000324EB">
      <w:pPr>
        <w:tabs>
          <w:tab w:val="left" w:pos="8505"/>
        </w:tabs>
        <w:spacing w:after="0"/>
        <w:ind w:left="5103" w:right="42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324EB" w:rsidRPr="000324EB" w:rsidRDefault="00340309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Гафурийский</w:t>
      </w:r>
      <w:proofErr w:type="spellEnd"/>
      <w:r w:rsidR="000324EB" w:rsidRPr="000324E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0324E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0324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0324EB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</w:p>
    <w:p w:rsidR="00D6530C" w:rsidRPr="00843E9B" w:rsidRDefault="00D6530C" w:rsidP="00843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43E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43E9B" w:rsidRDefault="00D6530C" w:rsidP="00D6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Регламент 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 </w:t>
      </w:r>
      <w:r w:rsidR="00843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районной </w:t>
      </w: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межведомственной комиссии по вопросам организации отдыха и оздоровления детей</w:t>
      </w:r>
      <w:r w:rsidR="00843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6530C" w:rsidRPr="00843E9B" w:rsidRDefault="00D6530C" w:rsidP="00893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="008930A9" w:rsidRPr="00843E9B">
        <w:rPr>
          <w:rFonts w:ascii="Times New Roman" w:hAnsi="Times New Roman" w:cs="Times New Roman"/>
          <w:sz w:val="28"/>
          <w:szCs w:val="28"/>
        </w:rPr>
        <w:t xml:space="preserve">Районная межведомственная комиссия </w:t>
      </w:r>
      <w:r w:rsidR="00A77ADC" w:rsidRPr="00843E9B">
        <w:rPr>
          <w:rFonts w:ascii="Times New Roman" w:hAnsi="Times New Roman" w:cs="Times New Roman"/>
          <w:sz w:val="28"/>
          <w:szCs w:val="28"/>
        </w:rPr>
        <w:t xml:space="preserve">по вопросам организации отдыха и оздоровления детей (далее Комиссия) является координационном органом, образованным в целях обеспечения согласованных действий представителей Администрации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340309">
        <w:rPr>
          <w:rFonts w:ascii="Times New Roman" w:hAnsi="Times New Roman" w:cs="Times New Roman"/>
          <w:sz w:val="28"/>
          <w:szCs w:val="28"/>
        </w:rPr>
        <w:t xml:space="preserve"> </w:t>
      </w:r>
      <w:r w:rsidR="00A77ADC" w:rsidRPr="00843E9B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Башкортостан, муниципального казенного учреждения </w:t>
      </w:r>
      <w:r w:rsidR="00340309">
        <w:rPr>
          <w:rFonts w:ascii="Times New Roman" w:hAnsi="Times New Roman" w:cs="Times New Roman"/>
          <w:sz w:val="28"/>
          <w:szCs w:val="28"/>
        </w:rPr>
        <w:t>«</w:t>
      </w:r>
      <w:r w:rsidR="00A77ADC" w:rsidRPr="00843E9B">
        <w:rPr>
          <w:rFonts w:ascii="Times New Roman" w:hAnsi="Times New Roman" w:cs="Times New Roman"/>
          <w:sz w:val="28"/>
          <w:szCs w:val="28"/>
        </w:rPr>
        <w:t>Отдел образования</w:t>
      </w:r>
      <w:r w:rsidR="00340309">
        <w:rPr>
          <w:rFonts w:ascii="Times New Roman" w:hAnsi="Times New Roman" w:cs="Times New Roman"/>
          <w:sz w:val="28"/>
          <w:szCs w:val="28"/>
        </w:rPr>
        <w:t>»</w:t>
      </w:r>
      <w:r w:rsidR="00A77ADC" w:rsidRPr="00843E9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A77ADC" w:rsidRPr="00843E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– уполномоченного органа  исполнительной власти Республики Башкортостан в сфере отдыха и оздоровления детей (далее – уполномоченный орган), </w:t>
      </w:r>
      <w:r w:rsidR="00A77ADC" w:rsidRPr="00843E9B">
        <w:rPr>
          <w:rFonts w:ascii="Times New Roman" w:eastAsia="Times New Roman" w:hAnsi="Times New Roman"/>
          <w:sz w:val="28"/>
          <w:lang w:eastAsia="ru-RU"/>
        </w:rPr>
        <w:t>территориального отдела Управления Федеральной</w:t>
      </w:r>
      <w:proofErr w:type="gram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службы по надзору в сфере защиты прав потребителей и благополучия человека по </w:t>
      </w:r>
      <w:r w:rsidR="00340309">
        <w:rPr>
          <w:rFonts w:ascii="Times New Roman" w:eastAsia="Times New Roman" w:hAnsi="Times New Roman"/>
          <w:sz w:val="28"/>
          <w:lang w:eastAsia="ru-RU"/>
        </w:rPr>
        <w:t>Р</w:t>
      </w:r>
      <w:r w:rsidR="00C36E01">
        <w:rPr>
          <w:rFonts w:ascii="Times New Roman" w:eastAsia="Times New Roman" w:hAnsi="Times New Roman"/>
          <w:sz w:val="28"/>
          <w:lang w:eastAsia="ru-RU"/>
        </w:rPr>
        <w:t>еспублике Башкортостан в городе</w:t>
      </w:r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340309">
        <w:rPr>
          <w:rFonts w:ascii="Times New Roman" w:eastAsia="Times New Roman" w:hAnsi="Times New Roman"/>
          <w:sz w:val="28"/>
          <w:lang w:eastAsia="ru-RU"/>
        </w:rPr>
        <w:t>Стерлитамак</w:t>
      </w:r>
      <w:r w:rsidR="00A77ADC" w:rsidRPr="00843E9B">
        <w:rPr>
          <w:rFonts w:ascii="Times New Roman" w:eastAsia="Times New Roman" w:hAnsi="Times New Roman"/>
          <w:sz w:val="28"/>
          <w:lang w:eastAsia="ru-RU"/>
        </w:rPr>
        <w:t>,</w:t>
      </w:r>
      <w:r w:rsidR="00C36E01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spellStart"/>
      <w:r w:rsidR="00340309">
        <w:rPr>
          <w:rFonts w:ascii="Times New Roman" w:eastAsia="Times New Roman" w:hAnsi="Times New Roman"/>
          <w:sz w:val="28"/>
          <w:lang w:eastAsia="ru-RU"/>
        </w:rPr>
        <w:t>Аургазинском</w:t>
      </w:r>
      <w:proofErr w:type="spell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, </w:t>
      </w:r>
      <w:proofErr w:type="spellStart"/>
      <w:r w:rsidR="00340309">
        <w:rPr>
          <w:rFonts w:ascii="Times New Roman" w:eastAsia="Times New Roman" w:hAnsi="Times New Roman"/>
          <w:sz w:val="28"/>
          <w:lang w:eastAsia="ru-RU"/>
        </w:rPr>
        <w:t>Гафурийском</w:t>
      </w:r>
      <w:proofErr w:type="spell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, </w:t>
      </w:r>
      <w:proofErr w:type="spellStart"/>
      <w:r w:rsidR="00340309">
        <w:rPr>
          <w:rFonts w:ascii="Times New Roman" w:eastAsia="Times New Roman" w:hAnsi="Times New Roman"/>
          <w:sz w:val="28"/>
          <w:lang w:eastAsia="ru-RU"/>
        </w:rPr>
        <w:t>Стерлитамакском</w:t>
      </w:r>
      <w:proofErr w:type="spell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, </w:t>
      </w:r>
      <w:proofErr w:type="spellStart"/>
      <w:r w:rsidR="00340309">
        <w:rPr>
          <w:rFonts w:ascii="Times New Roman" w:eastAsia="Times New Roman" w:hAnsi="Times New Roman"/>
          <w:sz w:val="28"/>
          <w:lang w:eastAsia="ru-RU"/>
        </w:rPr>
        <w:t>Стерлибашевском</w:t>
      </w:r>
      <w:proofErr w:type="spell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 районах,  </w:t>
      </w:r>
      <w:proofErr w:type="spellStart"/>
      <w:r w:rsidR="00C36E01">
        <w:rPr>
          <w:rFonts w:ascii="Times New Roman" w:eastAsia="Times New Roman" w:hAnsi="Times New Roman"/>
          <w:sz w:val="28"/>
          <w:lang w:eastAsia="ru-RU"/>
        </w:rPr>
        <w:t>Аургазинского</w:t>
      </w:r>
      <w:proofErr w:type="spellEnd"/>
      <w:r w:rsidR="00A77ADC" w:rsidRPr="00843E9B">
        <w:rPr>
          <w:rFonts w:ascii="Times New Roman" w:eastAsia="Times New Roman" w:hAnsi="Times New Roman"/>
          <w:sz w:val="28"/>
          <w:lang w:eastAsia="ru-RU"/>
        </w:rPr>
        <w:t xml:space="preserve"> межрайонного отдела надзорной деятельности и профилактической работы Главного управления МЧС России по Республике Башкортостан,</w:t>
      </w:r>
      <w:r w:rsidR="00012964" w:rsidRPr="000129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12964" w:rsidRPr="000129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Единая деж</w:t>
      </w:r>
      <w:r w:rsidR="00C618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урно-диспетчерская служба </w:t>
      </w:r>
      <w:r w:rsidR="00012964" w:rsidRPr="00843E9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012964" w:rsidRPr="00843E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129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BA524B" w:rsidRPr="00843E9B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12964">
        <w:rPr>
          <w:rFonts w:ascii="Times New Roman" w:eastAsia="Times New Roman" w:hAnsi="Times New Roman"/>
          <w:sz w:val="28"/>
          <w:lang w:eastAsia="ru-RU"/>
        </w:rPr>
        <w:t>о</w:t>
      </w:r>
      <w:r w:rsidR="00012964" w:rsidRPr="00132B26">
        <w:rPr>
          <w:rFonts w:ascii="Times New Roman" w:eastAsia="Times New Roman" w:hAnsi="Times New Roman" w:cs="Times New Roman"/>
          <w:sz w:val="28"/>
          <w:lang w:eastAsia="ru-RU"/>
        </w:rPr>
        <w:t xml:space="preserve">тдела </w:t>
      </w:r>
      <w:r w:rsidR="00012964">
        <w:rPr>
          <w:rFonts w:ascii="Times New Roman" w:eastAsia="Times New Roman" w:hAnsi="Times New Roman" w:cs="Times New Roman"/>
          <w:sz w:val="28"/>
          <w:lang w:eastAsia="ru-RU"/>
        </w:rPr>
        <w:t xml:space="preserve">Министерства </w:t>
      </w:r>
      <w:r w:rsidR="00012964" w:rsidRPr="00132B26">
        <w:rPr>
          <w:rFonts w:ascii="Times New Roman" w:eastAsia="Times New Roman" w:hAnsi="Times New Roman" w:cs="Times New Roman"/>
          <w:sz w:val="28"/>
          <w:lang w:eastAsia="ru-RU"/>
        </w:rPr>
        <w:t>внутренних дел</w:t>
      </w:r>
      <w:r w:rsidR="00012964">
        <w:rPr>
          <w:rFonts w:ascii="Times New Roman" w:eastAsia="Times New Roman" w:hAnsi="Times New Roman" w:cs="Times New Roman"/>
          <w:sz w:val="28"/>
          <w:lang w:eastAsia="ru-RU"/>
        </w:rPr>
        <w:t xml:space="preserve"> Российской Федерации</w:t>
      </w:r>
      <w:r w:rsidR="00012964" w:rsidRPr="00132B26">
        <w:rPr>
          <w:rFonts w:ascii="Times New Roman" w:eastAsia="Times New Roman" w:hAnsi="Times New Roman" w:cs="Times New Roman"/>
          <w:sz w:val="28"/>
          <w:lang w:eastAsia="ru-RU"/>
        </w:rPr>
        <w:t xml:space="preserve"> по </w:t>
      </w:r>
      <w:proofErr w:type="spellStart"/>
      <w:r w:rsidR="00340309">
        <w:rPr>
          <w:rFonts w:ascii="Times New Roman" w:eastAsia="Times New Roman" w:hAnsi="Times New Roman" w:cs="Times New Roman"/>
          <w:sz w:val="28"/>
          <w:lang w:eastAsia="ru-RU"/>
        </w:rPr>
        <w:t>Гафурийскому</w:t>
      </w:r>
      <w:proofErr w:type="spellEnd"/>
      <w:r w:rsidR="00012964" w:rsidRPr="00132B26">
        <w:rPr>
          <w:rFonts w:ascii="Times New Roman" w:eastAsia="Times New Roman" w:hAnsi="Times New Roman" w:cs="Times New Roman"/>
          <w:sz w:val="28"/>
          <w:lang w:eastAsia="ru-RU"/>
        </w:rPr>
        <w:t xml:space="preserve"> району</w:t>
      </w:r>
      <w:r w:rsidR="00012964">
        <w:rPr>
          <w:rFonts w:ascii="Times New Roman" w:eastAsia="Times New Roman" w:hAnsi="Times New Roman" w:cs="Times New Roman"/>
          <w:sz w:val="28"/>
          <w:lang w:eastAsia="ru-RU"/>
        </w:rPr>
        <w:t xml:space="preserve"> Республики Башкортостан, </w:t>
      </w:r>
      <w:r w:rsidR="00BA524B" w:rsidRPr="00843E9B">
        <w:rPr>
          <w:rFonts w:ascii="Times New Roman" w:eastAsia="Times New Roman" w:hAnsi="Times New Roman"/>
          <w:sz w:val="28"/>
          <w:lang w:eastAsia="ru-RU"/>
        </w:rPr>
        <w:t>уполномоченного по правам</w:t>
      </w:r>
      <w:proofErr w:type="gramEnd"/>
      <w:r w:rsidR="00BA524B" w:rsidRPr="00843E9B">
        <w:rPr>
          <w:rFonts w:ascii="Times New Roman" w:eastAsia="Times New Roman" w:hAnsi="Times New Roman"/>
          <w:sz w:val="28"/>
          <w:lang w:eastAsia="ru-RU"/>
        </w:rPr>
        <w:t xml:space="preserve"> ребенка </w:t>
      </w:r>
      <w:r w:rsidR="00BA524B" w:rsidRPr="00843E9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BA524B" w:rsidRPr="00843E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</w:t>
      </w:r>
      <w:r w:rsidR="00E05612" w:rsidRPr="00843E9B">
        <w:rPr>
          <w:rFonts w:ascii="Times New Roman" w:hAnsi="Times New Roman" w:cs="Times New Roman"/>
          <w:sz w:val="28"/>
          <w:szCs w:val="28"/>
        </w:rPr>
        <w:t xml:space="preserve"> </w:t>
      </w:r>
      <w:r w:rsidR="00843E9B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E05612" w:rsidRPr="00843E9B">
        <w:rPr>
          <w:rFonts w:ascii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</w:t>
      </w:r>
      <w:r w:rsidR="00843E9B">
        <w:rPr>
          <w:rFonts w:ascii="Times New Roman" w:hAnsi="Times New Roman" w:cs="Times New Roman"/>
          <w:sz w:val="28"/>
          <w:szCs w:val="28"/>
        </w:rPr>
        <w:t xml:space="preserve">в селе </w:t>
      </w:r>
      <w:r w:rsidR="00340309">
        <w:rPr>
          <w:rFonts w:ascii="Times New Roman" w:hAnsi="Times New Roman" w:cs="Times New Roman"/>
          <w:sz w:val="28"/>
          <w:szCs w:val="28"/>
        </w:rPr>
        <w:t>Красноусольский</w:t>
      </w:r>
      <w:r w:rsidR="00843E9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843E9B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C36E01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43E9B">
        <w:rPr>
          <w:rFonts w:ascii="Times New Roman" w:hAnsi="Times New Roman" w:cs="Times New Roman"/>
          <w:sz w:val="28"/>
          <w:szCs w:val="28"/>
        </w:rPr>
        <w:t>,</w:t>
      </w:r>
      <w:r w:rsidR="00C6186C">
        <w:rPr>
          <w:rFonts w:ascii="Times New Roman" w:hAnsi="Times New Roman" w:cs="Times New Roman"/>
          <w:sz w:val="28"/>
          <w:szCs w:val="28"/>
        </w:rPr>
        <w:t xml:space="preserve"> </w:t>
      </w:r>
      <w:r w:rsidR="00E05612" w:rsidRPr="00843E9B">
        <w:rPr>
          <w:rFonts w:ascii="Times New Roman" w:hAnsi="Times New Roman" w:cs="Times New Roman"/>
          <w:sz w:val="28"/>
          <w:szCs w:val="28"/>
        </w:rPr>
        <w:t xml:space="preserve">а также представителей органов местного самоуправления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E05612" w:rsidRPr="00843E9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общественных объединений и иных организаций.</w:t>
      </w:r>
    </w:p>
    <w:p w:rsidR="00D6530C" w:rsidRPr="00E05612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1.2. Комиссия в своей деятельности руководствуетс</w:t>
      </w:r>
      <w:r w:rsidRPr="00E05612">
        <w:rPr>
          <w:rFonts w:ascii="Times New Roman" w:hAnsi="Times New Roman" w:cs="Times New Roman"/>
          <w:sz w:val="28"/>
          <w:szCs w:val="28"/>
        </w:rPr>
        <w:t>я Конституцией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0561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федеральными конституционными законами,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законами, указами и распоряжениями Президента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Федерации, постановлениями и распоряжениями Правительства Российской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Федерации, законами Республики Башкортостан, указами Главы Республики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Башкортостан, постановлениями и распоряжениями Правительства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Башкортостан,</w:t>
      </w:r>
      <w:r w:rsidR="00E05612" w:rsidRPr="00E056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5612" w:rsidRPr="00E0561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340309">
        <w:rPr>
          <w:rFonts w:ascii="Times New Roman" w:hAnsi="Times New Roman" w:cs="Times New Roman"/>
          <w:sz w:val="28"/>
          <w:szCs w:val="28"/>
        </w:rPr>
        <w:t xml:space="preserve"> </w:t>
      </w:r>
      <w:r w:rsidR="00E05612" w:rsidRPr="00E05612">
        <w:rPr>
          <w:rFonts w:ascii="Times New Roman" w:hAnsi="Times New Roman" w:cs="Times New Roman"/>
          <w:sz w:val="28"/>
          <w:szCs w:val="28"/>
        </w:rPr>
        <w:t>район Республики Башкортостан,</w:t>
      </w:r>
      <w:r w:rsidRPr="00E05612">
        <w:rPr>
          <w:rFonts w:ascii="Times New Roman" w:hAnsi="Times New Roman" w:cs="Times New Roman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нормативными правовыми актами</w:t>
      </w:r>
      <w:r w:rsidR="00E05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и настоящим Регламентом.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1.3. Комиссия формируется из представителей органов и организаций,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1.1 настоящего Регламента.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Полномочия Комиссии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 полномочиям Комиссии относятся: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2.1. Содействие в организации взаимодействия представителей органов 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организаций, указанных в пункте 1.1 настоящего Регламента по вопросам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организации отдыха и 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2.2. Проверка информации с выездом на место фактического оказания услуг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по организации отдыха и оздоровления детей в случае получения членами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Комиссии сведений о предоставлении таких услуг организацией, не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включенной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в реестр организаций отдыха детей и их оздоровления, а также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информации, свидетельствующей о возможных нарушениях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в сфере организации отдыха и 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2.3. Осуществление мониторинга ситуации в сфере организации отдыха 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оздоровления детей, в том числе в организациях отдыха детей и их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оздоровления (далее - организации), включенных в реестр организаций,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оказывающих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услуги на территории Республики Башкортостан, в том числе: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готовности организаций к приему детей;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соблюдения санитарно-эпидемиологических норм и правил;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выполнения организациями требований пожарной безопасности;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обеспечения организациями охраны здоровья детей;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выполнения организациями мер по профилактике правонарушений 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предупреждению чрезвычайных ситуаций в местах отдыха детей;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организациями безопасности организованных групп детей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маршрутам их следования всеми видами транспорта;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обеспечения организациями безопасности жизни и здоровья детей в период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их пребывания в организациях отдыха детей и их оздоровления;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организациями условий для временной занятости подростков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период проведения оздоровительной кампании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2.4. Анализ результатов мероприятий по проведению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оздоровительной</w:t>
      </w:r>
      <w:proofErr w:type="gramEnd"/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кампании детей за летний период и по итогам календарного года.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2.5. Разработка мероприятий, программ и предложений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уполномоченного органа и организаций по повышению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организации отдыха и 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2.6. Информирование населения о результатах своей деятельности, в том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числе путем размещения соответствующей информации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сети Интернет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официальных сайтах 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 и уполномоченного органа.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Задачи Комиссии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Задачами Комиссии являются: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3.1. Определение комплекса мероприятий по созданию условий для отдыха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и 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3.2. Определение приоритетных направлений и форм организации отдыха 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3.3. Сохранение и развитие сети организаций отдыха детей и их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оздоровления.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Совершенствование форм и содержания деятельности по организации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отдыха и оздоровления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3.5. Развитие творческого потенциала детей, охрана и укрепление их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здоровья, профилактика заболеваний, формирование навыков здорового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образа жизни у детей.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3.6. Содействие целевому и эффективному использованию средств,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выделяемых на подготовку и проведение оздоровительной кампании детей.</w:t>
      </w:r>
    </w:p>
    <w:p w:rsidR="00D6530C" w:rsidRPr="00E05612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697807" w:rsidRPr="00E05612">
        <w:rPr>
          <w:rFonts w:ascii="Times New Roman" w:hAnsi="Times New Roman" w:cs="Times New Roman"/>
          <w:sz w:val="28"/>
          <w:szCs w:val="28"/>
        </w:rPr>
        <w:t xml:space="preserve">Создание в районе </w:t>
      </w:r>
      <w:r w:rsidRPr="00E05612">
        <w:rPr>
          <w:rFonts w:ascii="Times New Roman" w:hAnsi="Times New Roman" w:cs="Times New Roman"/>
          <w:sz w:val="28"/>
          <w:szCs w:val="28"/>
        </w:rPr>
        <w:t xml:space="preserve"> системы организации отдыха и</w:t>
      </w:r>
      <w:r w:rsidR="00E05612">
        <w:rPr>
          <w:rFonts w:ascii="Times New Roman" w:hAnsi="Times New Roman" w:cs="Times New Roman"/>
          <w:sz w:val="28"/>
          <w:szCs w:val="28"/>
        </w:rPr>
        <w:t xml:space="preserve"> </w:t>
      </w:r>
      <w:r w:rsidRPr="00E05612">
        <w:rPr>
          <w:rFonts w:ascii="Times New Roman" w:hAnsi="Times New Roman" w:cs="Times New Roman"/>
          <w:sz w:val="28"/>
          <w:szCs w:val="28"/>
        </w:rPr>
        <w:t>оздоровления детей.</w:t>
      </w:r>
    </w:p>
    <w:p w:rsidR="00D6530C" w:rsidRPr="00E05612" w:rsidRDefault="00E05612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3.8. Рассмотрение</w:t>
      </w:r>
      <w:r w:rsidR="00D6530C"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</w:t>
      </w:r>
      <w:r w:rsidR="00D6530C" w:rsidRPr="00E056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0C" w:rsidRPr="00E05612">
        <w:rPr>
          <w:rFonts w:ascii="Times New Roman" w:hAnsi="Times New Roman" w:cs="Times New Roman"/>
          <w:sz w:val="28"/>
          <w:szCs w:val="28"/>
        </w:rPr>
        <w:t xml:space="preserve">сфере организации отдыха и оздоровления детей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Республики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Башкортостан</w:t>
      </w:r>
      <w:proofErr w:type="gramStart"/>
      <w:r w:rsidRPr="00D653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530C" w:rsidRPr="00D6530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D6530C"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включая обеспечение безопасности их жизни и здоровья.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Функции Комиссии</w:t>
      </w:r>
    </w:p>
    <w:p w:rsidR="00D6530C" w:rsidRPr="00D6530C" w:rsidRDefault="00D6530C" w:rsidP="00D653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Функциями Комиссии являются: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4.1. Подготовка предложений и аналитических материалов для Главы</w:t>
      </w:r>
    </w:p>
    <w:p w:rsidR="000F1BEE" w:rsidRPr="000F1BEE" w:rsidRDefault="00B753B8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BEE">
        <w:rPr>
          <w:rFonts w:ascii="Times New Roman" w:hAnsi="Times New Roman" w:cs="Times New Roman"/>
          <w:sz w:val="28"/>
          <w:szCs w:val="28"/>
        </w:rPr>
        <w:t xml:space="preserve">Администрации МР  </w:t>
      </w:r>
      <w:proofErr w:type="spellStart"/>
      <w:r w:rsidR="00340309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Pr="000F1BE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6530C" w:rsidRPr="000F1BEE">
        <w:rPr>
          <w:rFonts w:ascii="Times New Roman" w:hAnsi="Times New Roman" w:cs="Times New Roman"/>
          <w:sz w:val="28"/>
          <w:szCs w:val="28"/>
        </w:rPr>
        <w:t xml:space="preserve">Республики Башкортостан, </w:t>
      </w:r>
    </w:p>
    <w:p w:rsidR="000F1BEE" w:rsidRPr="000F1BEE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BEE"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="000F1BEE" w:rsidRPr="000F1BEE">
        <w:rPr>
          <w:rFonts w:ascii="Times New Roman" w:hAnsi="Times New Roman" w:cs="Times New Roman"/>
          <w:sz w:val="28"/>
          <w:szCs w:val="28"/>
        </w:rPr>
        <w:t xml:space="preserve"> </w:t>
      </w:r>
      <w:r w:rsidRPr="000F1BEE">
        <w:rPr>
          <w:rFonts w:ascii="Times New Roman" w:hAnsi="Times New Roman" w:cs="Times New Roman"/>
          <w:sz w:val="28"/>
          <w:szCs w:val="28"/>
        </w:rPr>
        <w:t>дет</w:t>
      </w:r>
      <w:r w:rsidR="000F1BEE" w:rsidRPr="000F1BEE">
        <w:rPr>
          <w:rFonts w:ascii="Times New Roman" w:hAnsi="Times New Roman" w:cs="Times New Roman"/>
          <w:sz w:val="28"/>
          <w:szCs w:val="28"/>
        </w:rPr>
        <w:t>ской оздоровительной кампании.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4.2. Рассмотрение нормативных правовых актов, регламентирующих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вопросы организации отдыха и оздоровления детей в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340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район Республики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Башкортостан.</w:t>
      </w:r>
    </w:p>
    <w:p w:rsidR="00D6530C" w:rsidRPr="00697807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697807">
        <w:rPr>
          <w:rFonts w:ascii="Times New Roman" w:hAnsi="Times New Roman" w:cs="Times New Roman"/>
          <w:sz w:val="28"/>
          <w:szCs w:val="28"/>
        </w:rPr>
        <w:t>Оказание организационно-методической помощи по вопросам организации отдыха</w:t>
      </w:r>
      <w:r w:rsidR="000F1BEE" w:rsidRPr="00697807">
        <w:rPr>
          <w:rFonts w:ascii="Times New Roman" w:hAnsi="Times New Roman" w:cs="Times New Roman"/>
          <w:sz w:val="28"/>
          <w:szCs w:val="28"/>
        </w:rPr>
        <w:t xml:space="preserve"> </w:t>
      </w:r>
      <w:r w:rsidRPr="00697807">
        <w:rPr>
          <w:rFonts w:ascii="Times New Roman" w:hAnsi="Times New Roman" w:cs="Times New Roman"/>
          <w:sz w:val="28"/>
          <w:szCs w:val="28"/>
        </w:rPr>
        <w:t>и оздоровления детей.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4.4. Взаимодействие со средствами массовой информации в целях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освещения проблем организации отдыха и оздоровления детей, различных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аспектов деятельности организаций отдыха детей и их оздоровления.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4.5. Участие в работе </w:t>
      </w:r>
      <w:r w:rsidR="00697807" w:rsidRPr="00697807">
        <w:rPr>
          <w:rFonts w:ascii="Times New Roman" w:hAnsi="Times New Roman" w:cs="Times New Roman"/>
          <w:sz w:val="28"/>
          <w:szCs w:val="28"/>
        </w:rPr>
        <w:t xml:space="preserve">республиканских, районных семинаров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по вопросам организации отдыха и оздоровления</w:t>
      </w:r>
      <w:r w:rsidR="00843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4.6. Рассмотрение иных вопросов и предложений по вопросам, входящим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компетенцию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Комиссии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Комиссия имеет право: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5.1. Вносить на рассмотрение Главы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843E9B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 вопросам,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входящим в компетенцию Комиссии.</w:t>
      </w:r>
    </w:p>
    <w:p w:rsidR="00D6530C" w:rsidRPr="000F1BEE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Pr="000F1BEE">
        <w:rPr>
          <w:rFonts w:ascii="Times New Roman" w:hAnsi="Times New Roman" w:cs="Times New Roman"/>
          <w:sz w:val="28"/>
          <w:szCs w:val="28"/>
        </w:rPr>
        <w:t>Запрашивать, получать и заслушивать на своих заседаниях</w:t>
      </w:r>
    </w:p>
    <w:p w:rsidR="00D6530C" w:rsidRPr="000F1BEE" w:rsidRDefault="000F1BEE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BEE">
        <w:rPr>
          <w:rFonts w:ascii="Times New Roman" w:hAnsi="Times New Roman" w:cs="Times New Roman"/>
          <w:sz w:val="28"/>
          <w:szCs w:val="28"/>
        </w:rPr>
        <w:t>и</w:t>
      </w:r>
      <w:r w:rsidR="00D6530C" w:rsidRPr="000F1BEE">
        <w:rPr>
          <w:rFonts w:ascii="Times New Roman" w:hAnsi="Times New Roman" w:cs="Times New Roman"/>
          <w:sz w:val="28"/>
          <w:szCs w:val="28"/>
        </w:rPr>
        <w:t>нформацию</w:t>
      </w:r>
      <w:r w:rsidR="003E0373" w:rsidRPr="000F1BEE">
        <w:rPr>
          <w:rFonts w:ascii="Times New Roman" w:hAnsi="Times New Roman" w:cs="Times New Roman"/>
          <w:sz w:val="28"/>
          <w:szCs w:val="28"/>
        </w:rPr>
        <w:t xml:space="preserve"> </w:t>
      </w:r>
      <w:r w:rsidR="00D6530C" w:rsidRPr="000F1BEE">
        <w:rPr>
          <w:rFonts w:ascii="Times New Roman" w:hAnsi="Times New Roman" w:cs="Times New Roman"/>
          <w:sz w:val="28"/>
          <w:szCs w:val="28"/>
        </w:rPr>
        <w:t>организаций отдыха детей и их оздоровления и иных</w:t>
      </w:r>
    </w:p>
    <w:p w:rsidR="00D6530C" w:rsidRPr="000F1BEE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BEE">
        <w:rPr>
          <w:rFonts w:ascii="Times New Roman" w:hAnsi="Times New Roman" w:cs="Times New Roman"/>
          <w:sz w:val="28"/>
          <w:szCs w:val="28"/>
        </w:rPr>
        <w:t>организаций по вопросам компетенции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5.3. Создавать из числа членов Комиссии рабочие группы, определять их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составы и регламенты работы, в том числе для участия в подготовке проектов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нормативных правовых актов Главы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Башкортостан, направленных на решение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вопросов отдыха и оздоровления детей, для изучения, разработки и оценки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программ и предложений, направленных на повышение эффективности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отдыха и оздоровления детей в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МР </w:t>
      </w:r>
      <w:proofErr w:type="spellStart"/>
      <w:r w:rsidR="00340309">
        <w:rPr>
          <w:rFonts w:ascii="Times New Roman" w:hAnsi="Times New Roman" w:cs="Times New Roman"/>
          <w:color w:val="000000"/>
          <w:sz w:val="28"/>
          <w:szCs w:val="28"/>
        </w:rPr>
        <w:t>Гафурийский</w:t>
      </w:r>
      <w:proofErr w:type="spellEnd"/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B753B8"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="00843E9B">
        <w:rPr>
          <w:rFonts w:ascii="Times New Roman" w:hAnsi="Times New Roman" w:cs="Times New Roman"/>
          <w:color w:val="000000"/>
          <w:sz w:val="28"/>
          <w:szCs w:val="28"/>
        </w:rPr>
        <w:t xml:space="preserve"> Башкортостан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для проверки условий отдыха и оздоровления в организациях отдыха детей и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их оздоровления.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5.4. Давать рекомендации и предложения по вопросам, входящим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компетенцию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5.5. Привлекать специалистов 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районных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органов исполнительной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власти для участия в подготовке решений Комиссии по вопросам, входящим в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ее компетенцию.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5.6. Направлять в уполномоченный орган предложения об исключении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организаций отдыха детей и их оздоровления из реестра организаций отдыха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детей и их оздоровления в Республике Башкортостан при наличии оснований,</w:t>
      </w:r>
      <w:r w:rsidR="00B753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пунктом 7 статьи 12.2 </w:t>
      </w:r>
      <w:r w:rsidRPr="00843E9B">
        <w:rPr>
          <w:rFonts w:ascii="Times New Roman" w:hAnsi="Times New Roman" w:cs="Times New Roman"/>
          <w:sz w:val="28"/>
          <w:szCs w:val="28"/>
        </w:rPr>
        <w:t>Федерального закона "Об основных</w:t>
      </w:r>
      <w:r w:rsidR="00B753B8" w:rsidRPr="00843E9B">
        <w:rPr>
          <w:rFonts w:ascii="Times New Roman" w:hAnsi="Times New Roman" w:cs="Times New Roman"/>
          <w:sz w:val="28"/>
          <w:szCs w:val="28"/>
        </w:rPr>
        <w:t xml:space="preserve"> </w:t>
      </w:r>
      <w:r w:rsidRPr="00843E9B">
        <w:rPr>
          <w:rFonts w:ascii="Times New Roman" w:hAnsi="Times New Roman" w:cs="Times New Roman"/>
          <w:sz w:val="28"/>
          <w:szCs w:val="28"/>
        </w:rPr>
        <w:t>гарантиях прав ребенка в Российской Федерации".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деятельности Комиссии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6.1. Комиссия формируется в составе председателя, заместителя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председателя, ответственного секретаря и членов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6.2. Комиссию возглавляет председатель - заместитель </w:t>
      </w:r>
      <w:r w:rsidR="00775BF5">
        <w:rPr>
          <w:rFonts w:ascii="Times New Roman" w:hAnsi="Times New Roman" w:cs="Times New Roman"/>
          <w:color w:val="000000"/>
          <w:sz w:val="28"/>
          <w:szCs w:val="28"/>
        </w:rPr>
        <w:t>главы Администрации по социальным вопросам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председателя Комиссии его функции осуществляет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Комиссии. Все члены Комиссии при принятии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решений обладают равными правами.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6.3. Председатель Комиссии: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осуществляет общее руководство деятельностью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председательствует на заседаниях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утверждает регламент заседания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утверждает составы и регламенты работы рабочих групп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утверждает план работы Комиссии на основе предложений ее членов;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утверждает повестку дня заседания Комиссии на основе предложений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заместителя председателя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подписывает протокол заседания Комиссии и другие документы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вопросам, относящимся к компетенции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6.4. Заместителем председателя Комиссии является </w:t>
      </w:r>
      <w:r w:rsidR="00775BF5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r w:rsidR="00775BF5" w:rsidRPr="00132B26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муниципального казённого учреждения </w:t>
      </w:r>
      <w:r w:rsidR="00340309"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775BF5" w:rsidRPr="00132B26">
        <w:rPr>
          <w:rFonts w:ascii="Times New Roman" w:eastAsia="Times New Roman" w:hAnsi="Times New Roman" w:cs="Times New Roman"/>
          <w:sz w:val="28"/>
          <w:lang w:eastAsia="ru-RU"/>
        </w:rPr>
        <w:t>Отдел образования</w:t>
      </w:r>
      <w:r w:rsidR="00340309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775BF5" w:rsidRPr="00132B26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Администрации</w:t>
      </w:r>
      <w:r w:rsidR="00483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 Комиссии: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по поручению председателя Комиссии в его отсутствие председательствует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на заседаниях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готовит председателю Комиссии предложения в проект повестки дня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заседания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подписывает протокол заседания Комиссии в случае, если он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председательствует на заседании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6.5. Ответственным секретарем Комиссии является по должности</w:t>
      </w:r>
    </w:p>
    <w:p w:rsidR="00D6530C" w:rsidRPr="00D6530C" w:rsidRDefault="00697807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722">
        <w:rPr>
          <w:rFonts w:ascii="Times New Roman" w:hAnsi="Times New Roman" w:cs="Times New Roman"/>
          <w:sz w:val="28"/>
          <w:szCs w:val="28"/>
        </w:rPr>
        <w:t>методист МКУ «Отдел образования» Администрации</w:t>
      </w:r>
      <w:r w:rsidR="003E0373" w:rsidRPr="00E05612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proofErr w:type="spellStart"/>
      <w:r w:rsidR="00483722">
        <w:rPr>
          <w:rFonts w:ascii="Times New Roman" w:hAnsi="Times New Roman" w:cs="Times New Roman"/>
          <w:sz w:val="28"/>
          <w:szCs w:val="28"/>
        </w:rPr>
        <w:t>Гафурийский</w:t>
      </w:r>
      <w:proofErr w:type="spellEnd"/>
      <w:r w:rsidR="00E05612" w:rsidRPr="00E0561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72727B" w:rsidRPr="00E0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Ответственный секретарь Комиссии: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 10 рабочих дней до проведения заседания Комиссии представляет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заместителю председателя Комиссии предложения в проект повестки дня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Комиссии на основании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членами Комиссии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вопросов;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формирует по согласованию с председателем Комиссии список лиц,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приглашенных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заседание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обеспечивает подготовку проектов регламента и протокола заседания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не позже чем за 5 рабочих дней до заседания Комиссии информирует ее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членов и лиц, приглашенных на заседание Комиссии, о повестке дня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заседания, дате, месте и времени его проведения;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ведет протокол заседания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направляет копии протокола заседания Комиссии ее членам в течение 3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рабочих дней с момента его подписания.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6.6. Члены Комиссии: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участвуют в заседаниях Комиссии, а при невозможности присутствовать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обязаны заблаговременно известить об этом</w:t>
      </w:r>
      <w:r w:rsidR="006978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ответственного секретаря Комиссии;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вносят ответственному секретарю Комиссии предложения по регламенту 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повестке дня заседания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6.7. Члены Комиссии вправе пользоваться информацией, поступающей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Комиссию.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6.8. Члены Комиссии обладают равными правами при обсуждении 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вопросов, рассматриваемых на заседаниях Комиссии.</w:t>
      </w:r>
    </w:p>
    <w:p w:rsidR="00D6530C" w:rsidRPr="00D6530C" w:rsidRDefault="00C6186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6.9.</w:t>
      </w:r>
      <w:r w:rsidR="00D6530C" w:rsidRPr="00D6530C">
        <w:rPr>
          <w:rFonts w:ascii="Times New Roman" w:hAnsi="Times New Roman" w:cs="Times New Roman"/>
          <w:color w:val="000000"/>
          <w:sz w:val="28"/>
          <w:szCs w:val="28"/>
        </w:rPr>
        <w:t>Члены Комиссии не вправе делегировать свои полномочия другим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530C" w:rsidRPr="00D6530C">
        <w:rPr>
          <w:rFonts w:ascii="Times New Roman" w:hAnsi="Times New Roman" w:cs="Times New Roman"/>
          <w:color w:val="000000"/>
          <w:sz w:val="28"/>
          <w:szCs w:val="28"/>
        </w:rPr>
        <w:t>лицам.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6.10. Члены Комиссии в случае отсутствия на заседании, а также в случае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несогласия с принятыми на заседании Комиссии решениями вправе изложить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 письменной форме особое мнение по рассматриваемым вопросам, которое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оглашается на заседании и приобщается к протоколу заседания 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6.11. Основной формой деятельности Комиссии является заседание.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6.12. Заседания Комиссии проводятся в соответствии с планом ее работы,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но не реже одного раза в полгода и считаются правомочными, если на них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присутствовало не менее половины от числа лиц, входящих в состав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6.13. Решения Комиссии принимаются большинством голосов от числа лиц,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входящих в состав Комиссии и присутствующих на заседании Комиссии, 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оформляются протоколом, который подписывают председательствующий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и ответственный секретарь Комиссии. При равенстве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голосов решающим является голос председательствующего на заседании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6.14. Решения Комиссии, принятые в пределах ее компетенции, носят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рекомендательный характер для представленных в ее составе</w:t>
      </w:r>
      <w:r w:rsidR="001068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5612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6.15. При возникновении прямой или косвенной личной заинтересованности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члена Комиссии, которая может привести к конфликту интересов </w:t>
      </w: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рассмотрении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вопроса, включенного в повестку дня заседания Комиссии, этот</w:t>
      </w:r>
      <w:r w:rsidR="00775B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color w:val="000000"/>
          <w:sz w:val="28"/>
          <w:szCs w:val="28"/>
        </w:rPr>
        <w:t>член Комиссии обязан до начала ее заседания заявить об этом. В таком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530C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D6530C">
        <w:rPr>
          <w:rFonts w:ascii="Times New Roman" w:hAnsi="Times New Roman" w:cs="Times New Roman"/>
          <w:color w:val="000000"/>
          <w:sz w:val="28"/>
          <w:szCs w:val="28"/>
        </w:rPr>
        <w:t xml:space="preserve"> он не принимает участия в рассмотрении указанного вопроса.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t>6.16. Организационное и информационное сопровождение деятельности</w:t>
      </w:r>
    </w:p>
    <w:p w:rsidR="00D6530C" w:rsidRPr="00D6530C" w:rsidRDefault="00D6530C" w:rsidP="00E0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осуществляет уполномоченный орган.</w:t>
      </w:r>
    </w:p>
    <w:p w:rsidR="00B53169" w:rsidRDefault="00B53169" w:rsidP="00843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169" w:rsidRDefault="00B53169" w:rsidP="00843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169" w:rsidRDefault="00B53169" w:rsidP="00843E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3722" w:rsidRDefault="00483722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1" w:rsidRDefault="00C36E01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1" w:rsidRDefault="00C36E01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1" w:rsidRDefault="00C36E01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E01" w:rsidRDefault="00C36E01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4EB" w:rsidRPr="000324EB" w:rsidRDefault="000324EB" w:rsidP="000324EB">
      <w:pPr>
        <w:tabs>
          <w:tab w:val="left" w:pos="8505"/>
        </w:tabs>
        <w:spacing w:after="0" w:line="240" w:lineRule="auto"/>
        <w:ind w:left="5103" w:right="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324EB" w:rsidRPr="000324EB" w:rsidRDefault="006023C6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Гафурийский</w:t>
      </w:r>
      <w:proofErr w:type="spellEnd"/>
      <w:r w:rsidR="000324EB" w:rsidRPr="000324E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0324EB" w:rsidRPr="000324EB" w:rsidRDefault="000324EB" w:rsidP="000324EB">
      <w:pPr>
        <w:tabs>
          <w:tab w:val="left" w:pos="900"/>
        </w:tabs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0324EB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0324E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  <w:r w:rsidRPr="000324EB">
        <w:rPr>
          <w:rFonts w:ascii="Times New Roman" w:eastAsia="Calibri" w:hAnsi="Times New Roman" w:cs="Times New Roman"/>
          <w:sz w:val="28"/>
          <w:szCs w:val="28"/>
        </w:rPr>
        <w:t xml:space="preserve">  ____ года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D6530C" w:rsidRPr="00D6530C" w:rsidRDefault="00D6530C" w:rsidP="00C6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межведомственной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комиссии по вопросам организации отдыха</w:t>
      </w:r>
    </w:p>
    <w:p w:rsidR="00D6530C" w:rsidRPr="00D6530C" w:rsidRDefault="00D6530C" w:rsidP="00C6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53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оздоровления детей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6344"/>
      </w:tblGrid>
      <w:tr w:rsidR="0098477F" w:rsidRPr="0098477F" w:rsidTr="0098477F">
        <w:tc>
          <w:tcPr>
            <w:tcW w:w="2660" w:type="dxa"/>
          </w:tcPr>
          <w:p w:rsidR="00010519" w:rsidRPr="0098477F" w:rsidRDefault="006023C6" w:rsidP="00010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Байдавлетова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Г.З.</w:t>
            </w:r>
            <w:r w:rsidR="00010519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</w:p>
        </w:tc>
        <w:tc>
          <w:tcPr>
            <w:tcW w:w="6344" w:type="dxa"/>
          </w:tcPr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вопросам, председатель межведомственной комиссии</w:t>
            </w:r>
          </w:p>
        </w:tc>
      </w:tr>
      <w:tr w:rsidR="0098477F" w:rsidRPr="0098477F" w:rsidTr="0098477F">
        <w:tc>
          <w:tcPr>
            <w:tcW w:w="2660" w:type="dxa"/>
          </w:tcPr>
          <w:p w:rsidR="00010519" w:rsidRPr="0098477F" w:rsidRDefault="006023C6" w:rsidP="00010519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Султанмуратов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муниципального казённого учреждения </w:t>
            </w:r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заместитель председателя межведомственной комиссии</w:t>
            </w:r>
          </w:p>
        </w:tc>
      </w:tr>
      <w:tr w:rsidR="0098477F" w:rsidRPr="0098477F" w:rsidTr="0098477F">
        <w:tc>
          <w:tcPr>
            <w:tcW w:w="2660" w:type="dxa"/>
          </w:tcPr>
          <w:p w:rsidR="004A64D1" w:rsidRPr="0098477F" w:rsidRDefault="006023C6" w:rsidP="00F20A46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010519" w:rsidRPr="0098477F" w:rsidRDefault="00010519" w:rsidP="00D6530C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</w:p>
        </w:tc>
        <w:tc>
          <w:tcPr>
            <w:tcW w:w="567" w:type="dxa"/>
          </w:tcPr>
          <w:p w:rsidR="00010519" w:rsidRPr="0098477F" w:rsidRDefault="004A64D1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010519" w:rsidRPr="0098477F" w:rsidRDefault="006023C6" w:rsidP="0060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Методист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казённого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</w:t>
            </w:r>
            <w:r w:rsidR="004A64D1"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муниципального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Гафурийский</w:t>
            </w:r>
            <w:r w:rsidR="004A64D1"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район Республики Башкортостан</w:t>
            </w:r>
            <w:r w:rsidR="004A64D1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координатор отдыха детей, ответственный секретарь межведомственной комиссии 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556861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 А.А.</w:t>
            </w:r>
            <w:bookmarkStart w:id="0" w:name="_GoBack"/>
            <w:bookmarkEnd w:id="0"/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541CD2" w:rsidP="006875E8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делам молодежи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,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а и несовершеннолетних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6023C6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Янышев А.Р.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541CD2" w:rsidP="006023C6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врач государственного бюджетного учреждения здравоохранения Республики Башкортостан </w:t>
            </w:r>
            <w:proofErr w:type="spellStart"/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Красноусольская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6023C6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Гималетдинова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6023C6" w:rsidP="006023C6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И.о.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</w:t>
            </w:r>
            <w:proofErr w:type="gramEnd"/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семьи</w:t>
            </w:r>
            <w:r w:rsidR="00541CD2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Гафурийский</w:t>
            </w:r>
            <w:proofErr w:type="spellEnd"/>
            <w:r w:rsidR="00541CD2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районе  Государственного бюджетного учреждения Республики Башкортостан Южный межрайонный центр «Семья»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6023C6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541CD2" w:rsidP="0060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Главный специалис</w:t>
            </w:r>
            <w:proofErr w:type="gramStart"/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 эксперт подразделения государственной статистики в селе </w:t>
            </w:r>
            <w:r w:rsidR="006023C6">
              <w:rPr>
                <w:rFonts w:ascii="Times New Roman" w:hAnsi="Times New Roman" w:cs="Times New Roman"/>
                <w:sz w:val="28"/>
                <w:szCs w:val="28"/>
              </w:rPr>
              <w:t xml:space="preserve">Красноусольский </w:t>
            </w: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 статистика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(по согласованию)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6023C6" w:rsidP="006875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Т.Т.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6023C6" w:rsidRDefault="00541CD2" w:rsidP="006875E8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муниципального автономного учреждения детский </w:t>
            </w:r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 -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«</w:t>
            </w:r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Красноусольский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муниципального района </w:t>
            </w:r>
            <w:r w:rsidR="006023C6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Гафурийский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район Республики Башкортостан</w:t>
            </w:r>
          </w:p>
          <w:p w:rsidR="00541CD2" w:rsidRPr="0098477F" w:rsidRDefault="00541CD2" w:rsidP="006875E8">
            <w:pPr>
              <w:tabs>
                <w:tab w:val="left" w:pos="2154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</w:pP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541CD2" w:rsidP="0034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полиции по охране общественного </w:t>
            </w:r>
            <w:proofErr w:type="gramStart"/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Министерства внутренних дел Российской Федерации</w:t>
            </w:r>
            <w:proofErr w:type="gram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Гафурийскому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Республики Башкортостан (по согласованию)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Баймурзина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3462BE" w:rsidP="003462BE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опеке и попечительству</w:t>
            </w:r>
            <w:r w:rsidR="00541CD2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 w:rsidR="00541CD2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lastRenderedPageBreak/>
              <w:t xml:space="preserve">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Гафурийский</w:t>
            </w:r>
            <w:proofErr w:type="spellEnd"/>
            <w:r w:rsidR="00541CD2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3462BE" w:rsidP="006875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Гумеров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М.Р.</w:t>
            </w:r>
            <w:r w:rsidR="00541CD2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A625E5" w:rsidRDefault="00A625E5" w:rsidP="00A625E5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Гафурийского</w:t>
            </w:r>
            <w:proofErr w:type="spellEnd"/>
            <w:r w:rsidRPr="00A62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РЭС Производственного отделения "</w:t>
            </w:r>
            <w:proofErr w:type="spellStart"/>
            <w:r w:rsidRPr="00A62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Ишимбайские</w:t>
            </w:r>
            <w:proofErr w:type="spellEnd"/>
            <w:r w:rsidRPr="00A62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электрические сети" ООО "</w:t>
            </w:r>
            <w:proofErr w:type="gramStart"/>
            <w:r w:rsidRPr="00A62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Баш</w:t>
            </w:r>
            <w:proofErr w:type="gramEnd"/>
            <w:r w:rsidRPr="00A625E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РЭС"</w:t>
            </w:r>
            <w:r w:rsidRPr="00A62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1CD2" w:rsidRPr="00A62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3462BE" w:rsidP="00D6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Хафизов </w:t>
            </w:r>
            <w:r w:rsidR="006300B3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567" w:type="dxa"/>
          </w:tcPr>
          <w:p w:rsidR="00541CD2" w:rsidRPr="0098477F" w:rsidRDefault="00541CD2" w:rsidP="00B4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541CD2" w:rsidRPr="0098477F" w:rsidRDefault="00541CD2" w:rsidP="00630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="006300B3">
              <w:rPr>
                <w:rFonts w:ascii="Times New Roman" w:hAnsi="Times New Roman" w:cs="Times New Roman"/>
                <w:sz w:val="28"/>
                <w:szCs w:val="28"/>
              </w:rPr>
              <w:t>Гафурийского</w:t>
            </w:r>
            <w:proofErr w:type="spellEnd"/>
            <w:r w:rsidR="00346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00B3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63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300B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6300B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300B3">
              <w:rPr>
                <w:rFonts w:ascii="Times New Roman" w:hAnsi="Times New Roman" w:cs="Times New Roman"/>
                <w:sz w:val="28"/>
                <w:szCs w:val="28"/>
              </w:rPr>
              <w:t>емонтно</w:t>
            </w:r>
            <w:proofErr w:type="spellEnd"/>
            <w:r w:rsidR="006300B3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строительного управления</w:t>
            </w:r>
          </w:p>
        </w:tc>
      </w:tr>
      <w:tr w:rsidR="0098477F" w:rsidRPr="0098477F" w:rsidTr="0098477F">
        <w:tc>
          <w:tcPr>
            <w:tcW w:w="2660" w:type="dxa"/>
          </w:tcPr>
          <w:p w:rsidR="00541CD2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Ардаширов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И.Х.</w:t>
            </w:r>
          </w:p>
        </w:tc>
        <w:tc>
          <w:tcPr>
            <w:tcW w:w="567" w:type="dxa"/>
          </w:tcPr>
          <w:p w:rsidR="00541CD2" w:rsidRPr="0098477F" w:rsidRDefault="00541CD2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541CD2" w:rsidRPr="0098477F" w:rsidRDefault="00541CD2" w:rsidP="00346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Аургазинского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межрайонного отдела надзорной деятельности и профилактической работы Главного управления МЧС России по Республике Башкортостан (по согласованию) </w:t>
            </w:r>
          </w:p>
        </w:tc>
      </w:tr>
      <w:tr w:rsidR="0098477F" w:rsidRPr="0098477F" w:rsidTr="0098477F">
        <w:tc>
          <w:tcPr>
            <w:tcW w:w="2660" w:type="dxa"/>
          </w:tcPr>
          <w:p w:rsidR="0098477F" w:rsidRPr="0098477F" w:rsidRDefault="003462BE" w:rsidP="006875E8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Ахметов Р.Р.</w:t>
            </w:r>
          </w:p>
        </w:tc>
        <w:tc>
          <w:tcPr>
            <w:tcW w:w="567" w:type="dxa"/>
          </w:tcPr>
          <w:p w:rsidR="0098477F" w:rsidRPr="0098477F" w:rsidRDefault="0098477F" w:rsidP="006875E8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98477F" w:rsidRPr="0098477F" w:rsidRDefault="0098477F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по вопросам развития предпринимательства администрации</w:t>
            </w:r>
          </w:p>
        </w:tc>
      </w:tr>
      <w:tr w:rsidR="0098477F" w:rsidRPr="0098477F" w:rsidTr="0098477F">
        <w:tc>
          <w:tcPr>
            <w:tcW w:w="2660" w:type="dxa"/>
          </w:tcPr>
          <w:p w:rsidR="0098477F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 Т.Н.</w:t>
            </w:r>
          </w:p>
        </w:tc>
        <w:tc>
          <w:tcPr>
            <w:tcW w:w="567" w:type="dxa"/>
          </w:tcPr>
          <w:p w:rsidR="0098477F" w:rsidRPr="0098477F" w:rsidRDefault="0098477F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98477F" w:rsidRPr="0098477F" w:rsidRDefault="0098477F" w:rsidP="003462BE">
            <w:pPr>
              <w:tabs>
                <w:tab w:val="left" w:pos="21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директор-редактор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Гафурийского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информационного центра-филиала государственного унитарного предприятия Республики Башкортостан Издательский дом «Республика Башкортостан»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98477F" w:rsidRPr="0098477F" w:rsidTr="0098477F">
        <w:tc>
          <w:tcPr>
            <w:tcW w:w="2660" w:type="dxa"/>
          </w:tcPr>
          <w:p w:rsidR="0098477F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М.Х.</w:t>
            </w:r>
            <w:r w:rsidR="0098477F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8477F" w:rsidRPr="0098477F" w:rsidRDefault="0098477F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98477F" w:rsidRPr="0098477F" w:rsidRDefault="0098477F" w:rsidP="003462BE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государственного казённого учреждения Южный межрайонный Центр занятости населения по </w:t>
            </w:r>
            <w:proofErr w:type="spellStart"/>
            <w:r w:rsidR="003462BE">
              <w:rPr>
                <w:rFonts w:ascii="Times New Roman" w:hAnsi="Times New Roman" w:cs="Times New Roman"/>
                <w:sz w:val="28"/>
                <w:szCs w:val="28"/>
              </w:rPr>
              <w:t>Гафурийскому</w:t>
            </w:r>
            <w:proofErr w:type="spellEnd"/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 району Республики Башкортостан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8477F" w:rsidRPr="0098477F" w:rsidTr="0098477F">
        <w:tc>
          <w:tcPr>
            <w:tcW w:w="2660" w:type="dxa"/>
          </w:tcPr>
          <w:p w:rsidR="0098477F" w:rsidRPr="0098477F" w:rsidRDefault="003462BE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Саляхов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  <w:r w:rsidR="0098477F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8477F" w:rsidRPr="0098477F" w:rsidRDefault="0098477F" w:rsidP="00687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98477F" w:rsidRPr="0098477F" w:rsidRDefault="0098477F" w:rsidP="003462BE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</w:t>
            </w:r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Республике Башкортостан в городах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Стерлитамака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Салавата,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Аургазинском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Гафурийском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Стерлитамакском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Стерлибашевском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районах (по согласованию)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8D4C7C" w:rsidRDefault="003462BE" w:rsidP="005231DD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Мухаметшин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Р.Р.</w:t>
            </w:r>
          </w:p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3462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7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начальник отдела Министерства внутренних дел Российской Федерации по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Гафурийскому</w:t>
            </w:r>
            <w:proofErr w:type="spellEnd"/>
            <w:r w:rsidRPr="008D4C7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району Республики Башкортостан, член комиссии  (по согласованию);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A625E5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 А.В.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3462BE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Гафурийского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линейн</w:t>
            </w:r>
            <w:proofErr w:type="gramStart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технического цеха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публичное акционерное общество "Башинформсвязь"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 комиссии (по согласованию)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3462BE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Ю.Е.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казённого учреждения </w:t>
            </w:r>
            <w:r w:rsidR="003462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3462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316949" w:rsidP="005231DD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Губайдуллина С.Р.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A62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316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Администрации по </w:t>
            </w:r>
            <w:r w:rsidR="001E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финансам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16949" w:rsidRPr="0098477F" w:rsidTr="0098477F">
        <w:tc>
          <w:tcPr>
            <w:tcW w:w="2660" w:type="dxa"/>
          </w:tcPr>
          <w:p w:rsidR="00316949" w:rsidRDefault="00316949" w:rsidP="005231DD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Небогатова И.А.</w:t>
            </w:r>
          </w:p>
        </w:tc>
        <w:tc>
          <w:tcPr>
            <w:tcW w:w="567" w:type="dxa"/>
          </w:tcPr>
          <w:p w:rsidR="00316949" w:rsidRPr="0098477F" w:rsidRDefault="00316949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316949" w:rsidRPr="0098477F" w:rsidRDefault="00316949" w:rsidP="00316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по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экономическому развитию</w:t>
            </w:r>
          </w:p>
        </w:tc>
      </w:tr>
      <w:tr w:rsidR="00316949" w:rsidRPr="0098477F" w:rsidTr="0098477F">
        <w:tc>
          <w:tcPr>
            <w:tcW w:w="2660" w:type="dxa"/>
          </w:tcPr>
          <w:p w:rsidR="00316949" w:rsidRDefault="00316949" w:rsidP="005231DD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 Р.Р.</w:t>
            </w:r>
          </w:p>
        </w:tc>
        <w:tc>
          <w:tcPr>
            <w:tcW w:w="567" w:type="dxa"/>
          </w:tcPr>
          <w:p w:rsidR="00316949" w:rsidRPr="0098477F" w:rsidRDefault="00316949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316949" w:rsidRPr="0098477F" w:rsidRDefault="00316949" w:rsidP="00316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316949" w:rsidP="00316949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Хакимов Ш.Ш.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</w:p>
        </w:tc>
        <w:tc>
          <w:tcPr>
            <w:tcW w:w="6344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делам молодёжи спорт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а и несовершеннолетних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316949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316949" w:rsidP="00316949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ответственный секретарь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C7C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комиссии по делам несовершеннолетних и защите их прав при Администрации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Гафурийский</w:t>
            </w:r>
            <w:proofErr w:type="spellEnd"/>
            <w:r w:rsidR="008D4C7C"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 xml:space="preserve"> район Республики Башкортостан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Сафина Н.Я.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5231DD">
            <w:pPr>
              <w:tabs>
                <w:tab w:val="left" w:pos="215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инспектор группы по делам несовершеннолетних отдела Министерства внутренних дел Российской Феде</w:t>
            </w:r>
            <w:r w:rsidR="00242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рации по </w:t>
            </w:r>
            <w:proofErr w:type="spellStart"/>
            <w:r w:rsidR="00242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Гафурийскому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 (по согласованию)</w:t>
            </w:r>
          </w:p>
        </w:tc>
      </w:tr>
      <w:tr w:rsidR="008D4C7C" w:rsidRPr="0098477F" w:rsidTr="001E7974">
        <w:trPr>
          <w:trHeight w:val="805"/>
        </w:trPr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Отмахов В.В.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1E7974" w:rsidRPr="001E7974" w:rsidRDefault="008D4C7C" w:rsidP="001E7974">
            <w:pPr>
              <w:pStyle w:val="2"/>
              <w:shd w:val="clear" w:color="auto" w:fill="FFFFFF"/>
              <w:spacing w:before="0" w:line="360" w:lineRule="atLeast"/>
              <w:ind w:left="-150" w:right="-30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</w:pPr>
            <w:r w:rsidRP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Начальник </w:t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fldChar w:fldCharType="begin"/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instrText xml:space="preserve"> HYPERLINK "https://www.ufainfo.ru/f/pch74-gu-14-ofps-po-rb-30214" \t "_blank" </w:instrText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fldChar w:fldCharType="separate"/>
            </w:r>
            <w:r w:rsidR="001E797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ПЧ-74, ГУ "14 ОФПС по РБ" </w:t>
            </w:r>
            <w:r w:rsid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–</w:t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E7974" w:rsidRP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Гафурийский</w:t>
            </w:r>
            <w:proofErr w:type="spellEnd"/>
            <w:r w:rsid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 xml:space="preserve"> район </w:t>
            </w:r>
            <w:r w:rsidR="001E7974" w:rsidRPr="001E7974">
              <w:rPr>
                <w:rFonts w:ascii="Times New Roman" w:eastAsia="Times New Roman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D4C7C" w:rsidRPr="001E7974" w:rsidRDefault="001E7974" w:rsidP="001E7974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>Идрисов М.А.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242A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 xml:space="preserve">Заведующий 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филиал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ba-RU"/>
              </w:rPr>
              <w:t xml:space="preserve">ом 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государственного бюджетного 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профессионального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образовательного 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>у</w:t>
            </w:r>
            <w:proofErr w:type="spellStart"/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чреждения</w:t>
            </w:r>
            <w:proofErr w:type="spellEnd"/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a-RU"/>
              </w:rPr>
              <w:t xml:space="preserve">   </w:t>
            </w:r>
            <w:proofErr w:type="spellStart"/>
            <w:r w:rsidR="00242A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Аургазинский</w:t>
            </w:r>
            <w:proofErr w:type="spellEnd"/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многопрофильный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профессиональный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колледж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   </w:t>
            </w:r>
            <w:r w:rsidRPr="0098477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9847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="00242A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Красноусольсий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Насыров А.Р.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8D4C7C" w:rsidP="00242AE4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="001E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Гафурийско</w:t>
            </w:r>
            <w:r w:rsidR="00242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районной организации Профсоюза работников народного образования и науки Российской Федерации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Аккужин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98477F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44" w:type="dxa"/>
          </w:tcPr>
          <w:p w:rsidR="008D4C7C" w:rsidRPr="0098477F" w:rsidRDefault="00242AE4" w:rsidP="00242AE4">
            <w:pPr>
              <w:tabs>
                <w:tab w:val="left" w:pos="215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a-RU" w:eastAsia="ru-RU"/>
              </w:rPr>
              <w:t xml:space="preserve">И.о. 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культуры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D4C7C"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="008D4C7C"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</w:p>
        </w:tc>
        <w:tc>
          <w:tcPr>
            <w:tcW w:w="6344" w:type="dxa"/>
          </w:tcPr>
          <w:p w:rsidR="008D4C7C" w:rsidRPr="0098477F" w:rsidRDefault="008D4C7C" w:rsidP="00242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242AE4">
              <w:rPr>
                <w:rFonts w:ascii="Times New Roman" w:hAnsi="Times New Roman" w:cs="Times New Roman"/>
                <w:sz w:val="28"/>
                <w:szCs w:val="28"/>
              </w:rPr>
              <w:t>Гафурийском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8D4C7C" w:rsidRPr="0098477F" w:rsidTr="0098477F">
        <w:tc>
          <w:tcPr>
            <w:tcW w:w="2660" w:type="dxa"/>
          </w:tcPr>
          <w:p w:rsidR="008D4C7C" w:rsidRPr="0098477F" w:rsidRDefault="00242AE4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567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 </w:t>
            </w:r>
          </w:p>
        </w:tc>
        <w:tc>
          <w:tcPr>
            <w:tcW w:w="6344" w:type="dxa"/>
          </w:tcPr>
          <w:p w:rsidR="008D4C7C" w:rsidRPr="0098477F" w:rsidRDefault="008D4C7C" w:rsidP="0052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по воспитательной работе </w:t>
            </w:r>
            <w:r w:rsidRPr="009847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казённого учреждения </w:t>
            </w:r>
            <w:r w:rsidR="00242A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8477F">
              <w:rPr>
                <w:rFonts w:ascii="Times New Roman" w:hAnsi="Times New Roman" w:cs="Times New Roman"/>
                <w:sz w:val="28"/>
                <w:szCs w:val="28"/>
              </w:rPr>
              <w:t>Отдел образования</w:t>
            </w:r>
            <w:r w:rsidR="00242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22505" w:rsidRPr="00010519" w:rsidRDefault="00B22505" w:rsidP="00D6530C">
      <w:pPr>
        <w:rPr>
          <w:rFonts w:ascii="Times New Roman" w:hAnsi="Times New Roman" w:cs="Times New Roman"/>
          <w:sz w:val="28"/>
          <w:szCs w:val="28"/>
          <w:lang w:val="ba-RU"/>
        </w:rPr>
      </w:pPr>
    </w:p>
    <w:sectPr w:rsidR="00B22505" w:rsidRPr="00010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0D"/>
    <w:rsid w:val="00010519"/>
    <w:rsid w:val="00012964"/>
    <w:rsid w:val="000324EB"/>
    <w:rsid w:val="000F1BEE"/>
    <w:rsid w:val="00106861"/>
    <w:rsid w:val="001909DF"/>
    <w:rsid w:val="001E360D"/>
    <w:rsid w:val="001E7974"/>
    <w:rsid w:val="00242AE4"/>
    <w:rsid w:val="002C7CB8"/>
    <w:rsid w:val="00316949"/>
    <w:rsid w:val="00340309"/>
    <w:rsid w:val="003462BE"/>
    <w:rsid w:val="00366BB6"/>
    <w:rsid w:val="003E0373"/>
    <w:rsid w:val="00483722"/>
    <w:rsid w:val="004A64D1"/>
    <w:rsid w:val="00534AE8"/>
    <w:rsid w:val="00541CD2"/>
    <w:rsid w:val="00556861"/>
    <w:rsid w:val="00573B56"/>
    <w:rsid w:val="005B5C3F"/>
    <w:rsid w:val="006023C6"/>
    <w:rsid w:val="006300B3"/>
    <w:rsid w:val="00697807"/>
    <w:rsid w:val="0072727B"/>
    <w:rsid w:val="00775BF5"/>
    <w:rsid w:val="0079107D"/>
    <w:rsid w:val="0079796A"/>
    <w:rsid w:val="00843E9B"/>
    <w:rsid w:val="008930A9"/>
    <w:rsid w:val="008D4C7C"/>
    <w:rsid w:val="0098477F"/>
    <w:rsid w:val="00A625E5"/>
    <w:rsid w:val="00A77ADC"/>
    <w:rsid w:val="00A97F63"/>
    <w:rsid w:val="00B22505"/>
    <w:rsid w:val="00B53169"/>
    <w:rsid w:val="00B753B8"/>
    <w:rsid w:val="00BA524B"/>
    <w:rsid w:val="00C161DE"/>
    <w:rsid w:val="00C36E01"/>
    <w:rsid w:val="00C6186C"/>
    <w:rsid w:val="00D649D9"/>
    <w:rsid w:val="00D6530C"/>
    <w:rsid w:val="00DF1684"/>
    <w:rsid w:val="00E05612"/>
    <w:rsid w:val="00E542A1"/>
    <w:rsid w:val="00EB5A97"/>
    <w:rsid w:val="00F20A46"/>
    <w:rsid w:val="00F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8"/>
  </w:style>
  <w:style w:type="paragraph" w:styleId="2">
    <w:name w:val="heading 2"/>
    <w:basedOn w:val="a"/>
    <w:next w:val="a"/>
    <w:link w:val="20"/>
    <w:uiPriority w:val="9"/>
    <w:unhideWhenUsed/>
    <w:qFormat/>
    <w:rsid w:val="001E7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CB8"/>
    <w:pPr>
      <w:spacing w:after="0" w:line="240" w:lineRule="auto"/>
    </w:pPr>
  </w:style>
  <w:style w:type="table" w:styleId="a4">
    <w:name w:val="Table Grid"/>
    <w:basedOn w:val="a1"/>
    <w:uiPriority w:val="59"/>
    <w:rsid w:val="0001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7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56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B8"/>
  </w:style>
  <w:style w:type="paragraph" w:styleId="2">
    <w:name w:val="heading 2"/>
    <w:basedOn w:val="a"/>
    <w:next w:val="a"/>
    <w:link w:val="20"/>
    <w:uiPriority w:val="9"/>
    <w:unhideWhenUsed/>
    <w:qFormat/>
    <w:rsid w:val="001E7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CB8"/>
    <w:pPr>
      <w:spacing w:after="0" w:line="240" w:lineRule="auto"/>
    </w:pPr>
  </w:style>
  <w:style w:type="table" w:styleId="a4">
    <w:name w:val="Table Grid"/>
    <w:basedOn w:val="a1"/>
    <w:uiPriority w:val="59"/>
    <w:rsid w:val="0001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80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7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556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Альбина</cp:lastModifiedBy>
  <cp:revision>4</cp:revision>
  <cp:lastPrinted>2021-02-18T13:26:00Z</cp:lastPrinted>
  <dcterms:created xsi:type="dcterms:W3CDTF">2021-03-11T11:24:00Z</dcterms:created>
  <dcterms:modified xsi:type="dcterms:W3CDTF">2021-03-11T11:36:00Z</dcterms:modified>
</cp:coreProperties>
</file>