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0D1" w:rsidRPr="001678E0" w:rsidRDefault="00F400D1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678E0">
        <w:rPr>
          <w:rFonts w:ascii="Times New Roman" w:hAnsi="Times New Roman" w:cs="Times New Roman"/>
          <w:b/>
          <w:sz w:val="28"/>
          <w:szCs w:val="28"/>
          <w:lang w:val="ba-RU"/>
        </w:rPr>
        <w:t>2021/2022 уҡыу йылында башҡорт теле һәм әҙәбиәтенән район кимәлендә уҙғарылған олимпиада буйынса баһалау критерийҙары</w:t>
      </w:r>
    </w:p>
    <w:p w:rsidR="00F400D1" w:rsidRPr="001678E0" w:rsidRDefault="00F400D1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F400D1" w:rsidRPr="001678E0" w:rsidRDefault="00F400D1" w:rsidP="00F400D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678E0">
        <w:rPr>
          <w:rFonts w:ascii="Times New Roman" w:hAnsi="Times New Roman" w:cs="Times New Roman"/>
          <w:b/>
          <w:sz w:val="28"/>
          <w:szCs w:val="28"/>
          <w:lang w:val="ba-RU"/>
        </w:rPr>
        <w:t>8 - гос-2021</w:t>
      </w:r>
    </w:p>
    <w:p w:rsidR="00F400D1" w:rsidRPr="001678E0" w:rsidRDefault="00F400D1" w:rsidP="00D41D77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D41D77" w:rsidRPr="001678E0" w:rsidRDefault="00D41D77" w:rsidP="00D41D77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</w:pPr>
      <w:r w:rsidRPr="001678E0">
        <w:rPr>
          <w:rFonts w:ascii="Times New Roman" w:hAnsi="Times New Roman" w:cs="Times New Roman"/>
          <w:b/>
          <w:sz w:val="28"/>
          <w:szCs w:val="28"/>
          <w:lang w:val="ba-RU"/>
        </w:rPr>
        <w:t xml:space="preserve">I тур – </w:t>
      </w:r>
      <w:r w:rsidRPr="001678E0">
        <w:rPr>
          <w:rFonts w:ascii="Times New Roman" w:hAnsi="Times New Roman" w:cs="Times New Roman"/>
          <w:b/>
          <w:sz w:val="28"/>
          <w:szCs w:val="28"/>
          <w:u w:val="single"/>
          <w:lang w:val="ba-RU"/>
        </w:rPr>
        <w:t xml:space="preserve">Тест </w:t>
      </w:r>
    </w:p>
    <w:p w:rsidR="00D41D77" w:rsidRPr="001678E0" w:rsidRDefault="00D41D77" w:rsidP="00D41D77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D41D77" w:rsidRPr="001678E0" w:rsidRDefault="00D41D77" w:rsidP="00D41D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sz w:val="28"/>
          <w:szCs w:val="28"/>
          <w:lang w:val="ba-RU"/>
        </w:rPr>
        <w:t xml:space="preserve">Тест </w:t>
      </w:r>
      <w:r w:rsidRPr="001678E0">
        <w:rPr>
          <w:rFonts w:ascii="Times New Roman" w:hAnsi="Times New Roman" w:cs="Times New Roman"/>
          <w:sz w:val="28"/>
          <w:szCs w:val="28"/>
          <w:lang w:val="be-BY"/>
        </w:rPr>
        <w:t>һ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>ора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уына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 xml:space="preserve"> у</w:t>
      </w:r>
      <w:r w:rsidRPr="001678E0">
        <w:rPr>
          <w:rFonts w:ascii="Times New Roman" w:eastAsia="MS Mincho" w:hAnsi="Times New Roman" w:cs="Times New Roman"/>
          <w:sz w:val="28"/>
          <w:szCs w:val="28"/>
          <w:lang w:val="be-BY"/>
        </w:rPr>
        <w:t>ҡы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>у</w:t>
      </w:r>
      <w:r w:rsidRPr="001678E0">
        <w:rPr>
          <w:rFonts w:ascii="Times New Roman" w:hAnsi="Times New Roman" w:cs="Times New Roman"/>
          <w:sz w:val="28"/>
          <w:szCs w:val="28"/>
          <w:lang w:val="be-BY"/>
        </w:rPr>
        <w:t>с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>ы д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өрө</w:t>
      </w:r>
      <w:r w:rsidRPr="001678E0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="00EB42E9"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 яуап бирһә, </w:t>
      </w:r>
      <w:r w:rsidR="00EB42E9" w:rsidRPr="001678E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1678E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678E0">
        <w:rPr>
          <w:rFonts w:ascii="Times New Roman" w:eastAsia="MS Mincho" w:hAnsi="Times New Roman" w:cs="Times New Roman"/>
          <w:sz w:val="28"/>
          <w:szCs w:val="28"/>
          <w:lang w:val="tt-RU"/>
        </w:rPr>
        <w:t>ҡуйыла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. Һорау</w:t>
      </w:r>
      <w:r w:rsidRPr="001678E0">
        <w:rPr>
          <w:rFonts w:ascii="Times New Roman" w:hAnsi="Times New Roman" w:cs="Times New Roman"/>
          <w:sz w:val="28"/>
          <w:szCs w:val="28"/>
          <w:lang w:val="be-BY"/>
        </w:rPr>
        <w:t>ғ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а  яуап дөрө</w:t>
      </w:r>
      <w:r w:rsidRPr="001678E0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 булмаһа, 0 балл </w:t>
      </w:r>
      <w:r w:rsidRPr="001678E0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ла. У</w:t>
      </w:r>
      <w:r w:rsidRPr="001678E0">
        <w:rPr>
          <w:rFonts w:ascii="Times New Roman" w:eastAsia="MS Mincho" w:hAnsi="Times New Roman" w:cs="Times New Roman"/>
          <w:sz w:val="28"/>
          <w:szCs w:val="28"/>
          <w:lang w:val="tt-RU"/>
        </w:rPr>
        <w:t>ҡыус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ы барлығы </w:t>
      </w:r>
      <w:r w:rsidR="00EB42E9" w:rsidRPr="001678E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1678E0">
        <w:rPr>
          <w:rFonts w:ascii="Times New Roman" w:hAnsi="Times New Roman" w:cs="Times New Roman"/>
          <w:b/>
          <w:sz w:val="28"/>
          <w:szCs w:val="28"/>
          <w:lang w:val="tt-RU"/>
        </w:rPr>
        <w:t>0 балл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 йыя ала.</w:t>
      </w:r>
    </w:p>
    <w:p w:rsidR="00D41D77" w:rsidRPr="001678E0" w:rsidRDefault="00D41D77" w:rsidP="00D41D77">
      <w:pPr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D41D77" w:rsidRPr="001678E0" w:rsidRDefault="00D41D77" w:rsidP="00D41D77">
      <w:pPr>
        <w:pStyle w:val="a3"/>
        <w:ind w:firstLine="540"/>
        <w:jc w:val="right"/>
        <w:rPr>
          <w:rFonts w:ascii="Times New Roman" w:hAnsi="Times New Roman" w:cs="Times New Roman"/>
        </w:rPr>
      </w:pPr>
    </w:p>
    <w:p w:rsidR="00D41D77" w:rsidRPr="001678E0" w:rsidRDefault="00D41D77" w:rsidP="00D41D7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b/>
          <w:sz w:val="28"/>
          <w:szCs w:val="28"/>
          <w:lang w:val="tt-RU"/>
        </w:rPr>
        <w:t>Диалог</w:t>
      </w:r>
    </w:p>
    <w:p w:rsidR="00D41D77" w:rsidRPr="001678E0" w:rsidRDefault="00D41D77" w:rsidP="00D41D7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41D77" w:rsidRPr="001678E0" w:rsidRDefault="00D41D77" w:rsidP="00D41D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1678E0">
        <w:rPr>
          <w:rFonts w:ascii="Times New Roman" w:hAnsi="Times New Roman" w:cs="Times New Roman"/>
          <w:sz w:val="28"/>
          <w:szCs w:val="28"/>
          <w:lang w:val="ba-RU"/>
        </w:rPr>
        <w:t xml:space="preserve">Бар яуаптар буйынса уҡыусы иң күбе </w:t>
      </w:r>
      <w:r w:rsidR="00EB42E9" w:rsidRPr="001678E0">
        <w:rPr>
          <w:rFonts w:ascii="Times New Roman" w:hAnsi="Times New Roman" w:cs="Times New Roman"/>
          <w:b/>
          <w:sz w:val="28"/>
          <w:szCs w:val="28"/>
          <w:lang w:val="ba-RU"/>
        </w:rPr>
        <w:t>1</w:t>
      </w:r>
      <w:r w:rsidRPr="001678E0">
        <w:rPr>
          <w:rFonts w:ascii="Times New Roman" w:hAnsi="Times New Roman" w:cs="Times New Roman"/>
          <w:b/>
          <w:sz w:val="28"/>
          <w:szCs w:val="28"/>
          <w:lang w:val="ba-RU"/>
        </w:rPr>
        <w:t>0 балл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 xml:space="preserve"> йыя ала.</w:t>
      </w:r>
    </w:p>
    <w:p w:rsidR="00D41D77" w:rsidRPr="001678E0" w:rsidRDefault="00D41D77" w:rsidP="00D41D77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D41D77" w:rsidRPr="001678E0" w:rsidRDefault="00D41D77" w:rsidP="00D41D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sz w:val="28"/>
          <w:szCs w:val="28"/>
          <w:lang w:val="tt-RU"/>
        </w:rPr>
        <w:t>Бирелгән ситуация йәки лексик тема буйынса төҙөлөшө яғынан дөрөҫ, йөкмәткеһе яғынан эҙмә-эҙлекле һәм тулы диалогик телмәр тө</w:t>
      </w:r>
      <w:r w:rsidRPr="001678E0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өгәндә</w:t>
      </w:r>
      <w:r w:rsidR="00EB42E9" w:rsidRPr="001678E0">
        <w:rPr>
          <w:rFonts w:ascii="Times New Roman" w:hAnsi="Times New Roman" w:cs="Times New Roman"/>
          <w:sz w:val="28"/>
          <w:szCs w:val="28"/>
          <w:lang w:val="tt-RU"/>
        </w:rPr>
        <w:t>, «8-10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» ҡуйыла.</w:t>
      </w:r>
    </w:p>
    <w:p w:rsidR="00D41D77" w:rsidRPr="001678E0" w:rsidRDefault="00D41D77" w:rsidP="00D41D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sz w:val="28"/>
          <w:szCs w:val="28"/>
          <w:lang w:val="tt-RU"/>
        </w:rPr>
        <w:t>Бирелгән ситуация йәки лексик тема буйынса репликаларҙың төҙөлөшөндә һәм айырым һүҙҙәрҙең грамматик формаларында 2-3 хата ебәреп, йөкмәтке яғынан эҙмә-эҙлекле д</w:t>
      </w:r>
      <w:r w:rsidR="00EB42E9" w:rsidRPr="001678E0">
        <w:rPr>
          <w:rFonts w:ascii="Times New Roman" w:hAnsi="Times New Roman" w:cs="Times New Roman"/>
          <w:sz w:val="28"/>
          <w:szCs w:val="28"/>
          <w:lang w:val="tt-RU"/>
        </w:rPr>
        <w:t>иалогик телмәр төҙөгәндә, «6-7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» балл ҡуйыла. </w:t>
      </w:r>
    </w:p>
    <w:p w:rsidR="00D41D77" w:rsidRPr="001678E0" w:rsidRDefault="00D41D77" w:rsidP="00D41D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sz w:val="28"/>
          <w:szCs w:val="28"/>
          <w:lang w:val="tt-RU"/>
        </w:rPr>
        <w:t>Өҫтәмә һорауҙар ярҙамында ғына әңгәмә ҡора алғанда, репликаларҙың төҙөлөшөндә һәм һүҙҙәрҙең грамматик формаларында 4-6 хата ебәреп, йөкмәтке яғынан бәйләнешһеҙ д</w:t>
      </w:r>
      <w:r w:rsidR="00EB42E9" w:rsidRPr="001678E0">
        <w:rPr>
          <w:rFonts w:ascii="Times New Roman" w:hAnsi="Times New Roman" w:cs="Times New Roman"/>
          <w:sz w:val="28"/>
          <w:szCs w:val="28"/>
          <w:lang w:val="tt-RU"/>
        </w:rPr>
        <w:t>иалогик телмәр төҙөгәндә, «3-5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 xml:space="preserve">» балл ҡуйыла. </w:t>
      </w:r>
    </w:p>
    <w:p w:rsidR="00040C59" w:rsidRPr="001678E0" w:rsidRDefault="00D41D77" w:rsidP="00F400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E0">
        <w:rPr>
          <w:rFonts w:ascii="Times New Roman" w:hAnsi="Times New Roman" w:cs="Times New Roman"/>
          <w:sz w:val="28"/>
          <w:szCs w:val="28"/>
          <w:lang w:val="tt-RU"/>
        </w:rPr>
        <w:t>Бирелгән ситуа</w:t>
      </w:r>
      <w:r w:rsidRPr="001678E0">
        <w:rPr>
          <w:rFonts w:ascii="Times New Roman" w:hAnsi="Times New Roman" w:cs="Times New Roman"/>
          <w:sz w:val="28"/>
          <w:szCs w:val="28"/>
          <w:lang w:val="be-BY"/>
        </w:rPr>
        <w:t>ц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ия йәки лексик тема буйынса диалог төҙөй алмағанда, «</w:t>
      </w:r>
      <w:r w:rsidR="00EB42E9" w:rsidRPr="001678E0">
        <w:rPr>
          <w:rFonts w:ascii="Times New Roman" w:hAnsi="Times New Roman" w:cs="Times New Roman"/>
          <w:sz w:val="28"/>
          <w:szCs w:val="28"/>
        </w:rPr>
        <w:t>0</w:t>
      </w:r>
      <w:r w:rsidRPr="001678E0">
        <w:rPr>
          <w:rFonts w:ascii="Times New Roman" w:hAnsi="Times New Roman" w:cs="Times New Roman"/>
          <w:sz w:val="28"/>
          <w:szCs w:val="28"/>
          <w:lang w:val="tt-RU"/>
        </w:rPr>
        <w:t>» балл ҡуйыла.</w:t>
      </w:r>
      <w:bookmarkStart w:id="0" w:name="_GoBack"/>
      <w:bookmarkEnd w:id="0"/>
    </w:p>
    <w:sectPr w:rsidR="00040C59" w:rsidRPr="00167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80000207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B48"/>
    <w:rsid w:val="001678E0"/>
    <w:rsid w:val="001D5B48"/>
    <w:rsid w:val="008D3026"/>
    <w:rsid w:val="00A57317"/>
    <w:rsid w:val="00AC3AFB"/>
    <w:rsid w:val="00B822F2"/>
    <w:rsid w:val="00D41D77"/>
    <w:rsid w:val="00EB42E9"/>
    <w:rsid w:val="00F4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A7C4-593B-4C2E-9A5D-750748F5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D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1D77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41D77"/>
    <w:rPr>
      <w:rFonts w:ascii="a_Helver Bashkir" w:eastAsia="Times New Roman" w:hAnsi="a_Helver Bashkir" w:cs="a_Helver Bashkir"/>
      <w:sz w:val="28"/>
      <w:szCs w:val="2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</cp:revision>
  <dcterms:created xsi:type="dcterms:W3CDTF">2021-12-12T13:54:00Z</dcterms:created>
  <dcterms:modified xsi:type="dcterms:W3CDTF">2021-12-14T11:08:00Z</dcterms:modified>
</cp:coreProperties>
</file>