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8D5" w:rsidRPr="001408D5" w:rsidRDefault="001408D5" w:rsidP="001408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8D5">
        <w:rPr>
          <w:rFonts w:ascii="Times New Roman" w:hAnsi="Times New Roman" w:cs="Times New Roman"/>
          <w:b/>
          <w:sz w:val="28"/>
          <w:szCs w:val="28"/>
        </w:rPr>
        <w:t>Анализ проведения муниципального этапа всероссийской олимпиады школьников</w:t>
      </w:r>
    </w:p>
    <w:p w:rsidR="001408D5" w:rsidRPr="001408D5" w:rsidRDefault="001408D5" w:rsidP="001408D5">
      <w:pPr>
        <w:jc w:val="center"/>
        <w:rPr>
          <w:rFonts w:ascii="Times New Roman" w:hAnsi="Times New Roman" w:cs="Times New Roman"/>
          <w:sz w:val="28"/>
          <w:szCs w:val="28"/>
        </w:rPr>
      </w:pPr>
      <w:r w:rsidRPr="001408D5">
        <w:rPr>
          <w:rFonts w:ascii="Times New Roman" w:hAnsi="Times New Roman" w:cs="Times New Roman"/>
          <w:b/>
          <w:sz w:val="28"/>
          <w:szCs w:val="28"/>
        </w:rPr>
        <w:t xml:space="preserve"> в 2021-2022 учебном году МР </w:t>
      </w:r>
      <w:proofErr w:type="spellStart"/>
      <w:r w:rsidRPr="001408D5">
        <w:rPr>
          <w:rFonts w:ascii="Times New Roman" w:hAnsi="Times New Roman" w:cs="Times New Roman"/>
          <w:b/>
          <w:sz w:val="28"/>
          <w:szCs w:val="28"/>
        </w:rPr>
        <w:t>Гафурийский</w:t>
      </w:r>
      <w:proofErr w:type="spellEnd"/>
      <w:r w:rsidRPr="001408D5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1408D5">
        <w:rPr>
          <w:rFonts w:ascii="Times New Roman" w:hAnsi="Times New Roman" w:cs="Times New Roman"/>
          <w:sz w:val="28"/>
          <w:szCs w:val="28"/>
        </w:rPr>
        <w:t>.</w:t>
      </w:r>
    </w:p>
    <w:p w:rsidR="001408D5" w:rsidRPr="001408D5" w:rsidRDefault="001408D5" w:rsidP="000D5BDE">
      <w:pPr>
        <w:jc w:val="both"/>
        <w:rPr>
          <w:rFonts w:ascii="Times New Roman" w:hAnsi="Times New Roman" w:cs="Times New Roman"/>
          <w:sz w:val="28"/>
          <w:szCs w:val="28"/>
        </w:rPr>
      </w:pPr>
      <w:r w:rsidRPr="001408D5">
        <w:rPr>
          <w:rFonts w:ascii="Times New Roman" w:hAnsi="Times New Roman" w:cs="Times New Roman"/>
          <w:sz w:val="28"/>
          <w:szCs w:val="28"/>
        </w:rPr>
        <w:t xml:space="preserve">Всероссийская олимпиада школьников – система ежегодных предметных олимпиад для обучающихся общеобразовательных организаций. </w:t>
      </w:r>
    </w:p>
    <w:p w:rsidR="001408D5" w:rsidRPr="001408D5" w:rsidRDefault="001408D5" w:rsidP="000D5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8D5">
        <w:rPr>
          <w:rFonts w:ascii="Times New Roman" w:hAnsi="Times New Roman" w:cs="Times New Roman"/>
          <w:sz w:val="28"/>
          <w:szCs w:val="28"/>
        </w:rPr>
        <w:t xml:space="preserve">Всероссийская олимпиада школьников проводится в 4 этапа: </w:t>
      </w:r>
    </w:p>
    <w:p w:rsidR="001408D5" w:rsidRPr="001408D5" w:rsidRDefault="001408D5" w:rsidP="000D5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8D5">
        <w:rPr>
          <w:rFonts w:ascii="Times New Roman" w:hAnsi="Times New Roman" w:cs="Times New Roman"/>
          <w:sz w:val="28"/>
          <w:szCs w:val="28"/>
        </w:rPr>
        <w:t xml:space="preserve">- школьный </w:t>
      </w:r>
    </w:p>
    <w:p w:rsidR="001408D5" w:rsidRPr="001408D5" w:rsidRDefault="001408D5" w:rsidP="000D5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8D5">
        <w:rPr>
          <w:rFonts w:ascii="Times New Roman" w:hAnsi="Times New Roman" w:cs="Times New Roman"/>
          <w:sz w:val="28"/>
          <w:szCs w:val="28"/>
        </w:rPr>
        <w:t xml:space="preserve">- муниципальный </w:t>
      </w:r>
    </w:p>
    <w:p w:rsidR="001408D5" w:rsidRPr="001408D5" w:rsidRDefault="001408D5" w:rsidP="000D5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8D5">
        <w:rPr>
          <w:rFonts w:ascii="Times New Roman" w:hAnsi="Times New Roman" w:cs="Times New Roman"/>
          <w:sz w:val="28"/>
          <w:szCs w:val="28"/>
        </w:rPr>
        <w:t>- региональный</w:t>
      </w:r>
    </w:p>
    <w:p w:rsidR="001408D5" w:rsidRPr="001408D5" w:rsidRDefault="001408D5" w:rsidP="000D5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8D5">
        <w:rPr>
          <w:rFonts w:ascii="Times New Roman" w:hAnsi="Times New Roman" w:cs="Times New Roman"/>
          <w:sz w:val="28"/>
          <w:szCs w:val="28"/>
        </w:rPr>
        <w:t xml:space="preserve">- заключительный </w:t>
      </w:r>
    </w:p>
    <w:p w:rsidR="001408D5" w:rsidRPr="001408D5" w:rsidRDefault="001408D5" w:rsidP="000D5BDE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408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Всероссийская олимпиада школьников является эффективным средством формирования знаний, умений и навыков учащихся, необходимых для их личностного и профессионального самоопределения. Всероссийская олимпиада стимулирует и мотивирует личностное и интеллектуальное развитие подрастающего поколения, поддерживает одаренных детей, содействует их самоопределению и продолжению образования, раскрывает связь областей знаний, составляющих содержание олимпийских дисциплин, с другими областями знаний, развивает и поддерживает интерес учащихся к познавательной деятельности. Цель Всероссийской олимпиады школьников — выявление молодых дарований и приобщение к интеллектуальной деятельности как можно большего количества школьников и как можно раньше, оказание помощи в развитии их талантов и становлении как будущих высококвалифицированных специалистов, без которых в современную эпоху нашей стране не обойтись.</w:t>
      </w:r>
    </w:p>
    <w:p w:rsidR="001408D5" w:rsidRPr="001408D5" w:rsidRDefault="001408D5" w:rsidP="000D5BD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08D5">
        <w:rPr>
          <w:rFonts w:ascii="Times New Roman" w:hAnsi="Times New Roman" w:cs="Times New Roman"/>
          <w:sz w:val="28"/>
          <w:szCs w:val="28"/>
        </w:rPr>
        <w:t>Министерством образования РБ были утверждены сроки проведения МЭ ВОШ (график проведения предметных</w:t>
      </w:r>
      <w:proofErr w:type="gramEnd"/>
      <w:r w:rsidRPr="001408D5">
        <w:rPr>
          <w:rFonts w:ascii="Times New Roman" w:hAnsi="Times New Roman" w:cs="Times New Roman"/>
          <w:sz w:val="28"/>
          <w:szCs w:val="28"/>
        </w:rPr>
        <w:t xml:space="preserve"> олимпиад. Состав предметно-методических комиссий по подготовке и проведению муниципального этапа был утвержден приказом начальника отдела образования. </w:t>
      </w:r>
    </w:p>
    <w:p w:rsidR="001408D5" w:rsidRPr="001408D5" w:rsidRDefault="000D5BDE" w:rsidP="000D5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08D5" w:rsidRPr="001408D5">
        <w:rPr>
          <w:rFonts w:ascii="Times New Roman" w:hAnsi="Times New Roman" w:cs="Times New Roman"/>
          <w:sz w:val="28"/>
          <w:szCs w:val="28"/>
        </w:rPr>
        <w:t xml:space="preserve">В этом году муниципальный этап ВОШ прошел в очном и онлайн формате.  На каждом этапе ВОШ по всем учебным предметам по Положению  присутствовали общественные наблюдатели, согласованные заранее с Министерством </w:t>
      </w:r>
      <w:r w:rsidR="001408D5" w:rsidRPr="001408D5">
        <w:rPr>
          <w:rFonts w:ascii="Times New Roman" w:hAnsi="Times New Roman" w:cs="Times New Roman"/>
          <w:sz w:val="28"/>
          <w:szCs w:val="28"/>
        </w:rPr>
        <w:lastRenderedPageBreak/>
        <w:t>образования РБ. Олимпиады проводилась с согласия  родителей (законных представителей</w:t>
      </w:r>
      <w:proofErr w:type="gramStart"/>
      <w:r w:rsidR="001408D5" w:rsidRPr="001408D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1408D5" w:rsidRPr="001408D5">
        <w:rPr>
          <w:rFonts w:ascii="Times New Roman" w:hAnsi="Times New Roman" w:cs="Times New Roman"/>
          <w:sz w:val="28"/>
          <w:szCs w:val="28"/>
        </w:rPr>
        <w:t xml:space="preserve">, с согласия на обработку персональных данных участников ВОШ. </w:t>
      </w:r>
    </w:p>
    <w:p w:rsidR="001408D5" w:rsidRPr="001408D5" w:rsidRDefault="000D5BDE" w:rsidP="000D5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408D5" w:rsidRPr="001408D5">
        <w:rPr>
          <w:rFonts w:ascii="Times New Roman" w:hAnsi="Times New Roman" w:cs="Times New Roman"/>
          <w:sz w:val="28"/>
          <w:szCs w:val="28"/>
        </w:rPr>
        <w:t xml:space="preserve">На  школьном этапе Всероссийской олимпиады школьников приняло участие </w:t>
      </w:r>
      <w:r w:rsidR="001408D5" w:rsidRPr="001408D5">
        <w:rPr>
          <w:rFonts w:ascii="Times New Roman" w:hAnsi="Times New Roman" w:cs="Times New Roman"/>
          <w:color w:val="FF0000"/>
          <w:sz w:val="28"/>
          <w:szCs w:val="28"/>
        </w:rPr>
        <w:t xml:space="preserve"> 3392 </w:t>
      </w:r>
      <w:r w:rsidR="001408D5" w:rsidRPr="001408D5">
        <w:rPr>
          <w:rFonts w:ascii="Times New Roman" w:hAnsi="Times New Roman" w:cs="Times New Roman"/>
          <w:sz w:val="28"/>
          <w:szCs w:val="28"/>
        </w:rPr>
        <w:t xml:space="preserve">обучающихся, из них </w:t>
      </w:r>
      <w:r w:rsidR="001408D5" w:rsidRPr="001408D5">
        <w:rPr>
          <w:rFonts w:ascii="Times New Roman" w:hAnsi="Times New Roman" w:cs="Times New Roman"/>
          <w:color w:val="FF0000"/>
          <w:sz w:val="28"/>
          <w:szCs w:val="28"/>
        </w:rPr>
        <w:t>1391</w:t>
      </w:r>
      <w:r w:rsidR="001408D5" w:rsidRPr="001408D5">
        <w:rPr>
          <w:rFonts w:ascii="Times New Roman" w:hAnsi="Times New Roman" w:cs="Times New Roman"/>
          <w:sz w:val="28"/>
          <w:szCs w:val="28"/>
        </w:rPr>
        <w:t xml:space="preserve"> стали победителями и призерами. Четвертый год на школьном этапе могли принять участие обучающиеся 4-х классов по таким предметам как русский язык</w:t>
      </w:r>
      <w:proofErr w:type="gramStart"/>
      <w:r w:rsidR="001408D5" w:rsidRPr="001408D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408D5" w:rsidRPr="001408D5">
        <w:rPr>
          <w:rFonts w:ascii="Times New Roman" w:hAnsi="Times New Roman" w:cs="Times New Roman"/>
          <w:sz w:val="28"/>
          <w:szCs w:val="28"/>
        </w:rPr>
        <w:t xml:space="preserve"> математика и башкирский язык</w:t>
      </w:r>
    </w:p>
    <w:p w:rsidR="001408D5" w:rsidRPr="001408D5" w:rsidRDefault="000D5BDE" w:rsidP="000D5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08D5" w:rsidRPr="001408D5">
        <w:rPr>
          <w:rFonts w:ascii="Times New Roman" w:hAnsi="Times New Roman" w:cs="Times New Roman"/>
          <w:sz w:val="28"/>
          <w:szCs w:val="28"/>
        </w:rPr>
        <w:t>Процедуру проверки и оценивания заданий, определение победителей и призеров муниципального этапа осуществляла предметно-методическая комиссия из числа учителе</w:t>
      </w:r>
      <w:proofErr w:type="gramStart"/>
      <w:r w:rsidR="001408D5" w:rsidRPr="001408D5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1408D5" w:rsidRPr="001408D5">
        <w:rPr>
          <w:rFonts w:ascii="Times New Roman" w:hAnsi="Times New Roman" w:cs="Times New Roman"/>
          <w:sz w:val="28"/>
          <w:szCs w:val="28"/>
        </w:rPr>
        <w:t xml:space="preserve"> предметников района. В муниципальном этапе олимпиады приняли участие обучающиеся 7-11 классов в рамках определенной квоты, ставшие призерами и победителями школьного этапа, а также победители и призеры муниципального этапа прошлого года. Муниципальный этап ВОШ проводилась по 19 общеобразовательным предметам федерального компонента. </w:t>
      </w:r>
    </w:p>
    <w:p w:rsidR="001408D5" w:rsidRPr="001408D5" w:rsidRDefault="000D5BDE" w:rsidP="000D5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1408D5" w:rsidRPr="001408D5">
        <w:rPr>
          <w:rFonts w:ascii="Times New Roman" w:hAnsi="Times New Roman" w:cs="Times New Roman"/>
          <w:sz w:val="28"/>
          <w:szCs w:val="28"/>
        </w:rPr>
        <w:t xml:space="preserve">Всего  на муниципальном этапе приняло участие </w:t>
      </w:r>
      <w:r w:rsidR="001408D5" w:rsidRPr="001408D5">
        <w:rPr>
          <w:rFonts w:ascii="Times New Roman" w:hAnsi="Times New Roman" w:cs="Times New Roman"/>
          <w:color w:val="FF0000"/>
          <w:sz w:val="28"/>
          <w:szCs w:val="28"/>
        </w:rPr>
        <w:t>887</w:t>
      </w:r>
      <w:r w:rsidR="001408D5" w:rsidRPr="001408D5">
        <w:rPr>
          <w:rFonts w:ascii="Times New Roman" w:hAnsi="Times New Roman" w:cs="Times New Roman"/>
          <w:sz w:val="28"/>
          <w:szCs w:val="28"/>
        </w:rPr>
        <w:t xml:space="preserve">  учеников (на 136  ученика больше, чем в прошлом  учебном году). Из них </w:t>
      </w:r>
      <w:r w:rsidR="001408D5" w:rsidRPr="001408D5">
        <w:rPr>
          <w:rFonts w:ascii="Times New Roman" w:hAnsi="Times New Roman" w:cs="Times New Roman"/>
          <w:color w:val="FF0000"/>
          <w:sz w:val="28"/>
          <w:szCs w:val="28"/>
        </w:rPr>
        <w:t xml:space="preserve">44 победителей и 82 призера  </w:t>
      </w:r>
      <w:r w:rsidR="001408D5" w:rsidRPr="001408D5">
        <w:rPr>
          <w:rFonts w:ascii="Times New Roman" w:hAnsi="Times New Roman" w:cs="Times New Roman"/>
          <w:sz w:val="28"/>
          <w:szCs w:val="28"/>
        </w:rPr>
        <w:t xml:space="preserve">(всего 126). В этом учебном году победителей и призеров на 10 учеников меньше, чем в прошлом учебном году.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2"/>
        <w:gridCol w:w="1342"/>
        <w:gridCol w:w="1693"/>
        <w:gridCol w:w="1929"/>
        <w:gridCol w:w="1850"/>
        <w:gridCol w:w="1850"/>
        <w:gridCol w:w="1850"/>
        <w:gridCol w:w="1850"/>
      </w:tblGrid>
      <w:tr w:rsidR="001408D5" w:rsidRPr="001408D5" w:rsidTr="00190D35">
        <w:tc>
          <w:tcPr>
            <w:tcW w:w="2481" w:type="dxa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1" w:type="dxa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b/>
                <w:sz w:val="28"/>
                <w:szCs w:val="28"/>
              </w:rPr>
              <w:t>2015-2016</w:t>
            </w:r>
          </w:p>
        </w:tc>
        <w:tc>
          <w:tcPr>
            <w:tcW w:w="1761" w:type="dxa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b/>
                <w:sz w:val="28"/>
                <w:szCs w:val="28"/>
              </w:rPr>
              <w:t>2016-2017</w:t>
            </w:r>
          </w:p>
        </w:tc>
        <w:tc>
          <w:tcPr>
            <w:tcW w:w="2017" w:type="dxa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b/>
                <w:sz w:val="28"/>
                <w:szCs w:val="28"/>
              </w:rPr>
              <w:t>2017-2018</w:t>
            </w:r>
          </w:p>
        </w:tc>
        <w:tc>
          <w:tcPr>
            <w:tcW w:w="1931" w:type="dxa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b/>
                <w:sz w:val="28"/>
                <w:szCs w:val="28"/>
              </w:rPr>
              <w:t>2018-2019</w:t>
            </w:r>
          </w:p>
        </w:tc>
        <w:tc>
          <w:tcPr>
            <w:tcW w:w="1931" w:type="dxa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b/>
                <w:sz w:val="28"/>
                <w:szCs w:val="28"/>
              </w:rPr>
              <w:t>2019-2020</w:t>
            </w:r>
          </w:p>
        </w:tc>
        <w:tc>
          <w:tcPr>
            <w:tcW w:w="1931" w:type="dxa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b/>
                <w:sz w:val="28"/>
                <w:szCs w:val="28"/>
              </w:rPr>
              <w:t>2020-2021</w:t>
            </w:r>
          </w:p>
        </w:tc>
        <w:tc>
          <w:tcPr>
            <w:tcW w:w="1931" w:type="dxa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2021-2022</w:t>
            </w:r>
          </w:p>
        </w:tc>
      </w:tr>
      <w:tr w:rsidR="001408D5" w:rsidRPr="001408D5" w:rsidTr="00190D35">
        <w:tc>
          <w:tcPr>
            <w:tcW w:w="2481" w:type="dxa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381" w:type="dxa"/>
            <w:vAlign w:val="center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</w:p>
        </w:tc>
        <w:tc>
          <w:tcPr>
            <w:tcW w:w="1761" w:type="dxa"/>
            <w:vAlign w:val="center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sz w:val="28"/>
                <w:szCs w:val="28"/>
              </w:rPr>
              <w:t>897</w:t>
            </w:r>
          </w:p>
        </w:tc>
        <w:tc>
          <w:tcPr>
            <w:tcW w:w="2017" w:type="dxa"/>
            <w:vAlign w:val="center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1931" w:type="dxa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sz w:val="28"/>
                <w:szCs w:val="28"/>
              </w:rPr>
              <w:t>903</w:t>
            </w:r>
          </w:p>
        </w:tc>
        <w:tc>
          <w:tcPr>
            <w:tcW w:w="1931" w:type="dxa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sz w:val="28"/>
                <w:szCs w:val="28"/>
              </w:rPr>
              <w:t>997</w:t>
            </w:r>
          </w:p>
        </w:tc>
        <w:tc>
          <w:tcPr>
            <w:tcW w:w="1931" w:type="dxa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</w:p>
        </w:tc>
        <w:tc>
          <w:tcPr>
            <w:tcW w:w="1931" w:type="dxa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887</w:t>
            </w:r>
          </w:p>
        </w:tc>
      </w:tr>
      <w:tr w:rsidR="001408D5" w:rsidRPr="001408D5" w:rsidTr="00190D35">
        <w:trPr>
          <w:trHeight w:val="328"/>
        </w:trPr>
        <w:tc>
          <w:tcPr>
            <w:tcW w:w="2481" w:type="dxa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sz w:val="28"/>
                <w:szCs w:val="28"/>
              </w:rPr>
              <w:t>Количество победителей и призеров</w:t>
            </w:r>
          </w:p>
        </w:tc>
        <w:tc>
          <w:tcPr>
            <w:tcW w:w="1381" w:type="dxa"/>
            <w:vAlign w:val="center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1761" w:type="dxa"/>
            <w:vAlign w:val="center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2017" w:type="dxa"/>
            <w:vAlign w:val="center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1931" w:type="dxa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31" w:type="dxa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931" w:type="dxa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931" w:type="dxa"/>
          </w:tcPr>
          <w:p w:rsidR="001408D5" w:rsidRPr="001408D5" w:rsidRDefault="001408D5" w:rsidP="000D5BD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08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126</w:t>
            </w:r>
          </w:p>
        </w:tc>
      </w:tr>
    </w:tbl>
    <w:p w:rsidR="001408D5" w:rsidRPr="001408D5" w:rsidRDefault="001408D5" w:rsidP="000D5B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8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08D5" w:rsidRPr="001408D5" w:rsidRDefault="001408D5" w:rsidP="000D5B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565" w:type="dxa"/>
        <w:tblInd w:w="93" w:type="dxa"/>
        <w:tblLook w:val="04A0" w:firstRow="1" w:lastRow="0" w:firstColumn="1" w:lastColumn="0" w:noHBand="0" w:noVBand="1"/>
      </w:tblPr>
      <w:tblGrid>
        <w:gridCol w:w="555"/>
        <w:gridCol w:w="3249"/>
        <w:gridCol w:w="1617"/>
        <w:gridCol w:w="1994"/>
        <w:gridCol w:w="1617"/>
        <w:gridCol w:w="1736"/>
        <w:gridCol w:w="1824"/>
        <w:gridCol w:w="1726"/>
      </w:tblGrid>
      <w:tr w:rsidR="001408D5" w:rsidRPr="001408D5" w:rsidTr="00190D35">
        <w:trPr>
          <w:trHeight w:val="12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32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учеников 5- 11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участников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</w:t>
            </w:r>
            <w:proofErr w:type="gramStart"/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.э</w:t>
            </w:r>
            <w:proofErr w:type="gramEnd"/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тапа</w:t>
            </w:r>
            <w:proofErr w:type="spellEnd"/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(чел)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 участников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</w:t>
            </w:r>
            <w:proofErr w:type="gramStart"/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.э</w:t>
            </w:r>
            <w:proofErr w:type="gramEnd"/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тапа</w:t>
            </w:r>
            <w:proofErr w:type="spellEnd"/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% </w:t>
            </w:r>
          </w:p>
        </w:tc>
        <w:tc>
          <w:tcPr>
            <w:tcW w:w="17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победители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победителей и призеров</w:t>
            </w:r>
          </w:p>
        </w:tc>
      </w:tr>
      <w:tr w:rsidR="001408D5" w:rsidRPr="001408D5" w:rsidTr="00190D35">
        <w:trPr>
          <w:trHeight w:val="33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 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29,7%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1408D5" w:rsidRPr="001408D5" w:rsidTr="00190D35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</w:tr>
      <w:tr w:rsidR="001408D5" w:rsidRPr="001408D5" w:rsidTr="00190D35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№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32,4%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408D5" w:rsidRPr="001408D5" w:rsidTr="00190D35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КБГИ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1408D5" w:rsidRPr="001408D5" w:rsidTr="00190D35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с. Табынское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21,7%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408D5" w:rsidRPr="001408D5" w:rsidTr="00190D35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с. Бурлы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408D5" w:rsidRPr="001408D5" w:rsidTr="00190D35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СОШ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</w:t>
            </w:r>
            <w:proofErr w:type="gramStart"/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.З</w:t>
            </w:r>
            <w:proofErr w:type="gramEnd"/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илим</w:t>
            </w:r>
            <w:proofErr w:type="spellEnd"/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Караново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9,6%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1408D5" w:rsidRPr="001408D5" w:rsidTr="00190D35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с.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Коварды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12,5%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408D5" w:rsidRPr="001408D5" w:rsidTr="00190D35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СОШ с.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Карагаево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1408D5" w:rsidRPr="001408D5" w:rsidTr="00190D35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СОШ с.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Саитбаба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11,4%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408D5" w:rsidRPr="001408D5" w:rsidTr="00190D35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 с. Белое Озеро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38,9%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408D5" w:rsidRPr="001408D5" w:rsidTr="00190D35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Сош</w:t>
            </w:r>
            <w:proofErr w:type="spellEnd"/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Янгискин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408D5" w:rsidRPr="001408D5" w:rsidTr="00190D35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ООШ с.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Узбяково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44%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1408D5" w:rsidRPr="001408D5" w:rsidTr="00190D35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ООШс</w:t>
            </w:r>
            <w:proofErr w:type="spellEnd"/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Юлуково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408D5" w:rsidRPr="001408D5" w:rsidTr="00190D35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ООШ с.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Юзимяново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408D5" w:rsidRPr="001408D5" w:rsidTr="00190D35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ООШ с.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Инзелга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2,5%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0</w:t>
            </w:r>
          </w:p>
        </w:tc>
      </w:tr>
      <w:tr w:rsidR="001408D5" w:rsidRPr="001408D5" w:rsidTr="00190D35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ООШ с. Мраково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408D5" w:rsidRPr="001408D5" w:rsidTr="00190D35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ООШ с. Курорта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10,8%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408D5" w:rsidRPr="001408D5" w:rsidTr="00190D35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ООШ с.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Имендяшево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35%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408D5" w:rsidRPr="001408D5" w:rsidTr="00190D35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1408D5" w:rsidRPr="001408D5" w:rsidRDefault="001408D5" w:rsidP="000D5BDE">
      <w:pPr>
        <w:jc w:val="both"/>
        <w:rPr>
          <w:rFonts w:ascii="Times New Roman" w:hAnsi="Times New Roman" w:cs="Times New Roman"/>
          <w:sz w:val="28"/>
          <w:szCs w:val="28"/>
        </w:rPr>
      </w:pPr>
      <w:r w:rsidRPr="001408D5">
        <w:rPr>
          <w:rFonts w:ascii="Times New Roman" w:hAnsi="Times New Roman" w:cs="Times New Roman"/>
          <w:sz w:val="28"/>
          <w:szCs w:val="28"/>
        </w:rPr>
        <w:t xml:space="preserve">Анализируя данные по школам, можно сказать следующее, что самое большое количество участников МЭ ВОШ с СОШ №1 (188), а самое низкое количество у ООШ </w:t>
      </w:r>
      <w:proofErr w:type="spellStart"/>
      <w:r w:rsidRPr="001408D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408D5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1408D5">
        <w:rPr>
          <w:rFonts w:ascii="Times New Roman" w:hAnsi="Times New Roman" w:cs="Times New Roman"/>
          <w:sz w:val="28"/>
          <w:szCs w:val="28"/>
        </w:rPr>
        <w:t>нзелга</w:t>
      </w:r>
      <w:proofErr w:type="spellEnd"/>
      <w:r w:rsidRPr="001408D5">
        <w:rPr>
          <w:rFonts w:ascii="Times New Roman" w:hAnsi="Times New Roman" w:cs="Times New Roman"/>
          <w:sz w:val="28"/>
          <w:szCs w:val="28"/>
        </w:rPr>
        <w:t xml:space="preserve"> (1).</w:t>
      </w:r>
    </w:p>
    <w:p w:rsidR="001408D5" w:rsidRPr="001408D5" w:rsidRDefault="001408D5" w:rsidP="000D5BDE">
      <w:pPr>
        <w:jc w:val="both"/>
        <w:rPr>
          <w:rFonts w:ascii="Times New Roman" w:hAnsi="Times New Roman" w:cs="Times New Roman"/>
          <w:sz w:val="28"/>
          <w:szCs w:val="28"/>
        </w:rPr>
      </w:pPr>
      <w:r w:rsidRPr="001408D5">
        <w:rPr>
          <w:rFonts w:ascii="Times New Roman" w:hAnsi="Times New Roman" w:cs="Times New Roman"/>
          <w:sz w:val="28"/>
          <w:szCs w:val="28"/>
        </w:rPr>
        <w:lastRenderedPageBreak/>
        <w:t>В четырех школах</w:t>
      </w:r>
      <w:proofErr w:type="gramStart"/>
      <w:r w:rsidRPr="001408D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08D5">
        <w:rPr>
          <w:rFonts w:ascii="Times New Roman" w:hAnsi="Times New Roman" w:cs="Times New Roman"/>
          <w:sz w:val="28"/>
          <w:szCs w:val="28"/>
        </w:rPr>
        <w:t xml:space="preserve">  СОШ </w:t>
      </w:r>
      <w:proofErr w:type="spellStart"/>
      <w:r w:rsidRPr="001408D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408D5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1408D5">
        <w:rPr>
          <w:rFonts w:ascii="Times New Roman" w:hAnsi="Times New Roman" w:cs="Times New Roman"/>
          <w:sz w:val="28"/>
          <w:szCs w:val="28"/>
        </w:rPr>
        <w:t>илим</w:t>
      </w:r>
      <w:proofErr w:type="spellEnd"/>
      <w:r w:rsidRPr="001408D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408D5">
        <w:rPr>
          <w:rFonts w:ascii="Times New Roman" w:hAnsi="Times New Roman" w:cs="Times New Roman"/>
          <w:sz w:val="28"/>
          <w:szCs w:val="28"/>
        </w:rPr>
        <w:t>Караново</w:t>
      </w:r>
      <w:proofErr w:type="spellEnd"/>
      <w:r w:rsidRPr="001408D5">
        <w:rPr>
          <w:rFonts w:ascii="Times New Roman" w:hAnsi="Times New Roman" w:cs="Times New Roman"/>
          <w:sz w:val="28"/>
          <w:szCs w:val="28"/>
        </w:rPr>
        <w:t xml:space="preserve">, СОШ с. </w:t>
      </w:r>
      <w:proofErr w:type="spellStart"/>
      <w:r w:rsidRPr="001408D5">
        <w:rPr>
          <w:rFonts w:ascii="Times New Roman" w:hAnsi="Times New Roman" w:cs="Times New Roman"/>
          <w:sz w:val="28"/>
          <w:szCs w:val="28"/>
        </w:rPr>
        <w:t>Карагаево</w:t>
      </w:r>
      <w:proofErr w:type="spellEnd"/>
      <w:r w:rsidRPr="001408D5">
        <w:rPr>
          <w:rFonts w:ascii="Times New Roman" w:hAnsi="Times New Roman" w:cs="Times New Roman"/>
          <w:sz w:val="28"/>
          <w:szCs w:val="28"/>
        </w:rPr>
        <w:t xml:space="preserve">, ООШ с. </w:t>
      </w:r>
      <w:proofErr w:type="spellStart"/>
      <w:r w:rsidRPr="001408D5">
        <w:rPr>
          <w:rFonts w:ascii="Times New Roman" w:hAnsi="Times New Roman" w:cs="Times New Roman"/>
          <w:sz w:val="28"/>
          <w:szCs w:val="28"/>
        </w:rPr>
        <w:t>Узбяково</w:t>
      </w:r>
      <w:proofErr w:type="spellEnd"/>
      <w:r w:rsidRPr="001408D5">
        <w:rPr>
          <w:rFonts w:ascii="Times New Roman" w:hAnsi="Times New Roman" w:cs="Times New Roman"/>
          <w:sz w:val="28"/>
          <w:szCs w:val="28"/>
        </w:rPr>
        <w:t xml:space="preserve">, ООШ с. </w:t>
      </w:r>
      <w:proofErr w:type="spellStart"/>
      <w:r w:rsidRPr="001408D5">
        <w:rPr>
          <w:rFonts w:ascii="Times New Roman" w:hAnsi="Times New Roman" w:cs="Times New Roman"/>
          <w:sz w:val="28"/>
          <w:szCs w:val="28"/>
        </w:rPr>
        <w:t>Инзелга</w:t>
      </w:r>
      <w:proofErr w:type="spellEnd"/>
      <w:r w:rsidRPr="001408D5">
        <w:rPr>
          <w:rFonts w:ascii="Times New Roman" w:hAnsi="Times New Roman" w:cs="Times New Roman"/>
          <w:sz w:val="28"/>
          <w:szCs w:val="28"/>
        </w:rPr>
        <w:t xml:space="preserve"> в этом году нет победителей и призеров.</w:t>
      </w:r>
    </w:p>
    <w:p w:rsidR="001408D5" w:rsidRPr="001408D5" w:rsidRDefault="001408D5" w:rsidP="000D5BDE">
      <w:pPr>
        <w:jc w:val="both"/>
        <w:rPr>
          <w:rFonts w:ascii="Times New Roman" w:hAnsi="Times New Roman" w:cs="Times New Roman"/>
          <w:sz w:val="28"/>
          <w:szCs w:val="28"/>
        </w:rPr>
      </w:pPr>
      <w:r w:rsidRPr="001408D5">
        <w:rPr>
          <w:rFonts w:ascii="Times New Roman" w:hAnsi="Times New Roman" w:cs="Times New Roman"/>
          <w:sz w:val="28"/>
          <w:szCs w:val="28"/>
        </w:rPr>
        <w:t>А по пяти предметам: астрономия, право, биология, МХК и технология нет победителей и призеров, которые по баллам прошли на региональный этап.</w:t>
      </w:r>
    </w:p>
    <w:p w:rsidR="001408D5" w:rsidRPr="001408D5" w:rsidRDefault="001408D5" w:rsidP="000D5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29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58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313"/>
        <w:gridCol w:w="313"/>
        <w:gridCol w:w="254"/>
      </w:tblGrid>
      <w:tr w:rsidR="001408D5" w:rsidRPr="001408D5" w:rsidTr="00190D35">
        <w:trPr>
          <w:trHeight w:val="1047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МХК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Физкультура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Техн</w:t>
            </w:r>
            <w:proofErr w:type="spellEnd"/>
            <w:proofErr w:type="gramStart"/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.(</w:t>
            </w:r>
            <w:proofErr w:type="gramEnd"/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девушки)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Техн</w:t>
            </w:r>
            <w:proofErr w:type="spellEnd"/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 (юноши)</w:t>
            </w: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Башкирский язык </w:t>
            </w:r>
          </w:p>
        </w:tc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Татарский и чувашский языки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ИЗО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Черчение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Победители</w:t>
            </w: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Призеры</w:t>
            </w:r>
          </w:p>
        </w:tc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Место</w:t>
            </w:r>
          </w:p>
        </w:tc>
      </w:tr>
      <w:tr w:rsidR="000D5BDE" w:rsidRPr="001408D5" w:rsidTr="00190D35">
        <w:trPr>
          <w:trHeight w:val="374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Наименование ОУ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F2FF"/>
            <w:tcMar>
              <w:top w:w="7" w:type="dxa"/>
              <w:left w:w="7" w:type="dxa"/>
              <w:bottom w:w="0" w:type="dxa"/>
              <w:right w:w="7" w:type="dxa"/>
            </w:tcMar>
            <w:textDirection w:val="btLr"/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1408D5" w:rsidRPr="001408D5" w:rsidTr="00190D35">
        <w:trPr>
          <w:trHeight w:val="284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СОШ №1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</w:tr>
      <w:tr w:rsidR="001408D5" w:rsidRPr="001408D5" w:rsidTr="00190D35">
        <w:trPr>
          <w:trHeight w:val="284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СОШ №2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</w:tr>
      <w:tr w:rsidR="001408D5" w:rsidRPr="001408D5" w:rsidTr="00190D35">
        <w:trPr>
          <w:trHeight w:val="284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СОШ №3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</w:tr>
      <w:tr w:rsidR="001408D5" w:rsidRPr="001408D5" w:rsidTr="00190D35">
        <w:trPr>
          <w:trHeight w:val="284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КБГИ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</w:tr>
      <w:tr w:rsidR="001408D5" w:rsidRPr="001408D5" w:rsidTr="00190D35">
        <w:trPr>
          <w:trHeight w:val="284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СОШ с. Бурлы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84" w:lineRule="atLeast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</w:tr>
      <w:tr w:rsidR="001408D5" w:rsidRPr="001408D5" w:rsidTr="00190D35">
        <w:trPr>
          <w:trHeight w:val="509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СОШ с. Белое Озеро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</w:t>
            </w:r>
          </w:p>
        </w:tc>
      </w:tr>
      <w:tr w:rsidR="001408D5" w:rsidRPr="001408D5" w:rsidTr="00190D35">
        <w:trPr>
          <w:trHeight w:val="557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СОШ с. Зилим-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Караново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</w:tr>
      <w:tr w:rsidR="001408D5" w:rsidRPr="001408D5" w:rsidTr="00190D35">
        <w:trPr>
          <w:trHeight w:val="374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 xml:space="preserve">СОШ д.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lastRenderedPageBreak/>
              <w:t>Карагаево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</w:tr>
      <w:tr w:rsidR="001408D5" w:rsidRPr="001408D5" w:rsidTr="00190D35">
        <w:trPr>
          <w:trHeight w:val="374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 xml:space="preserve">СОШ д.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Коварды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</w:t>
            </w:r>
          </w:p>
        </w:tc>
      </w:tr>
      <w:tr w:rsidR="001408D5" w:rsidRPr="001408D5" w:rsidTr="00190D35">
        <w:trPr>
          <w:trHeight w:val="374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СОШ с.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Саитбаба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7</w:t>
            </w:r>
          </w:p>
        </w:tc>
      </w:tr>
      <w:tr w:rsidR="001408D5" w:rsidRPr="001408D5" w:rsidTr="00190D35">
        <w:trPr>
          <w:trHeight w:val="374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СОШ с. Табынское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</w:t>
            </w:r>
          </w:p>
        </w:tc>
      </w:tr>
      <w:tr w:rsidR="001408D5" w:rsidRPr="001408D5" w:rsidTr="00190D35">
        <w:trPr>
          <w:trHeight w:val="374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СОШ с.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Янгискаин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6</w:t>
            </w:r>
          </w:p>
        </w:tc>
      </w:tr>
      <w:tr w:rsidR="001408D5" w:rsidRPr="001408D5" w:rsidTr="00190D35">
        <w:trPr>
          <w:trHeight w:val="509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ООШ с.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Имендяшево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</w:t>
            </w:r>
          </w:p>
        </w:tc>
      </w:tr>
      <w:tr w:rsidR="001408D5" w:rsidRPr="001408D5" w:rsidTr="00190D35">
        <w:trPr>
          <w:trHeight w:val="374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ООШ с.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Юлуково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</w:t>
            </w:r>
          </w:p>
        </w:tc>
      </w:tr>
      <w:tr w:rsidR="001408D5" w:rsidRPr="001408D5" w:rsidTr="00190D35">
        <w:trPr>
          <w:trHeight w:val="374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 xml:space="preserve">ООШ д.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Инзелга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</w:tr>
      <w:tr w:rsidR="001408D5" w:rsidRPr="001408D5" w:rsidTr="00190D35">
        <w:trPr>
          <w:trHeight w:val="374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ООШ с. Курорта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10</w:t>
            </w:r>
          </w:p>
        </w:tc>
      </w:tr>
      <w:tr w:rsidR="001408D5" w:rsidRPr="001408D5" w:rsidTr="00190D35">
        <w:trPr>
          <w:trHeight w:val="374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ООШ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</w:t>
            </w:r>
            <w:proofErr w:type="gramStart"/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.М</w:t>
            </w:r>
            <w:proofErr w:type="gramEnd"/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раково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</w:t>
            </w:r>
          </w:p>
        </w:tc>
      </w:tr>
      <w:tr w:rsidR="001408D5" w:rsidRPr="001408D5" w:rsidTr="00190D35">
        <w:trPr>
          <w:trHeight w:val="374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 xml:space="preserve">ООШ д.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Узбяково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FF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</w:tr>
      <w:tr w:rsidR="001408D5" w:rsidRPr="001408D5" w:rsidTr="00190D35">
        <w:trPr>
          <w:trHeight w:val="494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ООШ д. </w:t>
            </w:r>
            <w:proofErr w:type="spellStart"/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Юзимяново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10</w:t>
            </w:r>
          </w:p>
        </w:tc>
      </w:tr>
      <w:tr w:rsidR="000D5BDE" w:rsidRPr="001408D5" w:rsidTr="00190D35">
        <w:trPr>
          <w:trHeight w:val="374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top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5</w:t>
            </w: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10</w:t>
            </w: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16</w:t>
            </w: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  <w:hideMark/>
          </w:tcPr>
          <w:p w:rsidR="001408D5" w:rsidRPr="001408D5" w:rsidRDefault="001408D5" w:rsidP="000D5BDE">
            <w:pPr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1408D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1408D5" w:rsidRPr="001408D5" w:rsidRDefault="001408D5" w:rsidP="000D5B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08D5" w:rsidRPr="001408D5" w:rsidRDefault="001408D5" w:rsidP="000D5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количеству победителей и призеров МЭ этап ВОШ </w:t>
      </w:r>
    </w:p>
    <w:p w:rsidR="001408D5" w:rsidRPr="001408D5" w:rsidRDefault="001408D5" w:rsidP="000D5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первом месте СОШ №2 – 49 </w:t>
      </w:r>
      <w:proofErr w:type="gram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1408D5" w:rsidRPr="001408D5" w:rsidRDefault="001408D5" w:rsidP="000D5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втором месте КБГИ  - 34 </w:t>
      </w:r>
      <w:proofErr w:type="gram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1408D5" w:rsidRPr="001408D5" w:rsidRDefault="001408D5" w:rsidP="000D5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третьем месте СОШ№1 - 32 </w:t>
      </w:r>
      <w:proofErr w:type="gram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1408D5" w:rsidRPr="001408D5" w:rsidRDefault="001408D5" w:rsidP="000D5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четвертом месте СОШ №3 – 15 </w:t>
      </w:r>
      <w:proofErr w:type="gram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1408D5" w:rsidRPr="001408D5" w:rsidRDefault="001408D5" w:rsidP="000D5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пятом месте СОШ </w:t>
      </w:r>
      <w:proofErr w:type="spell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.Б</w:t>
      </w:r>
      <w:proofErr w:type="gramEnd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урлы</w:t>
      </w:r>
      <w:proofErr w:type="spellEnd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6 обучающихся</w:t>
      </w:r>
    </w:p>
    <w:p w:rsidR="001408D5" w:rsidRPr="001408D5" w:rsidRDefault="001408D5" w:rsidP="000D5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шестом месте СОШ </w:t>
      </w:r>
      <w:proofErr w:type="spell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.Я</w:t>
      </w:r>
      <w:proofErr w:type="gramEnd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нгискаин</w:t>
      </w:r>
      <w:proofErr w:type="spellEnd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5 обучающихся</w:t>
      </w:r>
    </w:p>
    <w:p w:rsidR="001408D5" w:rsidRPr="001408D5" w:rsidRDefault="001408D5" w:rsidP="000D5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седьмом месте СОШ </w:t>
      </w:r>
      <w:proofErr w:type="spell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.С</w:t>
      </w:r>
      <w:proofErr w:type="gramEnd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аитбаба</w:t>
      </w:r>
      <w:proofErr w:type="spellEnd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4 обучающихся</w:t>
      </w:r>
    </w:p>
    <w:p w:rsidR="001408D5" w:rsidRPr="001408D5" w:rsidRDefault="001408D5" w:rsidP="000D5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восьмом месте СОШ </w:t>
      </w:r>
      <w:proofErr w:type="spell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.Б</w:t>
      </w:r>
      <w:proofErr w:type="gramEnd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елое</w:t>
      </w:r>
      <w:proofErr w:type="spellEnd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Озеро и СОШ с. Табынское –3обучающихся</w:t>
      </w:r>
    </w:p>
    <w:p w:rsidR="001408D5" w:rsidRPr="001408D5" w:rsidRDefault="001408D5" w:rsidP="000D5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девятом месте СОШ </w:t>
      </w:r>
      <w:proofErr w:type="spell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.К</w:t>
      </w:r>
      <w:proofErr w:type="gramEnd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оварды</w:t>
      </w:r>
      <w:proofErr w:type="spellEnd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ООШ с. </w:t>
      </w:r>
      <w:proofErr w:type="spell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Имендяшево</w:t>
      </w:r>
      <w:proofErr w:type="spellEnd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ООШ </w:t>
      </w:r>
      <w:proofErr w:type="spell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с.Юлуково</w:t>
      </w:r>
      <w:proofErr w:type="spellEnd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и ООШ </w:t>
      </w:r>
      <w:proofErr w:type="spell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с.Мраково</w:t>
      </w:r>
      <w:proofErr w:type="spellEnd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2 обучающихся</w:t>
      </w:r>
    </w:p>
    <w:p w:rsidR="001408D5" w:rsidRPr="001408D5" w:rsidRDefault="001408D5" w:rsidP="000D5B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десятом месте ООШ </w:t>
      </w:r>
      <w:proofErr w:type="spell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.К</w:t>
      </w:r>
      <w:proofErr w:type="gramEnd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урорта</w:t>
      </w:r>
      <w:proofErr w:type="spellEnd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ООШ </w:t>
      </w:r>
      <w:proofErr w:type="spell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с.Юзимяново</w:t>
      </w:r>
      <w:proofErr w:type="spellEnd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1 обучающийся</w:t>
      </w:r>
    </w:p>
    <w:p w:rsidR="001408D5" w:rsidRPr="001408D5" w:rsidRDefault="001408D5" w:rsidP="000D5B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408D5" w:rsidRPr="001408D5" w:rsidRDefault="001408D5" w:rsidP="000D5B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08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региональный этап ВОШ прошли 23 ученика. По списку приглашенных на региональный этап ВОШ</w:t>
      </w:r>
      <w:proofErr w:type="gram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1408D5" w:rsidRPr="001408D5" w:rsidRDefault="001408D5" w:rsidP="000D5B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08D5" w:rsidRPr="001408D5" w:rsidRDefault="001408D5" w:rsidP="000D5B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первом месте СОШ №2 – 9 </w:t>
      </w:r>
      <w:proofErr w:type="gram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1408D5" w:rsidRPr="001408D5" w:rsidRDefault="001408D5" w:rsidP="000D5B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втором месте СОШ №3 - 7 </w:t>
      </w:r>
      <w:proofErr w:type="gram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1408D5" w:rsidRPr="001408D5" w:rsidRDefault="001408D5" w:rsidP="000D5B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третьем месте КБГИ - 5 </w:t>
      </w:r>
      <w:proofErr w:type="gram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1408D5" w:rsidRDefault="001408D5" w:rsidP="000D5B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четвертом месте СОШ №1 - 4 </w:t>
      </w:r>
      <w:proofErr w:type="gram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1408D5" w:rsidRPr="001408D5" w:rsidRDefault="001408D5" w:rsidP="000D5B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408D5" w:rsidRPr="001408D5" w:rsidRDefault="001408D5" w:rsidP="000D5B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</w:t>
      </w:r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2022 году на  региональном этапе ВОШ  приняли участие 23 </w:t>
      </w:r>
      <w:proofErr w:type="gramStart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Из них призерами стали  6 учеников.  По предметам – 7 призеров.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1408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бучающийся МОБУ СОШ №2 стал призером по двум предметам:  русский язык и обществознание.</w:t>
      </w:r>
    </w:p>
    <w:p w:rsidR="001408D5" w:rsidRDefault="001408D5" w:rsidP="000D5B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8D5" w:rsidRPr="003D0F7C" w:rsidRDefault="001408D5" w:rsidP="000D5B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призеров</w:t>
      </w:r>
      <w:r w:rsidRPr="003D0F7C">
        <w:rPr>
          <w:rFonts w:ascii="Times New Roman" w:hAnsi="Times New Roman" w:cs="Times New Roman"/>
          <w:b/>
          <w:sz w:val="28"/>
          <w:szCs w:val="28"/>
        </w:rPr>
        <w:t xml:space="preserve"> РЭ ВОШ по школам</w:t>
      </w:r>
    </w:p>
    <w:tbl>
      <w:tblPr>
        <w:tblW w:w="0" w:type="auto"/>
        <w:tblInd w:w="1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6520"/>
        <w:gridCol w:w="5812"/>
      </w:tblGrid>
      <w:tr w:rsidR="001408D5" w:rsidRPr="009F0E22" w:rsidTr="00190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D5" w:rsidRPr="005A42A2" w:rsidRDefault="001408D5" w:rsidP="000D5B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08D5" w:rsidRPr="005A42A2" w:rsidRDefault="001408D5" w:rsidP="000D5B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2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ОО</w:t>
            </w:r>
          </w:p>
          <w:p w:rsidR="001408D5" w:rsidRPr="005A42A2" w:rsidRDefault="001408D5" w:rsidP="000D5B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408D5" w:rsidRPr="005A42A2" w:rsidRDefault="001408D5" w:rsidP="000D5B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2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призеров</w:t>
            </w:r>
          </w:p>
        </w:tc>
      </w:tr>
      <w:tr w:rsidR="001408D5" w:rsidRPr="009F0E22" w:rsidTr="00190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D5" w:rsidRPr="009F0E22" w:rsidRDefault="001408D5" w:rsidP="000D5B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8D5" w:rsidRDefault="001408D5" w:rsidP="000D5B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08D5" w:rsidRPr="009F0E22" w:rsidRDefault="001408D5" w:rsidP="000D5B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СОШ № 2 с. Красноусольский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08D5" w:rsidRDefault="001408D5" w:rsidP="000D5B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408D5" w:rsidRPr="009F0E22" w:rsidRDefault="001408D5" w:rsidP="000D5B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D5" w:rsidRPr="009F0E22" w:rsidTr="00190D35">
        <w:trPr>
          <w:trHeight w:val="3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D5" w:rsidRPr="009F0E22" w:rsidRDefault="001408D5" w:rsidP="000D5B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408D5" w:rsidRPr="009F0E22" w:rsidRDefault="001408D5" w:rsidP="000D5B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E22">
              <w:rPr>
                <w:rFonts w:ascii="Times New Roman" w:eastAsia="Times New Roman" w:hAnsi="Times New Roman" w:cs="Times New Roman"/>
                <w:lang w:eastAsia="ru-RU"/>
              </w:rPr>
              <w:t xml:space="preserve">МОБУ КБГИ им. Н.А. </w:t>
            </w:r>
            <w:proofErr w:type="spellStart"/>
            <w:r w:rsidRPr="009F0E22">
              <w:rPr>
                <w:rFonts w:ascii="Times New Roman" w:eastAsia="Times New Roman" w:hAnsi="Times New Roman" w:cs="Times New Roman"/>
                <w:lang w:eastAsia="ru-RU"/>
              </w:rPr>
              <w:t>Мажитова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1408D5" w:rsidRDefault="001408D5" w:rsidP="000D5B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1408D5" w:rsidRPr="009F0E22" w:rsidRDefault="001408D5" w:rsidP="000D5BD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08D5" w:rsidRPr="009F0E22" w:rsidTr="00190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D5" w:rsidRDefault="001408D5" w:rsidP="000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1408D5" w:rsidRPr="009F0E22" w:rsidRDefault="001408D5" w:rsidP="000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408D5" w:rsidRPr="009F0E22" w:rsidRDefault="001408D5" w:rsidP="000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F0E22">
              <w:rPr>
                <w:rFonts w:ascii="Times New Roman" w:eastAsia="Times New Roman" w:hAnsi="Times New Roman" w:cs="Times New Roman"/>
                <w:lang w:eastAsia="ru-RU"/>
              </w:rPr>
              <w:t>МОБУ СОШ №3 с. Красноусольский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408D5" w:rsidRDefault="001408D5" w:rsidP="000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1408D5" w:rsidRPr="009F0E22" w:rsidRDefault="001408D5" w:rsidP="000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08D5" w:rsidRPr="009F0E22" w:rsidTr="00190D3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8D5" w:rsidRDefault="001408D5" w:rsidP="000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1408D5" w:rsidRPr="009F0E22" w:rsidRDefault="001408D5" w:rsidP="000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408D5" w:rsidRPr="009F0E22" w:rsidRDefault="001408D5" w:rsidP="000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2A2">
              <w:rPr>
                <w:rFonts w:ascii="Times New Roman" w:eastAsia="Times New Roman" w:hAnsi="Times New Roman" w:cs="Times New Roman"/>
                <w:lang w:eastAsia="ru-RU"/>
              </w:rPr>
              <w:t>МОБУ СОШ № 1 с. Красноусольский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408D5" w:rsidRDefault="001408D5" w:rsidP="000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1408D5" w:rsidRDefault="001408D5" w:rsidP="000D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408D5" w:rsidRDefault="001408D5" w:rsidP="000D5B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8D5" w:rsidRPr="003D0F7C" w:rsidRDefault="001408D5" w:rsidP="000D5B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F7C">
        <w:rPr>
          <w:rFonts w:ascii="Times New Roman" w:hAnsi="Times New Roman" w:cs="Times New Roman"/>
          <w:b/>
          <w:sz w:val="28"/>
          <w:szCs w:val="28"/>
        </w:rPr>
        <w:t>Количество победителей и призеров РЭ ВОШ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99"/>
        <w:gridCol w:w="2337"/>
        <w:gridCol w:w="1843"/>
        <w:gridCol w:w="2126"/>
        <w:gridCol w:w="2268"/>
        <w:gridCol w:w="2410"/>
      </w:tblGrid>
      <w:tr w:rsidR="001408D5" w:rsidRPr="00D53D09" w:rsidTr="00190D35">
        <w:tc>
          <w:tcPr>
            <w:tcW w:w="2199" w:type="dxa"/>
          </w:tcPr>
          <w:p w:rsidR="001408D5" w:rsidRPr="008C7E6C" w:rsidRDefault="001408D5" w:rsidP="000D5BD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337" w:type="dxa"/>
          </w:tcPr>
          <w:p w:rsidR="001408D5" w:rsidRPr="008C7E6C" w:rsidRDefault="001408D5" w:rsidP="000D5B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E6C">
              <w:rPr>
                <w:rFonts w:ascii="Times New Roman" w:hAnsi="Times New Roman" w:cs="Times New Roman"/>
                <w:b/>
                <w:sz w:val="36"/>
                <w:szCs w:val="36"/>
              </w:rPr>
              <w:t>2017-2018</w:t>
            </w:r>
          </w:p>
        </w:tc>
        <w:tc>
          <w:tcPr>
            <w:tcW w:w="1843" w:type="dxa"/>
          </w:tcPr>
          <w:p w:rsidR="001408D5" w:rsidRPr="008C7E6C" w:rsidRDefault="001408D5" w:rsidP="000D5B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E6C">
              <w:rPr>
                <w:rFonts w:ascii="Times New Roman" w:hAnsi="Times New Roman" w:cs="Times New Roman"/>
                <w:b/>
                <w:sz w:val="36"/>
                <w:szCs w:val="36"/>
              </w:rPr>
              <w:t>2018-2019</w:t>
            </w:r>
          </w:p>
        </w:tc>
        <w:tc>
          <w:tcPr>
            <w:tcW w:w="2126" w:type="dxa"/>
          </w:tcPr>
          <w:p w:rsidR="001408D5" w:rsidRPr="008C7E6C" w:rsidRDefault="001408D5" w:rsidP="000D5B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C7E6C">
              <w:rPr>
                <w:rFonts w:ascii="Times New Roman" w:hAnsi="Times New Roman" w:cs="Times New Roman"/>
                <w:b/>
                <w:sz w:val="36"/>
                <w:szCs w:val="36"/>
              </w:rPr>
              <w:t>2019-2020</w:t>
            </w:r>
          </w:p>
        </w:tc>
        <w:tc>
          <w:tcPr>
            <w:tcW w:w="2268" w:type="dxa"/>
          </w:tcPr>
          <w:p w:rsidR="001408D5" w:rsidRPr="008C7E6C" w:rsidRDefault="001408D5" w:rsidP="000D5B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2020-2021</w:t>
            </w:r>
          </w:p>
        </w:tc>
        <w:tc>
          <w:tcPr>
            <w:tcW w:w="2410" w:type="dxa"/>
          </w:tcPr>
          <w:p w:rsidR="001408D5" w:rsidRDefault="001408D5" w:rsidP="000D5BD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D53D09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2021-2022</w:t>
            </w:r>
          </w:p>
          <w:p w:rsidR="001408D5" w:rsidRPr="00D53D09" w:rsidRDefault="001408D5" w:rsidP="000D5BD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1408D5" w:rsidRPr="00D53D09" w:rsidTr="00190D35">
        <w:trPr>
          <w:trHeight w:val="328"/>
        </w:trPr>
        <w:tc>
          <w:tcPr>
            <w:tcW w:w="2199" w:type="dxa"/>
          </w:tcPr>
          <w:p w:rsidR="001408D5" w:rsidRPr="003D0F7C" w:rsidRDefault="001408D5" w:rsidP="000D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7C">
              <w:rPr>
                <w:rFonts w:ascii="Times New Roman" w:hAnsi="Times New Roman" w:cs="Times New Roman"/>
                <w:sz w:val="28"/>
                <w:szCs w:val="28"/>
              </w:rPr>
              <w:t>Количество победителей и призеров</w:t>
            </w:r>
          </w:p>
        </w:tc>
        <w:tc>
          <w:tcPr>
            <w:tcW w:w="2337" w:type="dxa"/>
            <w:vAlign w:val="center"/>
          </w:tcPr>
          <w:p w:rsidR="001408D5" w:rsidRPr="003D0F7C" w:rsidRDefault="001408D5" w:rsidP="000D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408D5" w:rsidRDefault="001408D5" w:rsidP="000D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D5" w:rsidRPr="003D0F7C" w:rsidRDefault="001408D5" w:rsidP="000D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1408D5" w:rsidRDefault="001408D5" w:rsidP="000D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D5" w:rsidRPr="003D0F7C" w:rsidRDefault="001408D5" w:rsidP="000D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408D5" w:rsidRPr="003D0F7C" w:rsidRDefault="001408D5" w:rsidP="000D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8D5" w:rsidRPr="003D0F7C" w:rsidRDefault="001408D5" w:rsidP="000D5B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1408D5" w:rsidRPr="003D0F7C" w:rsidRDefault="001408D5" w:rsidP="000D5BD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1408D5" w:rsidRPr="003D0F7C" w:rsidRDefault="001408D5" w:rsidP="000D5BD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D0F7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</w:tr>
    </w:tbl>
    <w:p w:rsidR="00B67611" w:rsidRPr="001408D5" w:rsidRDefault="00B67611" w:rsidP="000D5BDE">
      <w:pPr>
        <w:jc w:val="center"/>
        <w:rPr>
          <w:sz w:val="28"/>
          <w:szCs w:val="28"/>
        </w:rPr>
      </w:pPr>
    </w:p>
    <w:sectPr w:rsidR="00B67611" w:rsidRPr="001408D5" w:rsidSect="001408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784E"/>
    <w:multiLevelType w:val="hybridMultilevel"/>
    <w:tmpl w:val="1CB0D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D5"/>
    <w:rsid w:val="000D5BDE"/>
    <w:rsid w:val="001408D5"/>
    <w:rsid w:val="00B6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8D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408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408D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140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408D5"/>
    <w:pPr>
      <w:ind w:left="720"/>
      <w:contextualSpacing/>
    </w:pPr>
  </w:style>
  <w:style w:type="paragraph" w:customStyle="1" w:styleId="c6">
    <w:name w:val="c6"/>
    <w:basedOn w:val="a"/>
    <w:rsid w:val="0014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4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4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4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1408D5"/>
  </w:style>
  <w:style w:type="paragraph" w:customStyle="1" w:styleId="oa1">
    <w:name w:val="oa1"/>
    <w:basedOn w:val="a"/>
    <w:rsid w:val="001408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2">
    <w:name w:val="oa2"/>
    <w:basedOn w:val="a"/>
    <w:rsid w:val="001408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3">
    <w:name w:val="oa3"/>
    <w:basedOn w:val="a"/>
    <w:rsid w:val="001408D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4">
    <w:name w:val="oa4"/>
    <w:basedOn w:val="a"/>
    <w:rsid w:val="001408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5">
    <w:name w:val="oa5"/>
    <w:basedOn w:val="a"/>
    <w:rsid w:val="001408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6">
    <w:name w:val="oa6"/>
    <w:basedOn w:val="a"/>
    <w:rsid w:val="001408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7">
    <w:name w:val="oa7"/>
    <w:basedOn w:val="a"/>
    <w:rsid w:val="001408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DF2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8">
    <w:name w:val="oa8"/>
    <w:basedOn w:val="a"/>
    <w:rsid w:val="001408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9">
    <w:name w:val="oa9"/>
    <w:basedOn w:val="a"/>
    <w:rsid w:val="001408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10">
    <w:name w:val="oa10"/>
    <w:basedOn w:val="a"/>
    <w:rsid w:val="001408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4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4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8D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408D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1408D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140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408D5"/>
    <w:pPr>
      <w:ind w:left="720"/>
      <w:contextualSpacing/>
    </w:pPr>
  </w:style>
  <w:style w:type="paragraph" w:customStyle="1" w:styleId="c6">
    <w:name w:val="c6"/>
    <w:basedOn w:val="a"/>
    <w:rsid w:val="0014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4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4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4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1408D5"/>
  </w:style>
  <w:style w:type="paragraph" w:customStyle="1" w:styleId="oa1">
    <w:name w:val="oa1"/>
    <w:basedOn w:val="a"/>
    <w:rsid w:val="001408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2">
    <w:name w:val="oa2"/>
    <w:basedOn w:val="a"/>
    <w:rsid w:val="001408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3">
    <w:name w:val="oa3"/>
    <w:basedOn w:val="a"/>
    <w:rsid w:val="001408D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4">
    <w:name w:val="oa4"/>
    <w:basedOn w:val="a"/>
    <w:rsid w:val="001408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5">
    <w:name w:val="oa5"/>
    <w:basedOn w:val="a"/>
    <w:rsid w:val="001408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6">
    <w:name w:val="oa6"/>
    <w:basedOn w:val="a"/>
    <w:rsid w:val="001408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7">
    <w:name w:val="oa7"/>
    <w:basedOn w:val="a"/>
    <w:rsid w:val="001408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DF2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8">
    <w:name w:val="oa8"/>
    <w:basedOn w:val="a"/>
    <w:rsid w:val="001408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9">
    <w:name w:val="oa9"/>
    <w:basedOn w:val="a"/>
    <w:rsid w:val="001408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10">
    <w:name w:val="oa10"/>
    <w:basedOn w:val="a"/>
    <w:rsid w:val="001408D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4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1292</Words>
  <Characters>7365</Characters>
  <Application>Microsoft Office Word</Application>
  <DocSecurity>0</DocSecurity>
  <Lines>61</Lines>
  <Paragraphs>17</Paragraphs>
  <ScaleCrop>false</ScaleCrop>
  <Company/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2022-03-08T12:56:00Z</dcterms:created>
  <dcterms:modified xsi:type="dcterms:W3CDTF">2022-03-09T04:15:00Z</dcterms:modified>
</cp:coreProperties>
</file>