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21" w:rsidRPr="00175CD3" w:rsidRDefault="00880F09" w:rsidP="00880F09">
      <w:pPr>
        <w:spacing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0" w:name="_page_3_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621" w:rsidRPr="00175CD3">
        <w:rPr>
          <w:rFonts w:ascii="Times New Roman" w:hAnsi="Times New Roman" w:cs="Times New Roman"/>
          <w:sz w:val="28"/>
          <w:szCs w:val="28"/>
        </w:rPr>
        <w:t>Утверждена</w:t>
      </w:r>
    </w:p>
    <w:p w:rsidR="00880F09" w:rsidRDefault="00880F09" w:rsidP="00880F09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Протоколом на заседании   </w:t>
      </w:r>
    </w:p>
    <w:p w:rsidR="002A3621" w:rsidRPr="00175CD3" w:rsidRDefault="00880F09" w:rsidP="00880F09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муниципального </w:t>
      </w:r>
      <w:r w:rsidR="002A3621" w:rsidRPr="00175CD3">
        <w:rPr>
          <w:rFonts w:ascii="Times New Roman" w:hAnsi="Times New Roman" w:cs="Times New Roman"/>
          <w:sz w:val="28"/>
          <w:szCs w:val="28"/>
        </w:rPr>
        <w:t>оргкомитета</w:t>
      </w:r>
    </w:p>
    <w:p w:rsidR="002A3621" w:rsidRPr="00175CD3" w:rsidRDefault="00880F09" w:rsidP="00880F09">
      <w:pPr>
        <w:spacing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621" w:rsidRPr="00175CD3">
        <w:rPr>
          <w:rFonts w:ascii="Times New Roman" w:hAnsi="Times New Roman" w:cs="Times New Roman"/>
          <w:sz w:val="28"/>
          <w:szCs w:val="28"/>
        </w:rPr>
        <w:t xml:space="preserve">всероссийской </w:t>
      </w:r>
    </w:p>
    <w:p w:rsidR="002A3621" w:rsidRPr="00175CD3" w:rsidRDefault="00880F09" w:rsidP="00880F09">
      <w:pPr>
        <w:spacing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3621" w:rsidRPr="00175CD3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 w:rsidR="00727CED">
        <w:rPr>
          <w:rFonts w:ascii="Times New Roman" w:hAnsi="Times New Roman" w:cs="Times New Roman"/>
          <w:sz w:val="28"/>
          <w:szCs w:val="28"/>
        </w:rPr>
        <w:t>№2</w:t>
      </w:r>
    </w:p>
    <w:p w:rsidR="002A3621" w:rsidRPr="00175CD3" w:rsidRDefault="00727CED" w:rsidP="00880F09">
      <w:pPr>
        <w:spacing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21.10</w:t>
      </w:r>
      <w:r w:rsidR="002A3621" w:rsidRPr="00175CD3">
        <w:rPr>
          <w:rFonts w:ascii="Times New Roman" w:hAnsi="Times New Roman" w:cs="Times New Roman"/>
          <w:sz w:val="28"/>
          <w:szCs w:val="28"/>
        </w:rPr>
        <w:t>.2021 г.</w:t>
      </w:r>
    </w:p>
    <w:p w:rsidR="002A3621" w:rsidRPr="00175CD3" w:rsidRDefault="002A3621" w:rsidP="00276D33">
      <w:pPr>
        <w:spacing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2A3621" w:rsidRPr="00175CD3" w:rsidRDefault="00BC2915" w:rsidP="00276D33">
      <w:pPr>
        <w:widowControl w:val="0"/>
        <w:spacing w:line="240" w:lineRule="auto"/>
        <w:ind w:left="1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гическая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модель про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="00727CE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муниципального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всеро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ской олимпиады 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кольни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2021-2022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го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2A3621" w:rsidRPr="00175CD3" w:rsidRDefault="002A3621" w:rsidP="00276D33">
      <w:pPr>
        <w:widowControl w:val="0"/>
        <w:spacing w:line="240" w:lineRule="auto"/>
        <w:ind w:left="1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муниципальном районе </w:t>
      </w:r>
      <w:proofErr w:type="spellStart"/>
      <w:r w:rsidR="002A1B34"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Гафурий</w:t>
      </w: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ский</w:t>
      </w:r>
      <w:proofErr w:type="spellEnd"/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</w:t>
      </w:r>
    </w:p>
    <w:p w:rsidR="00CD78BB" w:rsidRPr="00175CD3" w:rsidRDefault="002A3621" w:rsidP="00276D33">
      <w:pPr>
        <w:widowControl w:val="0"/>
        <w:spacing w:line="240" w:lineRule="auto"/>
        <w:ind w:left="10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Башкортостан</w:t>
      </w:r>
    </w:p>
    <w:p w:rsidR="00CD78BB" w:rsidRPr="00175CD3" w:rsidRDefault="001E79B3" w:rsidP="006C1CA5">
      <w:pPr>
        <w:widowControl w:val="0"/>
        <w:spacing w:before="240" w:line="240" w:lineRule="auto"/>
        <w:ind w:left="350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щие 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BC2915" w:rsidRPr="00175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FB2E7A" w:rsidRPr="00175CD3" w:rsidRDefault="00AB32B8" w:rsidP="006C1CA5">
      <w:pPr>
        <w:widowControl w:val="0"/>
        <w:spacing w:before="240" w:line="240" w:lineRule="auto"/>
        <w:ind w:left="-142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</w:r>
      <w:r w:rsidR="00473FCA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73FCA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1E79B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C2915" w:rsidRPr="00175C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C2915" w:rsidRPr="00175CD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C2915" w:rsidRPr="00175CD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C2915" w:rsidRPr="00175CD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C2915" w:rsidRPr="00175CD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иады</w:t>
      </w:r>
      <w:r w:rsidR="00BC2915" w:rsidRPr="00175CD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М</w:t>
      </w:r>
      <w:r w:rsidR="00172CDE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 ВОШ)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 </w:t>
      </w:r>
      <w:r w:rsidR="00AA63D0" w:rsidRPr="00175CD3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</w:t>
      </w:r>
      <w:r w:rsidR="001D1324" w:rsidRPr="00175CD3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AA63D0" w:rsidRPr="00175CD3">
        <w:rPr>
          <w:rFonts w:ascii="Times New Roman" w:hAnsi="Times New Roman" w:cs="Times New Roman"/>
          <w:sz w:val="28"/>
          <w:szCs w:val="28"/>
        </w:rPr>
        <w:t>Российской Фе</w:t>
      </w:r>
      <w:r w:rsidR="001D1324" w:rsidRPr="00175CD3">
        <w:rPr>
          <w:rFonts w:ascii="Times New Roman" w:hAnsi="Times New Roman" w:cs="Times New Roman"/>
          <w:sz w:val="28"/>
          <w:szCs w:val="28"/>
        </w:rPr>
        <w:t>дерации от 27.11.2020 г. №678</w:t>
      </w:r>
      <w:r w:rsidR="00743BB8" w:rsidRPr="00175CD3">
        <w:rPr>
          <w:rFonts w:ascii="Times New Roman" w:hAnsi="Times New Roman" w:cs="Times New Roman"/>
          <w:sz w:val="28"/>
          <w:szCs w:val="28"/>
        </w:rPr>
        <w:t xml:space="preserve"> «</w:t>
      </w:r>
      <w:r w:rsidR="00AA63D0" w:rsidRPr="00175CD3">
        <w:rPr>
          <w:rFonts w:ascii="Times New Roman" w:hAnsi="Times New Roman" w:cs="Times New Roman"/>
          <w:sz w:val="28"/>
          <w:szCs w:val="28"/>
        </w:rPr>
        <w:t>Об утверждении Порядка проведения все</w:t>
      </w:r>
      <w:r w:rsidR="00743BB8" w:rsidRPr="00175CD3">
        <w:rPr>
          <w:rFonts w:ascii="Times New Roman" w:hAnsi="Times New Roman" w:cs="Times New Roman"/>
          <w:sz w:val="28"/>
          <w:szCs w:val="28"/>
        </w:rPr>
        <w:t>российской олимпиады школьников»</w:t>
      </w:r>
      <w:r w:rsidR="00AA63D0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549BD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приказа</w:t>
      </w:r>
      <w:r w:rsidR="00D549BD" w:rsidRPr="00175CD3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Башкортостан от 2 сентября 2021 года №1763 «Об обеспечении </w:t>
      </w:r>
      <w:proofErr w:type="gramStart"/>
      <w:r w:rsidR="00D549BD" w:rsidRPr="00175CD3">
        <w:rPr>
          <w:rFonts w:ascii="Times New Roman" w:hAnsi="Times New Roman" w:cs="Times New Roman"/>
          <w:sz w:val="28"/>
          <w:szCs w:val="28"/>
        </w:rPr>
        <w:t>организации и проведении всероссийской олимпиады школьников в 2020-2021 учебном году»,</w:t>
      </w:r>
      <w:r w:rsidR="00D549BD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иказ</w:t>
      </w:r>
      <w:r w:rsidR="00AA63D0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057E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743BB8" w:rsidRPr="00175CD3">
        <w:rPr>
          <w:rFonts w:ascii="Times New Roman" w:hAnsi="Times New Roman" w:cs="Times New Roman"/>
          <w:sz w:val="28"/>
          <w:szCs w:val="28"/>
        </w:rPr>
        <w:t xml:space="preserve">науки и образования Республики Башкортостан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 w:rsidR="00727C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октя</w:t>
      </w:r>
      <w:r w:rsidR="00743BB8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бря</w:t>
      </w:r>
      <w:r w:rsidR="00BC2915" w:rsidRPr="00175CD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743BB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BC2915" w:rsidRPr="00175CD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743BB8" w:rsidRPr="00175CD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727CED">
        <w:rPr>
          <w:rFonts w:ascii="Times New Roman" w:hAnsi="Times New Roman" w:cs="Times New Roman"/>
          <w:sz w:val="28"/>
          <w:szCs w:val="28"/>
        </w:rPr>
        <w:t>2080</w:t>
      </w:r>
      <w:r w:rsidR="00BC2915" w:rsidRPr="00175CD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743BB8" w:rsidRPr="00175CD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727CED">
        <w:rPr>
          <w:rFonts w:ascii="Times New Roman" w:hAnsi="Times New Roman" w:cs="Times New Roman"/>
          <w:sz w:val="28"/>
          <w:szCs w:val="28"/>
        </w:rPr>
        <w:t>муниципального</w:t>
      </w:r>
      <w:r w:rsidR="00743BB8" w:rsidRPr="00175CD3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в 2021 – 2022 учебном году</w:t>
      </w:r>
      <w:r w:rsidR="0075399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приказа отдела образования Администрации муниципального района </w:t>
      </w:r>
      <w:proofErr w:type="spellStart"/>
      <w:r w:rsidR="002A1B34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Гафурий</w:t>
      </w:r>
      <w:r w:rsidR="0075399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="0075399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йон Республики Башкортостан №605, от 8.11</w:t>
      </w:r>
      <w:r w:rsidR="0075399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.2021 года «</w:t>
      </w:r>
      <w:r w:rsidR="00753998" w:rsidRPr="00175CD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727CED">
        <w:rPr>
          <w:rFonts w:ascii="Times New Roman" w:hAnsi="Times New Roman" w:cs="Times New Roman"/>
          <w:sz w:val="28"/>
          <w:szCs w:val="28"/>
        </w:rPr>
        <w:t>муниципального</w:t>
      </w:r>
      <w:r w:rsidR="00753998" w:rsidRPr="00175CD3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  <w:proofErr w:type="gramEnd"/>
      <w:r w:rsidR="00753998" w:rsidRPr="00175CD3">
        <w:rPr>
          <w:rFonts w:ascii="Times New Roman" w:hAnsi="Times New Roman" w:cs="Times New Roman"/>
          <w:sz w:val="28"/>
          <w:szCs w:val="28"/>
        </w:rPr>
        <w:t xml:space="preserve"> в 2021 -2022 учебном году»</w:t>
      </w:r>
      <w:r w:rsidR="0075399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</w:p>
    <w:p w:rsidR="00953385" w:rsidRPr="00175CD3" w:rsidRDefault="00473FCA" w:rsidP="006C1CA5">
      <w:pPr>
        <w:widowControl w:val="0"/>
        <w:tabs>
          <w:tab w:val="left" w:pos="2550"/>
          <w:tab w:val="left" w:pos="3287"/>
          <w:tab w:val="left" w:pos="4747"/>
          <w:tab w:val="left" w:pos="6222"/>
          <w:tab w:val="left" w:pos="6764"/>
          <w:tab w:val="left" w:pos="8066"/>
        </w:tabs>
        <w:spacing w:line="240" w:lineRule="auto"/>
        <w:ind w:right="-57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ab/>
        <w:t xml:space="preserve">          </w:t>
      </w:r>
      <w:r w:rsidR="00953385"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1</w:t>
      </w:r>
      <w:r w:rsidR="00953385" w:rsidRPr="00175CD3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953385"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2</w:t>
      </w:r>
      <w:r w:rsidR="00953385" w:rsidRPr="00175CD3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="00953385" w:rsidRPr="00175CD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727CED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E62D08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Э ВОШ 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проводи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ся по 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адан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ям, ра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о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ым д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б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щ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953385"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5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–11 клас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ов 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(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 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>р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сско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м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 xml:space="preserve"> 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я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у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 xml:space="preserve"> 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 м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ем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953385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ик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– для 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4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–11 классов</w:t>
      </w:r>
      <w:r w:rsidR="00953385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)</w:t>
      </w:r>
      <w:r w:rsidR="0095338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</w:p>
    <w:p w:rsidR="00AB46FE" w:rsidRPr="00175CD3" w:rsidRDefault="006832C7" w:rsidP="006C1CA5">
      <w:pPr>
        <w:widowControl w:val="0"/>
        <w:spacing w:line="240" w:lineRule="auto"/>
        <w:ind w:left="-142" w:firstLine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1.3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. 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Ос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но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ны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ми 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ц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ям</w:t>
      </w:r>
      <w:r w:rsidR="00AB46FE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AB46FE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ч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AB46FE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62D0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AB46FE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B46FE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B46FE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яются:</w:t>
      </w:r>
    </w:p>
    <w:p w:rsidR="00AB46FE" w:rsidRPr="00175CD3" w:rsidRDefault="00AB46FE" w:rsidP="006C1CA5">
      <w:pPr>
        <w:pStyle w:val="a4"/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тер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еса </w:t>
      </w:r>
      <w:proofErr w:type="gramStart"/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proofErr w:type="gramEnd"/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к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ю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та;</w:t>
      </w:r>
    </w:p>
    <w:p w:rsidR="00AB46FE" w:rsidRPr="00175CD3" w:rsidRDefault="00AB46FE" w:rsidP="006C1CA5">
      <w:pPr>
        <w:pStyle w:val="a4"/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FB2E7A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ск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соб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осте</w:t>
      </w:r>
      <w:r w:rsidR="00FB2E7A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й,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хся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;</w:t>
      </w:r>
    </w:p>
    <w:p w:rsidR="00AB46FE" w:rsidRPr="00175CD3" w:rsidRDefault="00AB46FE" w:rsidP="006C1CA5">
      <w:pPr>
        <w:pStyle w:val="a4"/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молод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2A1B34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Гафурий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ского</w:t>
      </w:r>
      <w:proofErr w:type="spellEnd"/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района;</w:t>
      </w:r>
    </w:p>
    <w:p w:rsidR="00AB46FE" w:rsidRPr="00175CD3" w:rsidRDefault="00AB46FE" w:rsidP="006C1CA5">
      <w:pPr>
        <w:pStyle w:val="a4"/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ага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чных</w:t>
      </w:r>
      <w:r w:rsidRPr="00175CD3">
        <w:rPr>
          <w:rFonts w:ascii="Times New Roman" w:eastAsia="FGFBM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-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ско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;</w:t>
      </w:r>
    </w:p>
    <w:p w:rsidR="000057E9" w:rsidRPr="00175CD3" w:rsidRDefault="00AB46FE" w:rsidP="006C1CA5">
      <w:pPr>
        <w:pStyle w:val="a4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явле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со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ее</w:t>
      </w:r>
      <w:r w:rsidRPr="00175CD3">
        <w:rPr>
          <w:rFonts w:ascii="Times New Roman" w:eastAsia="FGFBM+TimesNewRomanPSMT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gramStart"/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ых</w:t>
      </w:r>
      <w:proofErr w:type="gramEnd"/>
      <w:r w:rsidRPr="00175CD3">
        <w:rPr>
          <w:rFonts w:ascii="Times New Roman" w:eastAsia="FGFBM+TimesNewRomanPSMT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об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каж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до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 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нии района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BF0F59" w:rsidRPr="00175CD3" w:rsidRDefault="00AB46FE" w:rsidP="006C1CA5">
      <w:pPr>
        <w:widowControl w:val="0"/>
        <w:spacing w:line="240" w:lineRule="auto"/>
        <w:ind w:left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1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6832C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4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.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ыком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62D0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D0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ВОШ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тся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к.</w:t>
      </w:r>
    </w:p>
    <w:p w:rsidR="00BF0F59" w:rsidRPr="00175CD3" w:rsidRDefault="006832C7" w:rsidP="006C1CA5">
      <w:pPr>
        <w:widowControl w:val="0"/>
        <w:spacing w:line="240" w:lineRule="auto"/>
        <w:ind w:left="-142" w:firstLine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1.5</w:t>
      </w:r>
      <w:r w:rsidR="00BF0F59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. </w:t>
      </w:r>
      <w:r w:rsidR="00BF0F59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BF0F59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BF0F59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F0F59" w:rsidRPr="00175CD3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BF0F59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F0F59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BF0F59" w:rsidRPr="00175CD3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E62D08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лимпиады</w:t>
      </w:r>
      <w:r w:rsidR="00BF0F59" w:rsidRPr="00175CD3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</w:t>
      </w:r>
      <w:r w:rsidR="00BF0F59" w:rsidRPr="00175C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F0F59" w:rsidRPr="00175CD3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«Отдел образования»</w:t>
      </w:r>
      <w:r w:rsidR="00BF0F59" w:rsidRPr="00175CD3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F0F59" w:rsidRPr="00175CD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BF0F59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="00BF0F59" w:rsidRPr="00175CD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F0F59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BF0F59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F0F59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F0F59" w:rsidRPr="00175C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F0F59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пиде</w:t>
      </w:r>
      <w:r w:rsidR="00BF0F59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F0F59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F0F59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BF0F59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сит</w:t>
      </w:r>
      <w:r w:rsidR="00BF0F59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F0F59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:rsidR="00276D33" w:rsidRPr="00175CD3" w:rsidRDefault="00276D33" w:rsidP="006C1CA5">
      <w:pPr>
        <w:widowControl w:val="0"/>
        <w:spacing w:line="240" w:lineRule="auto"/>
        <w:ind w:left="-142" w:firstLine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D33" w:rsidRPr="00175CD3" w:rsidRDefault="00276D33" w:rsidP="006C1CA5">
      <w:pPr>
        <w:widowControl w:val="0"/>
        <w:spacing w:line="240" w:lineRule="auto"/>
        <w:ind w:left="-142" w:firstLine="862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2A1B34" w:rsidRPr="00175CD3" w:rsidRDefault="002A1B34" w:rsidP="006C1CA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79B3" w:rsidRPr="00175CD3" w:rsidRDefault="00753998" w:rsidP="006C1CA5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="001E79B3" w:rsidRPr="00175CD3">
        <w:rPr>
          <w:rFonts w:ascii="Times New Roman" w:hAnsi="Times New Roman" w:cs="Times New Roman"/>
          <w:b/>
          <w:sz w:val="28"/>
          <w:szCs w:val="28"/>
        </w:rPr>
        <w:t xml:space="preserve">Организатор </w:t>
      </w:r>
      <w:r w:rsidR="00727CED">
        <w:rPr>
          <w:rFonts w:ascii="Times New Roman" w:hAnsi="Times New Roman" w:cs="Times New Roman"/>
          <w:b/>
          <w:sz w:val="28"/>
          <w:szCs w:val="28"/>
        </w:rPr>
        <w:t>муниципальног</w:t>
      </w:r>
      <w:r w:rsidR="001E79B3" w:rsidRPr="00175CD3">
        <w:rPr>
          <w:rFonts w:ascii="Times New Roman" w:hAnsi="Times New Roman" w:cs="Times New Roman"/>
          <w:b/>
          <w:sz w:val="28"/>
          <w:szCs w:val="28"/>
        </w:rPr>
        <w:t>о этапа всероссийской олимпиады школьников.</w:t>
      </w:r>
    </w:p>
    <w:p w:rsidR="00FB2E7A" w:rsidRPr="00175CD3" w:rsidRDefault="00743BB8" w:rsidP="006C1CA5">
      <w:pPr>
        <w:widowControl w:val="0"/>
        <w:spacing w:before="24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727CED">
        <w:rPr>
          <w:rFonts w:ascii="Times New Roman" w:hAnsi="Times New Roman" w:cs="Times New Roman"/>
          <w:sz w:val="28"/>
          <w:szCs w:val="28"/>
        </w:rPr>
        <w:t>М</w:t>
      </w:r>
      <w:r w:rsidR="00E62D08" w:rsidRPr="00175CD3">
        <w:rPr>
          <w:rFonts w:ascii="Times New Roman" w:hAnsi="Times New Roman" w:cs="Times New Roman"/>
          <w:sz w:val="28"/>
          <w:szCs w:val="28"/>
        </w:rPr>
        <w:t>Э ВОШ</w:t>
      </w:r>
      <w:r w:rsidR="00753998" w:rsidRPr="00175CD3">
        <w:rPr>
          <w:rFonts w:ascii="Times New Roman" w:hAnsi="Times New Roman" w:cs="Times New Roman"/>
          <w:sz w:val="28"/>
          <w:szCs w:val="28"/>
        </w:rPr>
        <w:t xml:space="preserve"> является </w:t>
      </w:r>
      <w:hyperlink r:id="rId6" w:history="1">
        <w:r w:rsidR="00753998" w:rsidRPr="00175CD3">
          <w:rPr>
            <w:rStyle w:val="a3"/>
            <w:rFonts w:ascii="Times New Roman" w:hAnsi="Times New Roman" w:cs="Times New Roman"/>
            <w:color w:val="21213F"/>
            <w:sz w:val="28"/>
            <w:szCs w:val="28"/>
            <w:u w:val="none"/>
          </w:rPr>
          <w:t xml:space="preserve">Отдел образования Администрации муниципального района </w:t>
        </w:r>
        <w:proofErr w:type="spellStart"/>
        <w:r w:rsidR="002A1B34" w:rsidRPr="00175CD3">
          <w:rPr>
            <w:rStyle w:val="a3"/>
            <w:rFonts w:ascii="Times New Roman" w:hAnsi="Times New Roman" w:cs="Times New Roman"/>
            <w:color w:val="21213F"/>
            <w:sz w:val="28"/>
            <w:szCs w:val="28"/>
            <w:u w:val="none"/>
          </w:rPr>
          <w:t>Гафурий</w:t>
        </w:r>
        <w:r w:rsidR="00753998" w:rsidRPr="00175CD3">
          <w:rPr>
            <w:rStyle w:val="a3"/>
            <w:rFonts w:ascii="Times New Roman" w:hAnsi="Times New Roman" w:cs="Times New Roman"/>
            <w:color w:val="21213F"/>
            <w:sz w:val="28"/>
            <w:szCs w:val="28"/>
            <w:u w:val="none"/>
          </w:rPr>
          <w:t>ский</w:t>
        </w:r>
        <w:proofErr w:type="spellEnd"/>
        <w:r w:rsidR="00753998" w:rsidRPr="00175CD3">
          <w:rPr>
            <w:rStyle w:val="a3"/>
            <w:rFonts w:ascii="Times New Roman" w:hAnsi="Times New Roman" w:cs="Times New Roman"/>
            <w:color w:val="21213F"/>
            <w:sz w:val="28"/>
            <w:szCs w:val="28"/>
            <w:u w:val="none"/>
          </w:rPr>
          <w:t xml:space="preserve"> район Республики Башкортостан</w:t>
        </w:r>
      </w:hyperlink>
      <w:r w:rsidR="00446508" w:rsidRPr="00175CD3">
        <w:rPr>
          <w:rFonts w:ascii="Times New Roman" w:hAnsi="Times New Roman" w:cs="Times New Roman"/>
          <w:sz w:val="28"/>
          <w:szCs w:val="28"/>
        </w:rPr>
        <w:t>, который делегирует муниципальным бюджетным общеобразовательным учреждениям  полномочия по проведению школьного этапа Олимпиады в учреждениях.</w:t>
      </w:r>
    </w:p>
    <w:p w:rsidR="00635D0B" w:rsidRPr="00175CD3" w:rsidRDefault="001E79B3" w:rsidP="006C1CA5">
      <w:pPr>
        <w:widowControl w:val="0"/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hAnsi="Times New Roman" w:cs="Times New Roman"/>
          <w:b/>
          <w:sz w:val="28"/>
          <w:szCs w:val="28"/>
        </w:rPr>
        <w:t xml:space="preserve">3. Оргкомитет </w:t>
      </w:r>
      <w:r w:rsidR="00727CED" w:rsidRPr="00727CED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175CD3">
        <w:rPr>
          <w:rFonts w:ascii="Times New Roman" w:hAnsi="Times New Roman" w:cs="Times New Roman"/>
          <w:b/>
          <w:sz w:val="28"/>
          <w:szCs w:val="28"/>
        </w:rPr>
        <w:t>этапа всероссийской олимпиады школьников</w:t>
      </w:r>
    </w:p>
    <w:p w:rsidR="00B477DA" w:rsidRPr="00175CD3" w:rsidRDefault="00BF0F59" w:rsidP="006C1CA5">
      <w:pPr>
        <w:pStyle w:val="a4"/>
        <w:widowControl w:val="0"/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3.1. 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FB2E7A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79"/>
          <w:sz w:val="28"/>
          <w:szCs w:val="28"/>
        </w:rPr>
        <w:t xml:space="preserve"> 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FB2E7A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FB2E7A" w:rsidRPr="00175CD3">
        <w:rPr>
          <w:rFonts w:ascii="Times New Roman" w:eastAsia="FGFBM+TimesNewRomanPSMT" w:hAnsi="Times New Roman" w:cs="Times New Roman"/>
          <w:color w:val="000000"/>
          <w:spacing w:val="180"/>
          <w:sz w:val="28"/>
          <w:szCs w:val="28"/>
        </w:rPr>
        <w:t xml:space="preserve"> 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proofErr w:type="gramStart"/>
      <w:r w:rsidR="000655D4" w:rsidRPr="00175CD3">
        <w:rPr>
          <w:rFonts w:ascii="Times New Roman" w:hAnsi="Times New Roman" w:cs="Times New Roman"/>
          <w:sz w:val="28"/>
          <w:szCs w:val="28"/>
        </w:rPr>
        <w:t>в создается</w:t>
      </w:r>
      <w:proofErr w:type="gramEnd"/>
      <w:r w:rsidR="000655D4"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="000A783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655D4" w:rsidRPr="00175CD3">
        <w:rPr>
          <w:rFonts w:ascii="Times New Roman" w:hAnsi="Times New Roman" w:cs="Times New Roman"/>
          <w:sz w:val="28"/>
          <w:szCs w:val="28"/>
        </w:rPr>
        <w:t xml:space="preserve"> оргкомитет, в состав которого рекомендуется включить </w:t>
      </w:r>
      <w:r w:rsidR="000A7838">
        <w:rPr>
          <w:rFonts w:ascii="Times New Roman" w:hAnsi="Times New Roman" w:cs="Times New Roman"/>
          <w:sz w:val="28"/>
          <w:szCs w:val="28"/>
        </w:rPr>
        <w:t xml:space="preserve">методистов МКУ «Отдел образования МР </w:t>
      </w:r>
      <w:proofErr w:type="spellStart"/>
      <w:r w:rsidR="000A783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A783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D3733" w:rsidRPr="00175CD3">
        <w:rPr>
          <w:rFonts w:ascii="Times New Roman" w:hAnsi="Times New Roman" w:cs="Times New Roman"/>
          <w:sz w:val="28"/>
          <w:szCs w:val="28"/>
        </w:rPr>
        <w:t xml:space="preserve">.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D3733" w:rsidRPr="00175CD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ргкоми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 w:rsidR="008D3733" w:rsidRPr="00175CD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 менее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A783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овек.</w:t>
      </w:r>
    </w:p>
    <w:p w:rsidR="007E353D" w:rsidRPr="00175CD3" w:rsidRDefault="007E353D" w:rsidP="006C1CA5">
      <w:pPr>
        <w:pStyle w:val="a4"/>
        <w:widowControl w:val="0"/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3.2.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ровод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стра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ц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pacing w:val="9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ков</w:t>
      </w:r>
      <w:r w:rsidRPr="00175CD3">
        <w:rPr>
          <w:rFonts w:ascii="Times New Roman" w:eastAsia="UOOPH+TimesNewRomanPSMT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проведен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аждо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 об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еобра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ователь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</w:p>
    <w:p w:rsidR="007E353D" w:rsidRPr="00175CD3" w:rsidRDefault="007E353D" w:rsidP="006C1CA5">
      <w:pPr>
        <w:pStyle w:val="a4"/>
        <w:widowControl w:val="0"/>
        <w:spacing w:after="0" w:line="240" w:lineRule="auto"/>
        <w:ind w:left="-142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>3.3</w:t>
      </w:r>
      <w:r w:rsidR="00BF0F59" w:rsidRPr="00175CD3">
        <w:rPr>
          <w:rFonts w:ascii="Times New Roman" w:hAnsi="Times New Roman" w:cs="Times New Roman"/>
          <w:sz w:val="28"/>
          <w:szCs w:val="28"/>
        </w:rPr>
        <w:t xml:space="preserve">. </w:t>
      </w:r>
      <w:r w:rsidR="000A7838">
        <w:rPr>
          <w:rFonts w:ascii="Times New Roman" w:hAnsi="Times New Roman" w:cs="Times New Roman"/>
          <w:sz w:val="28"/>
          <w:szCs w:val="28"/>
        </w:rPr>
        <w:t>Муниципальный</w:t>
      </w:r>
      <w:r w:rsidRPr="00175CD3">
        <w:rPr>
          <w:rFonts w:ascii="Times New Roman" w:hAnsi="Times New Roman" w:cs="Times New Roman"/>
          <w:sz w:val="28"/>
          <w:szCs w:val="28"/>
        </w:rPr>
        <w:t xml:space="preserve"> оргкомитет </w:t>
      </w:r>
      <w:r w:rsidR="006832C7" w:rsidRPr="00175CD3">
        <w:rPr>
          <w:rFonts w:ascii="Times New Roman" w:hAnsi="Times New Roman" w:cs="Times New Roman"/>
          <w:sz w:val="28"/>
          <w:szCs w:val="28"/>
        </w:rPr>
        <w:t>обеспечивает</w:t>
      </w:r>
      <w:r w:rsidRPr="00175CD3">
        <w:rPr>
          <w:rFonts w:ascii="Times New Roman" w:hAnsi="Times New Roman" w:cs="Times New Roman"/>
          <w:sz w:val="28"/>
          <w:szCs w:val="28"/>
        </w:rPr>
        <w:t>:</w:t>
      </w:r>
    </w:p>
    <w:p w:rsidR="006832C7" w:rsidRPr="00175CD3" w:rsidRDefault="006832C7" w:rsidP="006C1CA5">
      <w:pPr>
        <w:pStyle w:val="a4"/>
        <w:widowControl w:val="0"/>
        <w:numPr>
          <w:ilvl w:val="0"/>
          <w:numId w:val="32"/>
        </w:numPr>
        <w:spacing w:after="0" w:line="240" w:lineRule="auto"/>
        <w:ind w:left="993" w:hanging="226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0A783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75CD3">
        <w:rPr>
          <w:rFonts w:ascii="Times New Roman" w:hAnsi="Times New Roman" w:cs="Times New Roman"/>
          <w:sz w:val="28"/>
          <w:szCs w:val="28"/>
        </w:rPr>
        <w:t xml:space="preserve"> этапа в соответствии с </w:t>
      </w:r>
      <w:r w:rsidR="00E62D08" w:rsidRPr="00175CD3">
        <w:rPr>
          <w:rFonts w:ascii="Times New Roman" w:hAnsi="Times New Roman" w:cs="Times New Roman"/>
          <w:sz w:val="28"/>
          <w:szCs w:val="28"/>
        </w:rPr>
        <w:t>Порядком, нормативными</w:t>
      </w:r>
      <w:r w:rsidRPr="00175CD3">
        <w:rPr>
          <w:rFonts w:ascii="Times New Roman" w:hAnsi="Times New Roman" w:cs="Times New Roman"/>
          <w:sz w:val="28"/>
          <w:szCs w:val="28"/>
        </w:rPr>
        <w:t xml:space="preserve"> правовыми актами, регламентирующими проведение соответствующего этапа олимпиады, и де</w:t>
      </w:r>
      <w:r w:rsidR="00473FCA" w:rsidRPr="00175CD3">
        <w:rPr>
          <w:rFonts w:ascii="Times New Roman" w:hAnsi="Times New Roman" w:cs="Times New Roman"/>
          <w:sz w:val="28"/>
          <w:szCs w:val="28"/>
        </w:rPr>
        <w:t xml:space="preserve">йствующими на момент проведения </w:t>
      </w:r>
      <w:r w:rsidRPr="00175CD3">
        <w:rPr>
          <w:rFonts w:ascii="Times New Roman" w:hAnsi="Times New Roman" w:cs="Times New Roman"/>
          <w:sz w:val="28"/>
          <w:szCs w:val="28"/>
        </w:rPr>
        <w:t>олимпиады</w:t>
      </w:r>
      <w:r w:rsidR="00473FCA"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Pr="00175CD3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условиям и организации обучения в образовательных органи</w:t>
      </w:r>
      <w:r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175CD3">
        <w:rPr>
          <w:rFonts w:ascii="Times New Roman" w:hAnsi="Times New Roman" w:cs="Times New Roman"/>
          <w:sz w:val="28"/>
          <w:szCs w:val="28"/>
        </w:rPr>
        <w:t>аци</w:t>
      </w:r>
      <w:r w:rsidRPr="00175CD3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7E353D" w:rsidRPr="00175CD3">
        <w:rPr>
          <w:rFonts w:ascii="Times New Roman" w:hAnsi="Times New Roman" w:cs="Times New Roman"/>
          <w:sz w:val="28"/>
          <w:szCs w:val="28"/>
        </w:rPr>
        <w:t>х;</w:t>
      </w:r>
    </w:p>
    <w:p w:rsidR="007E353D" w:rsidRPr="00175CD3" w:rsidRDefault="007E353D" w:rsidP="002A1B34">
      <w:pPr>
        <w:pStyle w:val="a4"/>
        <w:widowControl w:val="0"/>
        <w:numPr>
          <w:ilvl w:val="0"/>
          <w:numId w:val="32"/>
        </w:numPr>
        <w:spacing w:after="0" w:line="240" w:lineRule="auto"/>
        <w:ind w:right="-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информирование всех участников олимпиады по вопросам организации и проведения </w:t>
      </w:r>
      <w:r w:rsidR="00727CED">
        <w:rPr>
          <w:rFonts w:ascii="Times New Roman" w:hAnsi="Times New Roman" w:cs="Times New Roman"/>
          <w:sz w:val="28"/>
          <w:szCs w:val="28"/>
        </w:rPr>
        <w:t>муниципальног</w:t>
      </w:r>
      <w:r w:rsidRPr="00175CD3">
        <w:rPr>
          <w:rFonts w:ascii="Times New Roman" w:hAnsi="Times New Roman" w:cs="Times New Roman"/>
          <w:sz w:val="28"/>
          <w:szCs w:val="28"/>
        </w:rPr>
        <w:t xml:space="preserve">о этапа олимпиады (официальный сайт </w:t>
      </w:r>
      <w:r w:rsidRPr="00175CD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Отдела образования Администрации муниципального района </w:t>
      </w:r>
      <w:proofErr w:type="spellStart"/>
      <w:r w:rsidR="002A1B34" w:rsidRPr="00175CD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Гафурий</w:t>
      </w:r>
      <w:r w:rsidRPr="00175CD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ский</w:t>
      </w:r>
      <w:proofErr w:type="spellEnd"/>
      <w:r w:rsidRPr="00175CD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район</w:t>
      </w:r>
      <w:r w:rsidR="002A1B34" w:rsidRPr="00175CD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https://uogafr.profiedu.ru/</w:t>
      </w:r>
      <w:r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Pr="00175CD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 w:rsidRPr="00175CD3">
        <w:rPr>
          <w:rFonts w:ascii="Times New Roman" w:hAnsi="Times New Roman" w:cs="Times New Roman"/>
          <w:sz w:val="28"/>
          <w:szCs w:val="28"/>
        </w:rPr>
        <w:t>разделе «</w:t>
      </w:r>
      <w:proofErr w:type="gramStart"/>
      <w:r w:rsidRPr="00175CD3">
        <w:rPr>
          <w:rFonts w:ascii="Times New Roman" w:hAnsi="Times New Roman" w:cs="Times New Roman"/>
          <w:sz w:val="28"/>
          <w:szCs w:val="28"/>
        </w:rPr>
        <w:t>Всероссийская</w:t>
      </w:r>
      <w:proofErr w:type="gramEnd"/>
      <w:r w:rsidRPr="00175CD3">
        <w:rPr>
          <w:rFonts w:ascii="Times New Roman" w:hAnsi="Times New Roman" w:cs="Times New Roman"/>
          <w:sz w:val="28"/>
          <w:szCs w:val="28"/>
        </w:rPr>
        <w:t xml:space="preserve"> олимпиады школьников»);</w:t>
      </w:r>
    </w:p>
    <w:p w:rsidR="007E353D" w:rsidRPr="00175CD3" w:rsidRDefault="007E353D" w:rsidP="006C1CA5">
      <w:pPr>
        <w:pStyle w:val="a4"/>
        <w:widowControl w:val="0"/>
        <w:numPr>
          <w:ilvl w:val="0"/>
          <w:numId w:val="32"/>
        </w:numPr>
        <w:spacing w:after="0" w:line="240" w:lineRule="auto"/>
        <w:ind w:left="993" w:right="-52" w:hanging="2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раж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 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ериалов в 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ь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имп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ы;</w:t>
      </w:r>
    </w:p>
    <w:p w:rsidR="007E353D" w:rsidRPr="00175CD3" w:rsidRDefault="007E353D" w:rsidP="006C1CA5">
      <w:pPr>
        <w:pStyle w:val="a4"/>
        <w:widowControl w:val="0"/>
        <w:numPr>
          <w:ilvl w:val="0"/>
          <w:numId w:val="32"/>
        </w:numPr>
        <w:spacing w:after="0" w:line="240" w:lineRule="auto"/>
        <w:ind w:left="993" w:right="-52" w:hanging="2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ребован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ериал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ьн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w w:val="108"/>
          <w:sz w:val="28"/>
          <w:szCs w:val="28"/>
        </w:rPr>
        <w:t>-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ниче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кому</w:t>
      </w:r>
      <w:r w:rsidRPr="00175CD3">
        <w:rPr>
          <w:rFonts w:ascii="Times New Roman" w:eastAsia="UOOPH+TimesNewRomanPSMT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осна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ады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каждо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общеобразов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ому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предме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;</w:t>
      </w:r>
    </w:p>
    <w:p w:rsidR="00B477DA" w:rsidRPr="00175CD3" w:rsidRDefault="00B477DA" w:rsidP="006C1CA5">
      <w:pPr>
        <w:tabs>
          <w:tab w:val="left" w:pos="851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="00473FCA" w:rsidRPr="00175CD3">
        <w:rPr>
          <w:rFonts w:ascii="Times New Roman" w:hAnsi="Times New Roman" w:cs="Times New Roman"/>
          <w:sz w:val="28"/>
          <w:szCs w:val="28"/>
        </w:rPr>
        <w:tab/>
      </w:r>
      <w:r w:rsidRPr="00175CD3">
        <w:rPr>
          <w:rFonts w:ascii="Times New Roman" w:hAnsi="Times New Roman" w:cs="Times New Roman"/>
          <w:sz w:val="28"/>
          <w:szCs w:val="28"/>
        </w:rPr>
        <w:t xml:space="preserve">3.4. </w:t>
      </w:r>
      <w:r w:rsidR="00727CED">
        <w:rPr>
          <w:rFonts w:ascii="Times New Roman" w:hAnsi="Times New Roman" w:cs="Times New Roman"/>
          <w:sz w:val="28"/>
          <w:szCs w:val="28"/>
        </w:rPr>
        <w:t>Муниципальный</w:t>
      </w:r>
      <w:r w:rsidRPr="00175CD3">
        <w:rPr>
          <w:rFonts w:ascii="Times New Roman" w:hAnsi="Times New Roman" w:cs="Times New Roman"/>
          <w:sz w:val="28"/>
          <w:szCs w:val="28"/>
        </w:rPr>
        <w:t xml:space="preserve"> оргкомитет </w:t>
      </w:r>
      <w:r w:rsidR="00BC2915" w:rsidRPr="00175CD3">
        <w:rPr>
          <w:rFonts w:ascii="Times New Roman" w:hAnsi="Times New Roman" w:cs="Times New Roman"/>
          <w:sz w:val="28"/>
          <w:szCs w:val="28"/>
        </w:rPr>
        <w:t>организует</w:t>
      </w:r>
      <w:r w:rsidRPr="00175CD3">
        <w:rPr>
          <w:rFonts w:ascii="Times New Roman" w:hAnsi="Times New Roman" w:cs="Times New Roman"/>
          <w:sz w:val="28"/>
          <w:szCs w:val="28"/>
        </w:rPr>
        <w:t>:</w:t>
      </w:r>
    </w:p>
    <w:p w:rsidR="00B477DA" w:rsidRPr="00175CD3" w:rsidRDefault="00BC2915" w:rsidP="006C1CA5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>прием заявлений от участников</w:t>
      </w:r>
      <w:r w:rsidR="000057E9" w:rsidRPr="00175CD3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175CD3">
        <w:rPr>
          <w:rFonts w:ascii="Times New Roman" w:hAnsi="Times New Roman" w:cs="Times New Roman"/>
          <w:sz w:val="28"/>
          <w:szCs w:val="28"/>
        </w:rPr>
        <w:t xml:space="preserve">, регистрацию </w:t>
      </w:r>
      <w:r w:rsidR="001E79B3" w:rsidRPr="00175CD3">
        <w:rPr>
          <w:rFonts w:ascii="Times New Roman" w:hAnsi="Times New Roman" w:cs="Times New Roman"/>
          <w:sz w:val="28"/>
          <w:szCs w:val="28"/>
        </w:rPr>
        <w:t>участников в</w:t>
      </w:r>
      <w:r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="00B477DA" w:rsidRPr="00175CD3">
        <w:rPr>
          <w:rFonts w:ascii="Times New Roman" w:hAnsi="Times New Roman" w:cs="Times New Roman"/>
          <w:sz w:val="28"/>
          <w:szCs w:val="28"/>
        </w:rPr>
        <w:t>журнале;</w:t>
      </w:r>
    </w:p>
    <w:p w:rsidR="00B477DA" w:rsidRPr="00175CD3" w:rsidRDefault="001F1370" w:rsidP="006C1CA5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>сбор</w:t>
      </w:r>
      <w:r w:rsidR="00BC2915" w:rsidRPr="00175CD3">
        <w:rPr>
          <w:rFonts w:ascii="Times New Roman" w:hAnsi="Times New Roman" w:cs="Times New Roman"/>
          <w:sz w:val="28"/>
          <w:szCs w:val="28"/>
        </w:rPr>
        <w:t xml:space="preserve"> письменных заявлений о согласии родителей (законных представителей) участников на участие ребенка в олимпиаде</w:t>
      </w:r>
      <w:r w:rsidR="000057E9" w:rsidRPr="00175CD3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Pr="00175CD3">
        <w:rPr>
          <w:rFonts w:ascii="Times New Roman" w:hAnsi="Times New Roman" w:cs="Times New Roman"/>
          <w:sz w:val="28"/>
          <w:szCs w:val="28"/>
        </w:rPr>
        <w:t>)</w:t>
      </w:r>
      <w:r w:rsidR="00B477DA" w:rsidRPr="00175CD3">
        <w:rPr>
          <w:rFonts w:ascii="Times New Roman" w:hAnsi="Times New Roman" w:cs="Times New Roman"/>
          <w:sz w:val="28"/>
          <w:szCs w:val="28"/>
        </w:rPr>
        <w:t>;</w:t>
      </w:r>
    </w:p>
    <w:p w:rsidR="00BC2915" w:rsidRPr="00175CD3" w:rsidRDefault="00BC2915" w:rsidP="006C1CA5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публикацию его результатов и олимпиадной работы в сети Интернет и ознакомлении с порядком проведения </w:t>
      </w:r>
      <w:r w:rsidR="00727CE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743BB8" w:rsidRPr="00175CD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743BB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этапа </w:t>
      </w:r>
      <w:r w:rsidR="00C919A0" w:rsidRPr="00175CD3">
        <w:rPr>
          <w:rFonts w:ascii="Times New Roman" w:hAnsi="Times New Roman" w:cs="Times New Roman"/>
          <w:sz w:val="28"/>
          <w:szCs w:val="28"/>
        </w:rPr>
        <w:t>о</w:t>
      </w:r>
      <w:r w:rsidRPr="00175CD3">
        <w:rPr>
          <w:rFonts w:ascii="Times New Roman" w:hAnsi="Times New Roman" w:cs="Times New Roman"/>
          <w:sz w:val="28"/>
          <w:szCs w:val="28"/>
        </w:rPr>
        <w:t>лимпиады в срок не более</w:t>
      </w:r>
      <w:proofErr w:type="gramStart"/>
      <w:r w:rsidRPr="00175C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75CD3">
        <w:rPr>
          <w:rFonts w:ascii="Times New Roman" w:hAnsi="Times New Roman" w:cs="Times New Roman"/>
          <w:sz w:val="28"/>
          <w:szCs w:val="28"/>
        </w:rPr>
        <w:t xml:space="preserve"> чем за 10 </w:t>
      </w:r>
      <w:r w:rsidR="00743BB8" w:rsidRPr="00175CD3">
        <w:rPr>
          <w:rFonts w:ascii="Times New Roman" w:hAnsi="Times New Roman" w:cs="Times New Roman"/>
          <w:sz w:val="28"/>
          <w:szCs w:val="28"/>
        </w:rPr>
        <w:t>дней до начала</w:t>
      </w:r>
      <w:r w:rsidRPr="00175CD3">
        <w:rPr>
          <w:rFonts w:ascii="Times New Roman" w:hAnsi="Times New Roman" w:cs="Times New Roman"/>
          <w:sz w:val="28"/>
          <w:szCs w:val="28"/>
        </w:rPr>
        <w:t>;</w:t>
      </w:r>
    </w:p>
    <w:p w:rsidR="006832C7" w:rsidRPr="00175CD3" w:rsidRDefault="00727CED" w:rsidP="006C1CA5">
      <w:pPr>
        <w:pStyle w:val="a4"/>
        <w:widowControl w:val="0"/>
        <w:numPr>
          <w:ilvl w:val="1"/>
          <w:numId w:val="34"/>
        </w:numPr>
        <w:spacing w:before="7" w:after="0" w:line="240" w:lineRule="auto"/>
        <w:ind w:left="142" w:right="-1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B477DA" w:rsidRPr="00175CD3">
        <w:rPr>
          <w:rFonts w:ascii="Times New Roman" w:hAnsi="Times New Roman" w:cs="Times New Roman"/>
          <w:sz w:val="28"/>
          <w:szCs w:val="28"/>
        </w:rPr>
        <w:t xml:space="preserve"> оргкомитет информирует участников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gramStart"/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ее</w:t>
      </w:r>
      <w:proofErr w:type="gramEnd"/>
      <w:r w:rsidR="006832C7" w:rsidRPr="00175CD3">
        <w:rPr>
          <w:rFonts w:ascii="Times New Roman" w:eastAsia="UOOPH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4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1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0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3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алендар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ней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3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3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ач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р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евнова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3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>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в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ас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8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родол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ж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нос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9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ы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полнения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ада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 оформ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л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б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ада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, 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4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4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оряд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дачи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сс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мо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апе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лл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о 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есо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л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ым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баллами,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lastRenderedPageBreak/>
        <w:t>об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я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для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ния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мп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ады,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также вр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 оз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акомле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я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ами 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ады;</w:t>
      </w:r>
    </w:p>
    <w:p w:rsidR="006832C7" w:rsidRPr="00175CD3" w:rsidRDefault="00B477DA" w:rsidP="006C1CA5">
      <w:pPr>
        <w:pStyle w:val="a4"/>
        <w:widowControl w:val="0"/>
        <w:numPr>
          <w:ilvl w:val="1"/>
          <w:numId w:val="34"/>
        </w:numPr>
        <w:spacing w:before="3" w:after="0" w:line="240" w:lineRule="auto"/>
        <w:ind w:left="142" w:right="-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аз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ач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ает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ди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я,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вне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ди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пров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х 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ктаж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(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в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ю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ю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щ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рав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роведения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иад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>ы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особен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в 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аждо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общеобр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ователь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пред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обя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 и орг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)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;</w:t>
      </w:r>
    </w:p>
    <w:p w:rsidR="006832C7" w:rsidRPr="00175CD3" w:rsidRDefault="00B477DA" w:rsidP="006C1CA5">
      <w:pPr>
        <w:pStyle w:val="a4"/>
        <w:widowControl w:val="0"/>
        <w:numPr>
          <w:ilvl w:val="1"/>
          <w:numId w:val="34"/>
        </w:numPr>
        <w:spacing w:before="6" w:line="240" w:lineRule="auto"/>
        <w:ind w:left="142" w:right="-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о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рова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(обезл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ч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ва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е)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90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декод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рование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иад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90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91"/>
          <w:sz w:val="28"/>
          <w:szCs w:val="28"/>
        </w:rPr>
        <w:t xml:space="preserve"> 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 соотв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тст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в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щ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 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э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 ол</w:t>
      </w:r>
      <w:r w:rsidR="006832C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6832C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6832C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ады.</w:t>
      </w:r>
    </w:p>
    <w:p w:rsidR="00B477DA" w:rsidRPr="00175CD3" w:rsidRDefault="00B477DA" w:rsidP="006C1CA5">
      <w:pPr>
        <w:pStyle w:val="a4"/>
        <w:widowControl w:val="0"/>
        <w:numPr>
          <w:ilvl w:val="1"/>
          <w:numId w:val="34"/>
        </w:numPr>
        <w:spacing w:line="240" w:lineRule="auto"/>
        <w:ind w:left="142" w:right="-4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з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  <w:t>у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83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ц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д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85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анал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84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83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выпол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83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мп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х 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ада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я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част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 не п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10 дней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осле око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ни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испы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ий.</w:t>
      </w:r>
    </w:p>
    <w:p w:rsidR="00B477DA" w:rsidRPr="00175CD3" w:rsidRDefault="00B477DA" w:rsidP="006C1CA5">
      <w:pPr>
        <w:pStyle w:val="a4"/>
        <w:widowControl w:val="0"/>
        <w:numPr>
          <w:ilvl w:val="1"/>
          <w:numId w:val="34"/>
        </w:numPr>
        <w:spacing w:line="240" w:lineRule="auto"/>
        <w:ind w:left="142" w:right="-4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ет заявле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я 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 xml:space="preserve"> а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елля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ци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ик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 ол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ады и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з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  <w:t>у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елля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ци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нее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10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ей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после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 об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еобразователь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му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 xml:space="preserve"> </w:t>
      </w:r>
      <w:r w:rsidR="007E353D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="007E353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="007E353D" w:rsidRPr="00175CD3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</w:p>
    <w:p w:rsidR="00B477DA" w:rsidRPr="00175CD3" w:rsidRDefault="00B477DA" w:rsidP="006C1CA5">
      <w:pPr>
        <w:pStyle w:val="a4"/>
        <w:widowControl w:val="0"/>
        <w:numPr>
          <w:ilvl w:val="1"/>
          <w:numId w:val="34"/>
        </w:numPr>
        <w:spacing w:line="240" w:lineRule="auto"/>
        <w:ind w:left="142" w:right="-4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верж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ает ре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льтаты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аждо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еобр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пред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ады.</w:t>
      </w:r>
    </w:p>
    <w:p w:rsidR="00B477DA" w:rsidRPr="00175CD3" w:rsidRDefault="00B477DA" w:rsidP="006C1CA5">
      <w:pPr>
        <w:pStyle w:val="a4"/>
        <w:widowControl w:val="0"/>
        <w:numPr>
          <w:ilvl w:val="1"/>
          <w:numId w:val="34"/>
        </w:numPr>
        <w:spacing w:line="240" w:lineRule="auto"/>
        <w:ind w:left="142" w:right="-4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форм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ль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ах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апа</w:t>
      </w:r>
      <w:r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нее</w:t>
      </w:r>
      <w:r w:rsidRPr="00175CD3">
        <w:rPr>
          <w:rFonts w:ascii="Times New Roman" w:eastAsia="UOOPH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7</w:t>
      </w:r>
      <w:r w:rsidRPr="00175CD3">
        <w:rPr>
          <w:rFonts w:ascii="Times New Roman" w:eastAsia="UOOPH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 око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ыта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</w:p>
    <w:p w:rsidR="000A7838" w:rsidRPr="000A7838" w:rsidRDefault="00B477DA" w:rsidP="000A7838">
      <w:pPr>
        <w:pStyle w:val="a4"/>
        <w:numPr>
          <w:ilvl w:val="1"/>
          <w:numId w:val="34"/>
        </w:numPr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</w:pP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Ф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орм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то</w:t>
      </w:r>
      <w:r w:rsidR="007E353D"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овы</w:t>
      </w:r>
      <w:r w:rsidR="007E353D"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="006C1CA5" w:rsidRPr="000A7838">
        <w:rPr>
          <w:rFonts w:ascii="Times New Roman" w:eastAsia="UOOPH+TimesNewRomanPSMT" w:hAnsi="Times New Roman" w:cs="Times New Roman"/>
          <w:color w:val="000000"/>
          <w:spacing w:val="90"/>
          <w:sz w:val="28"/>
          <w:szCs w:val="28"/>
        </w:rPr>
        <w:t xml:space="preserve"> 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</w:t>
      </w:r>
      <w:r w:rsidR="007E353D"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89"/>
          <w:sz w:val="28"/>
          <w:szCs w:val="28"/>
        </w:rPr>
        <w:t xml:space="preserve"> 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="007E353D"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ьт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7E353D"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89"/>
          <w:sz w:val="28"/>
          <w:szCs w:val="28"/>
        </w:rPr>
        <w:t xml:space="preserve"> 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каждо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="007E353D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="007E353D" w:rsidRPr="000A7838">
        <w:rPr>
          <w:rFonts w:ascii="Times New Roman" w:eastAsia="UOOPH+TimesNewRomanPSMT" w:hAnsi="Times New Roman" w:cs="Times New Roman"/>
          <w:color w:val="000000"/>
          <w:spacing w:val="84"/>
          <w:sz w:val="28"/>
          <w:szCs w:val="28"/>
        </w:rPr>
        <w:t xml:space="preserve"> </w:t>
      </w:r>
    </w:p>
    <w:p w:rsidR="00B477DA" w:rsidRPr="000A7838" w:rsidRDefault="007E353D" w:rsidP="000A7838">
      <w:pPr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</w:pP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</w:t>
      </w:r>
      <w:r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</w:t>
      </w:r>
      <w:r w:rsidRPr="000A7838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б</w:t>
      </w: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</w:t>
      </w:r>
      <w:r w:rsidRPr="000A7838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0A7838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ль</w:t>
      </w:r>
      <w:r w:rsidRPr="000A7838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0A7838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м</w:t>
      </w: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у </w:t>
      </w:r>
      <w:r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редме</w:t>
      </w:r>
      <w:r w:rsidRPr="000A7838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Pr="000A7838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B477DA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и </w:t>
      </w:r>
      <w:r w:rsidR="000A7838" w:rsidRPr="000A7838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 xml:space="preserve">заполняет 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р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т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к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т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в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ы</w:t>
      </w:r>
      <w:r w:rsidR="00B477DA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р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е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9"/>
          <w:sz w:val="28"/>
          <w:szCs w:val="28"/>
        </w:rPr>
        <w:t>у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л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а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="000A7838" w:rsidRPr="000A7838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>муниципального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э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а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п</w:t>
      </w:r>
      <w:r w:rsidR="00B477DA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="00B477DA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  <w:t xml:space="preserve"> 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с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т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в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е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т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с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т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в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="00B477DA" w:rsidRPr="000A7838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 xml:space="preserve"> 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с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  <w:t xml:space="preserve"> </w:t>
      </w:r>
      <w:r w:rsidR="000A7838" w:rsidRPr="000A7838"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  <w:t xml:space="preserve">установленными   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с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р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о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к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а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м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="000A7838" w:rsidRPr="000A7838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  <w:r w:rsidR="00B477DA" w:rsidRPr="000A7838">
        <w:rPr>
          <w:rFonts w:ascii="Times New Roman" w:eastAsia="UOOPH+TimesNewRomanPSMT" w:hAnsi="Times New Roman" w:cs="Times New Roman"/>
          <w:color w:val="000000"/>
          <w:spacing w:val="-8"/>
          <w:sz w:val="28"/>
          <w:szCs w:val="28"/>
        </w:rPr>
        <w:t xml:space="preserve"> </w:t>
      </w:r>
    </w:p>
    <w:p w:rsidR="007E353D" w:rsidRPr="00175CD3" w:rsidRDefault="007E353D" w:rsidP="006C1CA5">
      <w:pPr>
        <w:spacing w:after="4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3E22FB12" wp14:editId="5F06AC64">
                <wp:simplePos x="0" y="0"/>
                <wp:positionH relativeFrom="page">
                  <wp:posOffset>1111300</wp:posOffset>
                </wp:positionH>
                <wp:positionV relativeFrom="page">
                  <wp:posOffset>449579</wp:posOffset>
                </wp:positionV>
                <wp:extent cx="5928105" cy="249935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105" cy="249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8105" h="249935">
                              <a:moveTo>
                                <a:pt x="0" y="0"/>
                              </a:moveTo>
                              <a:lnTo>
                                <a:pt x="0" y="249935"/>
                              </a:lnTo>
                              <a:lnTo>
                                <a:pt x="5928105" y="249935"/>
                              </a:lnTo>
                              <a:lnTo>
                                <a:pt x="59281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CF3259" id="drawingObject13" o:spid="_x0000_s1026" style="position:absolute;margin-left:87.5pt;margin-top:35.4pt;width:466.8pt;height:19.7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28105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" o:allowincell="f" path="m,l,249935r5928105,l5928105,,,xe" stroked="f">
                <v:path arrowok="t" textboxrect="0,0,5928105,249935"/>
                <w10:wrap anchorx="page" anchory="page"/>
              </v:shape>
            </w:pict>
          </mc:Fallback>
        </mc:AlternateContent>
      </w:r>
    </w:p>
    <w:p w:rsidR="008D3733" w:rsidRPr="00175CD3" w:rsidRDefault="008D3733" w:rsidP="00276D33">
      <w:pPr>
        <w:pStyle w:val="a4"/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hAnsi="Times New Roman" w:cs="Times New Roman"/>
          <w:b/>
          <w:sz w:val="28"/>
          <w:szCs w:val="28"/>
        </w:rPr>
        <w:t xml:space="preserve">4. Жюри </w:t>
      </w:r>
      <w:r w:rsidR="000A7838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Pr="00175CD3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по каждому общеобразовательному предмету</w:t>
      </w:r>
    </w:p>
    <w:p w:rsidR="002748BA" w:rsidRPr="00175CD3" w:rsidRDefault="002748BA" w:rsidP="006C1CA5">
      <w:pPr>
        <w:autoSpaceDE w:val="0"/>
        <w:autoSpaceDN w:val="0"/>
        <w:adjustRightInd w:val="0"/>
        <w:spacing w:before="24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4.1. Состав жюри </w:t>
      </w:r>
      <w:r w:rsidR="000A78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Pr="00175CD3">
        <w:rPr>
          <w:rFonts w:ascii="Times New Roman" w:hAnsi="Times New Roman" w:cs="Times New Roman"/>
          <w:sz w:val="28"/>
          <w:szCs w:val="28"/>
        </w:rPr>
        <w:t>форми</w:t>
      </w:r>
      <w:r w:rsidR="000A7838">
        <w:rPr>
          <w:rFonts w:ascii="Times New Roman" w:hAnsi="Times New Roman" w:cs="Times New Roman"/>
          <w:sz w:val="28"/>
          <w:szCs w:val="28"/>
        </w:rPr>
        <w:t xml:space="preserve">руется из числа педагогических </w:t>
      </w:r>
      <w:r w:rsidRPr="00175CD3">
        <w:rPr>
          <w:rFonts w:ascii="Times New Roman" w:hAnsi="Times New Roman" w:cs="Times New Roman"/>
          <w:sz w:val="28"/>
          <w:szCs w:val="28"/>
        </w:rPr>
        <w:t>работников образовательных организаций, а также специалистов в области зн</w:t>
      </w:r>
      <w:r w:rsidR="00C919A0" w:rsidRPr="00175CD3">
        <w:rPr>
          <w:rFonts w:ascii="Times New Roman" w:hAnsi="Times New Roman" w:cs="Times New Roman"/>
          <w:sz w:val="28"/>
          <w:szCs w:val="28"/>
        </w:rPr>
        <w:t>аний, соответствующих предмету о</w:t>
      </w:r>
      <w:r w:rsidRPr="00175CD3">
        <w:rPr>
          <w:rFonts w:ascii="Times New Roman" w:hAnsi="Times New Roman" w:cs="Times New Roman"/>
          <w:sz w:val="28"/>
          <w:szCs w:val="28"/>
        </w:rPr>
        <w:t xml:space="preserve">лимпиады, и утверждается приказом </w:t>
      </w:r>
      <w:r w:rsidR="000A7838">
        <w:rPr>
          <w:rFonts w:ascii="Times New Roman" w:hAnsi="Times New Roman" w:cs="Times New Roman"/>
          <w:sz w:val="28"/>
          <w:szCs w:val="28"/>
        </w:rPr>
        <w:t>начальника  МКУ «Отдела образования»</w:t>
      </w:r>
    </w:p>
    <w:p w:rsidR="002748BA" w:rsidRPr="00175CD3" w:rsidRDefault="002748BA" w:rsidP="006C1CA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>4.2. Состав жюри всех этапов</w:t>
      </w:r>
      <w:r w:rsidR="00E172EF"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="000A78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Pr="00175CD3">
        <w:rPr>
          <w:rFonts w:ascii="Times New Roman" w:hAnsi="Times New Roman" w:cs="Times New Roman"/>
          <w:sz w:val="28"/>
          <w:szCs w:val="28"/>
        </w:rPr>
        <w:t>должен меняться не менее чем на пятую часть от общего числа членов не реже одного раза в пять лет.</w:t>
      </w:r>
    </w:p>
    <w:p w:rsidR="002748BA" w:rsidRPr="00175CD3" w:rsidRDefault="002748BA" w:rsidP="006C1CA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4.3. Письменные работы участников </w:t>
      </w:r>
      <w:r w:rsidR="000A78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Pr="00175CD3">
        <w:rPr>
          <w:rFonts w:ascii="Times New Roman" w:hAnsi="Times New Roman" w:cs="Times New Roman"/>
          <w:sz w:val="28"/>
          <w:szCs w:val="28"/>
        </w:rPr>
        <w:t>проверяются не менее чем тремя членами жюри. Проверенная работа подписывается членами жюри, которые оценивали выполнение заданий.</w:t>
      </w:r>
    </w:p>
    <w:p w:rsidR="002748BA" w:rsidRPr="00175CD3" w:rsidRDefault="002748BA" w:rsidP="006C1CA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>4.4. В спорных случаях (при значительном расхождении оценок жюри) работы, а также работы, набравшие наибольшее количество баллов, просматриваются всеми членами жюри.</w:t>
      </w:r>
    </w:p>
    <w:p w:rsidR="002748BA" w:rsidRPr="00175CD3" w:rsidRDefault="002748BA" w:rsidP="006C1CA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4.5. Результаты оценки работ участников заносятся в протокол проверки олимпиадной работы. Протоколы подписываются всеми членами жюри и предаются в </w:t>
      </w:r>
      <w:r w:rsidR="000A7838">
        <w:rPr>
          <w:rFonts w:ascii="Times New Roman" w:hAnsi="Times New Roman" w:cs="Times New Roman"/>
          <w:sz w:val="28"/>
          <w:szCs w:val="28"/>
        </w:rPr>
        <w:t>муниципальный</w:t>
      </w:r>
      <w:r w:rsidRPr="00175CD3">
        <w:rPr>
          <w:rFonts w:ascii="Times New Roman" w:hAnsi="Times New Roman" w:cs="Times New Roman"/>
          <w:sz w:val="28"/>
          <w:szCs w:val="28"/>
        </w:rPr>
        <w:t xml:space="preserve"> оргкомитет для составления рейтинга по каждой параллели.</w:t>
      </w:r>
    </w:p>
    <w:p w:rsidR="002748BA" w:rsidRPr="00175CD3" w:rsidRDefault="002748BA" w:rsidP="006C1CA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4.6. 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мпи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 выполненн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импиа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ных работ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ом и действ</w:t>
      </w:r>
      <w:r w:rsidR="008D3733" w:rsidRPr="00175C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48BA" w:rsidRPr="00175CD3" w:rsidRDefault="002748BA" w:rsidP="006C1CA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lastRenderedPageBreak/>
        <w:t xml:space="preserve">4.7.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пиады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ии рейтинга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="008D3733" w:rsidRPr="00175CD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8D3733" w:rsidRPr="00175CD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8D3733" w:rsidRPr="00175CD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едмету</w:t>
      </w:r>
      <w:r w:rsidR="008D3733" w:rsidRPr="00175CD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D3733" w:rsidRPr="00175CD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рез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AB32B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ьтатов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в 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ии с кво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 w:rsidR="008D3733" w:rsidRPr="00175C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8D3733" w:rsidRPr="00175CD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="008D3733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D3733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D37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D3733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ами</w:t>
      </w:r>
      <w:r w:rsidR="008D3733" w:rsidRPr="00175CD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0A78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 ВОШ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5187" w:rsidRPr="00175CD3" w:rsidRDefault="002748BA" w:rsidP="006C1CA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4.8.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равляет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ab/>
        <w:t>ор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ато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="006C1CA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у </w:t>
      </w:r>
      <w:r w:rsidR="000A78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 ВОШ</w:t>
      </w:r>
      <w:r w:rsidR="003E6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ab/>
        <w:t>про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к</w:t>
      </w:r>
      <w:r w:rsidR="006C1CA5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ол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р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,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нн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редс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дателем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членами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соо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ющ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м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еобра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ль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у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редме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="006C1CA5" w:rsidRPr="00175CD3">
        <w:rPr>
          <w:rFonts w:ascii="Times New Roman" w:eastAsia="UOOPH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6C1CA5" w:rsidRPr="00175CD3">
        <w:rPr>
          <w:rFonts w:ascii="Times New Roman" w:eastAsia="UOOPH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>з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льтата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ады,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оформл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нными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виде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й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инговой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аб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ы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обед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8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зёров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9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13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у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9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11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ка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ем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9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11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8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ча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8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ас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09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абра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ы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балл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а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х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 общеобра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ному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пред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у </w:t>
      </w:r>
      <w:r w:rsidR="0098254D" w:rsidRPr="00175CD3">
        <w:rPr>
          <w:rFonts w:ascii="Times New Roman" w:hAnsi="Times New Roman" w:cs="Times New Roman"/>
          <w:sz w:val="28"/>
          <w:szCs w:val="28"/>
        </w:rPr>
        <w:t>(Прило</w:t>
      </w:r>
      <w:r w:rsidR="00656ADB" w:rsidRPr="00175CD3">
        <w:rPr>
          <w:rFonts w:ascii="Times New Roman" w:hAnsi="Times New Roman" w:cs="Times New Roman"/>
          <w:sz w:val="28"/>
          <w:szCs w:val="28"/>
        </w:rPr>
        <w:t>жение 3</w:t>
      </w:r>
      <w:r w:rsidR="0098254D" w:rsidRPr="00175CD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427C4" w:rsidRPr="00175CD3" w:rsidRDefault="002748BA" w:rsidP="00276D3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4.9. </w:t>
      </w:r>
      <w:r w:rsidRPr="00175CD3">
        <w:rPr>
          <w:rFonts w:ascii="Times New Roman" w:hAnsi="Times New Roman" w:cs="Times New Roman"/>
          <w:sz w:val="28"/>
          <w:szCs w:val="28"/>
        </w:rPr>
        <w:t>С</w:t>
      </w:r>
      <w:r w:rsidR="0098254D" w:rsidRPr="00175CD3">
        <w:rPr>
          <w:rFonts w:ascii="Times New Roman" w:hAnsi="Times New Roman" w:cs="Times New Roman"/>
          <w:sz w:val="28"/>
          <w:szCs w:val="28"/>
        </w:rPr>
        <w:t>оставляет аналитический отчет о результатах выполнения олимпиадных заданий по каждом</w:t>
      </w:r>
      <w:r w:rsidR="00375187" w:rsidRPr="00175CD3">
        <w:rPr>
          <w:rFonts w:ascii="Times New Roman" w:hAnsi="Times New Roman" w:cs="Times New Roman"/>
          <w:sz w:val="28"/>
          <w:szCs w:val="28"/>
        </w:rPr>
        <w:t>у общеобразовательному предмету</w:t>
      </w:r>
      <w:r w:rsidR="00375187" w:rsidRPr="00175CD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1E1063C7" wp14:editId="75D08EE6">
                <wp:simplePos x="0" y="0"/>
                <wp:positionH relativeFrom="page">
                  <wp:posOffset>1111300</wp:posOffset>
                </wp:positionH>
                <wp:positionV relativeFrom="page">
                  <wp:posOffset>449579</wp:posOffset>
                </wp:positionV>
                <wp:extent cx="5928105" cy="249935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105" cy="249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8105" h="249935">
                              <a:moveTo>
                                <a:pt x="0" y="0"/>
                              </a:moveTo>
                              <a:lnTo>
                                <a:pt x="0" y="249935"/>
                              </a:lnTo>
                              <a:lnTo>
                                <a:pt x="5928105" y="249935"/>
                              </a:lnTo>
                              <a:lnTo>
                                <a:pt x="59281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AE0D82" id="drawingObject11" o:spid="_x0000_s1026" style="position:absolute;margin-left:87.5pt;margin-top:35.4pt;width:466.8pt;height:19.7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28105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" o:allowincell="f" path="m,l,249935r5928105,l5928105,,,xe" stroked="f">
                <v:path arrowok="t" textboxrect="0,0,5928105,249935"/>
                <w10:wrap anchorx="page" anchory="page"/>
              </v:shape>
            </w:pict>
          </mc:Fallback>
        </mc:AlternateContent>
      </w:r>
      <w:r w:rsidR="00375187" w:rsidRPr="00175CD3">
        <w:rPr>
          <w:rFonts w:ascii="Times New Roman" w:hAnsi="Times New Roman" w:cs="Times New Roman"/>
          <w:sz w:val="28"/>
          <w:szCs w:val="28"/>
        </w:rPr>
        <w:t xml:space="preserve">,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подписанный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еда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 ж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 С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в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р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ереда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ые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орг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для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апол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соо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щ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да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375187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="00375187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75187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ады.</w:t>
      </w:r>
    </w:p>
    <w:p w:rsidR="009C519E" w:rsidRPr="00175CD3" w:rsidRDefault="009C519E" w:rsidP="00276D33">
      <w:pPr>
        <w:widowControl w:val="0"/>
        <w:spacing w:before="24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hAnsi="Times New Roman" w:cs="Times New Roman"/>
          <w:b/>
          <w:sz w:val="28"/>
          <w:szCs w:val="28"/>
        </w:rPr>
        <w:t xml:space="preserve">5. Образовательные организации, на базе которых проводится </w:t>
      </w:r>
      <w:r w:rsidR="000A7838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</w:t>
      </w:r>
    </w:p>
    <w:p w:rsidR="0023231F" w:rsidRPr="00175CD3" w:rsidRDefault="0023231F" w:rsidP="006C1CA5">
      <w:pPr>
        <w:spacing w:before="24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5.1. 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лощ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дками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ого</w:t>
      </w:r>
      <w:r w:rsidRPr="00175CD3">
        <w:rPr>
          <w:rFonts w:ascii="Times New Roman" w:eastAsia="UOOPH+TimesNewRomanPSMT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па</w:t>
      </w:r>
      <w:r w:rsidRPr="00175CD3">
        <w:rPr>
          <w:rFonts w:ascii="Times New Roman" w:eastAsia="UOOPH+TimesNewRomanPSMT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ыс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ают </w:t>
      </w:r>
      <w:r w:rsidRPr="00175CD3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 муниципального района </w:t>
      </w:r>
      <w:proofErr w:type="spellStart"/>
      <w:r w:rsidR="002A1B34" w:rsidRPr="00175CD3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175CD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0A7838">
        <w:rPr>
          <w:rFonts w:ascii="Times New Roman" w:hAnsi="Times New Roman" w:cs="Times New Roman"/>
          <w:sz w:val="28"/>
          <w:szCs w:val="28"/>
        </w:rPr>
        <w:t xml:space="preserve"> (4</w:t>
      </w:r>
      <w:r w:rsidRPr="00175CD3">
        <w:rPr>
          <w:rFonts w:ascii="Times New Roman" w:hAnsi="Times New Roman" w:cs="Times New Roman"/>
          <w:sz w:val="28"/>
          <w:szCs w:val="28"/>
        </w:rPr>
        <w:t>).</w:t>
      </w:r>
      <w:r w:rsidR="000A7838">
        <w:rPr>
          <w:rFonts w:ascii="Times New Roman" w:hAnsi="Times New Roman" w:cs="Times New Roman"/>
          <w:sz w:val="28"/>
          <w:szCs w:val="28"/>
        </w:rPr>
        <w:t xml:space="preserve"> МОБУ СОШ №1 с. Красноусольский, МОБУ СОШ №2</w:t>
      </w:r>
      <w:r w:rsidR="000A7838" w:rsidRPr="000A7838">
        <w:rPr>
          <w:rFonts w:ascii="Times New Roman" w:hAnsi="Times New Roman" w:cs="Times New Roman"/>
          <w:sz w:val="28"/>
          <w:szCs w:val="28"/>
        </w:rPr>
        <w:t xml:space="preserve"> с. Красноусольский</w:t>
      </w:r>
      <w:r w:rsidR="000A7838">
        <w:rPr>
          <w:rFonts w:ascii="Times New Roman" w:hAnsi="Times New Roman" w:cs="Times New Roman"/>
          <w:sz w:val="28"/>
          <w:szCs w:val="28"/>
        </w:rPr>
        <w:t>,</w:t>
      </w:r>
      <w:r w:rsidR="000A7838" w:rsidRPr="000A7838">
        <w:t xml:space="preserve"> </w:t>
      </w:r>
      <w:r w:rsidR="000A7838">
        <w:rPr>
          <w:rFonts w:ascii="Times New Roman" w:hAnsi="Times New Roman" w:cs="Times New Roman"/>
          <w:sz w:val="28"/>
          <w:szCs w:val="28"/>
        </w:rPr>
        <w:t>МОБУ СОШ №3</w:t>
      </w:r>
      <w:r w:rsidR="000A7838" w:rsidRPr="000A7838">
        <w:rPr>
          <w:rFonts w:ascii="Times New Roman" w:hAnsi="Times New Roman" w:cs="Times New Roman"/>
          <w:sz w:val="28"/>
          <w:szCs w:val="28"/>
        </w:rPr>
        <w:t xml:space="preserve"> с. Красноусольский</w:t>
      </w:r>
      <w:r w:rsidR="000A7838">
        <w:rPr>
          <w:rFonts w:ascii="Times New Roman" w:hAnsi="Times New Roman" w:cs="Times New Roman"/>
          <w:sz w:val="28"/>
          <w:szCs w:val="28"/>
        </w:rPr>
        <w:t xml:space="preserve">, МОБУ КБГИ им. Н.А. </w:t>
      </w:r>
      <w:proofErr w:type="spellStart"/>
      <w:r w:rsidR="000A7838">
        <w:rPr>
          <w:rFonts w:ascii="Times New Roman" w:hAnsi="Times New Roman" w:cs="Times New Roman"/>
          <w:sz w:val="28"/>
          <w:szCs w:val="28"/>
        </w:rPr>
        <w:t>Мажитова</w:t>
      </w:r>
      <w:proofErr w:type="spellEnd"/>
      <w:r w:rsidR="000A7838">
        <w:rPr>
          <w:rFonts w:ascii="Times New Roman" w:hAnsi="Times New Roman" w:cs="Times New Roman"/>
          <w:sz w:val="28"/>
          <w:szCs w:val="28"/>
        </w:rPr>
        <w:t>.</w:t>
      </w:r>
    </w:p>
    <w:p w:rsidR="0036150B" w:rsidRPr="00175CD3" w:rsidRDefault="0023231F" w:rsidP="00276D33">
      <w:pPr>
        <w:widowControl w:val="0"/>
        <w:spacing w:line="240" w:lineRule="auto"/>
        <w:ind w:right="-54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5</w:t>
      </w:r>
      <w:r w:rsidRPr="00175CD3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2</w:t>
      </w:r>
      <w:r w:rsidRPr="00175CD3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175CD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еста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долж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сан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ым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орм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ребова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ям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отреб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ора</w:t>
      </w:r>
      <w:proofErr w:type="spellEnd"/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овле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ым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а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я </w:t>
      </w:r>
      <w:r w:rsidR="000A78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 ВОШ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</w:p>
    <w:p w:rsidR="008D3733" w:rsidRPr="00175CD3" w:rsidRDefault="003427C4" w:rsidP="00276D33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hAnsi="Times New Roman" w:cs="Times New Roman"/>
          <w:b/>
          <w:sz w:val="28"/>
          <w:szCs w:val="28"/>
        </w:rPr>
        <w:t xml:space="preserve">6. Участники </w:t>
      </w:r>
      <w:r w:rsidR="000A783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</w:t>
      </w:r>
    </w:p>
    <w:p w:rsidR="003427C4" w:rsidRPr="00175CD3" w:rsidRDefault="00473FCA" w:rsidP="006C1CA5">
      <w:pPr>
        <w:tabs>
          <w:tab w:val="left" w:pos="851"/>
        </w:tabs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ab/>
      </w:r>
      <w:r w:rsidR="003427C4" w:rsidRPr="00175CD3">
        <w:rPr>
          <w:rFonts w:ascii="Times New Roman" w:hAnsi="Times New Roman" w:cs="Times New Roman"/>
          <w:sz w:val="28"/>
          <w:szCs w:val="28"/>
        </w:rPr>
        <w:t>6</w:t>
      </w:r>
      <w:r w:rsidR="009C519E" w:rsidRPr="00175CD3">
        <w:rPr>
          <w:rFonts w:ascii="Times New Roman" w:hAnsi="Times New Roman" w:cs="Times New Roman"/>
          <w:sz w:val="28"/>
          <w:szCs w:val="28"/>
        </w:rPr>
        <w:t>.1.</w:t>
      </w:r>
      <w:r w:rsidR="00FB2E7A"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="00C919A0" w:rsidRPr="00175CD3">
        <w:rPr>
          <w:rFonts w:ascii="Times New Roman" w:hAnsi="Times New Roman" w:cs="Times New Roman"/>
          <w:sz w:val="28"/>
          <w:szCs w:val="28"/>
        </w:rPr>
        <w:t xml:space="preserve">В </w:t>
      </w:r>
      <w:r w:rsidR="000A78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FB2E7A" w:rsidRPr="00175CD3">
        <w:rPr>
          <w:rFonts w:ascii="Times New Roman" w:hAnsi="Times New Roman" w:cs="Times New Roman"/>
          <w:sz w:val="28"/>
          <w:szCs w:val="28"/>
        </w:rPr>
        <w:t>принимают участие н</w:t>
      </w:r>
      <w:r w:rsidR="00832D76">
        <w:rPr>
          <w:rFonts w:ascii="Times New Roman" w:hAnsi="Times New Roman" w:cs="Times New Roman"/>
          <w:sz w:val="28"/>
          <w:szCs w:val="28"/>
        </w:rPr>
        <w:t>а добровольной основе учащиеся 7</w:t>
      </w:r>
      <w:r w:rsidR="00FB2E7A" w:rsidRPr="00175CD3">
        <w:rPr>
          <w:rFonts w:ascii="Times New Roman" w:hAnsi="Times New Roman" w:cs="Times New Roman"/>
          <w:sz w:val="28"/>
          <w:szCs w:val="28"/>
        </w:rPr>
        <w:t>-11 классов.</w:t>
      </w:r>
      <w:r w:rsidR="009C519E" w:rsidRPr="00175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7C4" w:rsidRPr="00175CD3" w:rsidRDefault="00473FCA" w:rsidP="006C1CA5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ab/>
      </w:r>
      <w:r w:rsidR="003427C4" w:rsidRPr="00175CD3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="00832D7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AB46FE" w:rsidRPr="00175CD3">
        <w:rPr>
          <w:rFonts w:ascii="Times New Roman" w:hAnsi="Times New Roman" w:cs="Times New Roman"/>
          <w:sz w:val="28"/>
          <w:szCs w:val="28"/>
        </w:rPr>
        <w:t>проводится по следующим общеобразовательным предметам: математика, русский язык, иностран</w:t>
      </w:r>
      <w:r w:rsidR="003427C4" w:rsidRPr="00175CD3">
        <w:rPr>
          <w:rFonts w:ascii="Times New Roman" w:hAnsi="Times New Roman" w:cs="Times New Roman"/>
          <w:sz w:val="28"/>
          <w:szCs w:val="28"/>
        </w:rPr>
        <w:t>ные языки (английский, немецкий</w:t>
      </w:r>
      <w:r w:rsidR="00AB46FE" w:rsidRPr="00175CD3">
        <w:rPr>
          <w:rFonts w:ascii="Times New Roman" w:hAnsi="Times New Roman" w:cs="Times New Roman"/>
          <w:sz w:val="28"/>
          <w:szCs w:val="28"/>
        </w:rPr>
        <w:t xml:space="preserve">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</w:t>
      </w:r>
      <w:r w:rsidR="003427C4" w:rsidRPr="00175CD3">
        <w:rPr>
          <w:rFonts w:ascii="Times New Roman" w:hAnsi="Times New Roman" w:cs="Times New Roman"/>
          <w:sz w:val="28"/>
          <w:szCs w:val="28"/>
        </w:rPr>
        <w:t>безопасности жизнедеятельности.</w:t>
      </w:r>
      <w:proofErr w:type="gramEnd"/>
    </w:p>
    <w:p w:rsidR="003427C4" w:rsidRPr="00175CD3" w:rsidRDefault="003427C4" w:rsidP="006C1CA5">
      <w:pPr>
        <w:widowControl w:val="0"/>
        <w:spacing w:line="240" w:lineRule="auto"/>
        <w:ind w:left="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6.3.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BC2915" w:rsidRPr="00175CD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832D7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73FCA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воему выбо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сса,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му к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ивает,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gramStart"/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="00BC2915" w:rsidRPr="00175CD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ассов.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C2915" w:rsidRPr="00175CD3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BC2915" w:rsidRPr="00175C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чае прохож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BC2915" w:rsidRPr="00175CD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частников</w:t>
      </w:r>
      <w:r w:rsidR="00BC2915" w:rsidRPr="00175CD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импиады,</w:t>
      </w:r>
      <w:r w:rsidR="00BC2915" w:rsidRPr="00175CD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выполнивших</w:t>
      </w:r>
      <w:r w:rsidR="00BC2915" w:rsidRPr="00175CD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BC2915" w:rsidRPr="00175CD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работанные для </w:t>
      </w:r>
      <w:proofErr w:type="gramStart"/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ста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лассов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ю к тем классам,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BC2915" w:rsidRPr="00175CD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орых они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BC2915" w:rsidRPr="00175CD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="00BC2915" w:rsidRPr="00175CD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C2915" w:rsidRPr="00175CD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C2915" w:rsidRPr="00175CD3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 w:rsidR="00BC2915" w:rsidRPr="00175CD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 олимпи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C2915" w:rsidRPr="00175CD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 w:rsidR="00BC2915" w:rsidRPr="00175C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BC2915" w:rsidRPr="00175CD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C2915" w:rsidRPr="00175CD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пиады</w:t>
      </w:r>
      <w:r w:rsidR="00BC2915" w:rsidRPr="00175CD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="00BC2915" w:rsidRPr="00175CD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BC2915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="00BC2915"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 w:rsidR="00BC291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bookmarkEnd w:id="0"/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задания,</w:t>
      </w:r>
      <w:r w:rsidRPr="00175CD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175CD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 w:rsidRPr="00175CD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75CD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175CD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75CD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дыд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щем этапе о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импиад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е ст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лассов.</w:t>
      </w:r>
    </w:p>
    <w:p w:rsidR="00751415" w:rsidRPr="00175CD3" w:rsidRDefault="003427C4" w:rsidP="006C1CA5">
      <w:pPr>
        <w:widowControl w:val="0"/>
        <w:spacing w:line="240" w:lineRule="auto"/>
        <w:ind w:firstLine="720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6.4.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919A0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ники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919A0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раниченны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919A0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ожностя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здоровья</w:t>
      </w:r>
      <w:r w:rsidRPr="00175CD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дети-инва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r w:rsidRPr="00175CD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</w:t>
      </w:r>
      <w:r w:rsidRPr="00175CD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Pr="00175CD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 w:rsidR="00832D7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</w:t>
      </w:r>
      <w:proofErr w:type="gramEnd"/>
      <w:r w:rsidR="00832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тапе о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импиады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75C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sz w:val="28"/>
          <w:szCs w:val="28"/>
        </w:rPr>
        <w:t>.</w:t>
      </w:r>
    </w:p>
    <w:p w:rsidR="00751415" w:rsidRPr="00175CD3" w:rsidRDefault="00F05DCD" w:rsidP="006C1CA5">
      <w:pPr>
        <w:widowControl w:val="0"/>
        <w:spacing w:line="240" w:lineRule="auto"/>
        <w:ind w:firstLine="720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6.5.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исо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8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ас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1C1C7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C1CA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тся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7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E172EF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D013CD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рейтинговой таблицы МЭ и 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вле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9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ей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(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9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чаю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ш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E172EF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ое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же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68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 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аде</w:t>
      </w:r>
      <w:r w:rsidR="000057E9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.</w:t>
      </w:r>
      <w:r w:rsidRPr="00175C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ди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(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чаю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я,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аяв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ше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0057E9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ое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="001C1C7A">
        <w:rPr>
          <w:rFonts w:ascii="Times New Roman" w:hAnsi="Times New Roman" w:cs="Times New Roman"/>
          <w:sz w:val="28"/>
          <w:szCs w:val="28"/>
        </w:rPr>
        <w:t>муниципальном</w:t>
      </w:r>
      <w:r w:rsidR="00E172EF" w:rsidRPr="00175CD3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919A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чем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3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ых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чала</w:t>
      </w:r>
      <w:r w:rsidR="00E172EF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1C1C7A">
        <w:rPr>
          <w:rFonts w:ascii="Times New Roman" w:hAnsi="Times New Roman" w:cs="Times New Roman"/>
          <w:sz w:val="28"/>
          <w:szCs w:val="28"/>
        </w:rPr>
        <w:t>муниципальног</w:t>
      </w:r>
      <w:r w:rsidR="00E172EF" w:rsidRPr="00175CD3">
        <w:rPr>
          <w:rFonts w:ascii="Times New Roman" w:hAnsi="Times New Roman" w:cs="Times New Roman"/>
          <w:sz w:val="28"/>
          <w:szCs w:val="28"/>
        </w:rPr>
        <w:t>о этапа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="00C919A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пиа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пис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ьме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ф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ает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мле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1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яет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B32B8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бл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икац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99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ь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99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каж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97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об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тел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ом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на св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ф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ициа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 в сет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proofErr w:type="gramEnd"/>
    </w:p>
    <w:p w:rsidR="00012DB0" w:rsidRPr="00175CD3" w:rsidRDefault="00AB32B8" w:rsidP="006C1CA5">
      <w:pPr>
        <w:widowControl w:val="0"/>
        <w:spacing w:line="240" w:lineRule="auto"/>
        <w:ind w:firstLine="720"/>
        <w:jc w:val="both"/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6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6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eastAsia="FGFBM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4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ча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="00832D7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C1CA5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4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ом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еоб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тел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ом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="00E172EF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ктаж</w:t>
      </w:r>
      <w:r w:rsidRPr="00175CD3">
        <w:rPr>
          <w:rFonts w:ascii="Times New Roman" w:eastAsia="FGFBM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тни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E172EF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C7A">
        <w:rPr>
          <w:rFonts w:ascii="Times New Roman" w:hAnsi="Times New Roman" w:cs="Times New Roman"/>
          <w:sz w:val="28"/>
          <w:szCs w:val="28"/>
        </w:rPr>
        <w:t>муниципального</w:t>
      </w:r>
      <w:r w:rsidR="00E172EF" w:rsidRPr="00175CD3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919A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5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ф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54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5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55"/>
          <w:sz w:val="28"/>
          <w:szCs w:val="28"/>
        </w:rPr>
        <w:t xml:space="preserve"> </w:t>
      </w:r>
      <w:r w:rsidR="001C1C7A">
        <w:rPr>
          <w:rFonts w:ascii="Times New Roman" w:hAnsi="Times New Roman" w:cs="Times New Roman"/>
          <w:sz w:val="28"/>
          <w:szCs w:val="28"/>
        </w:rPr>
        <w:t>муниципального</w:t>
      </w:r>
      <w:r w:rsidR="00E172EF" w:rsidRPr="00175CD3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919A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5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ряд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ке</w:t>
      </w:r>
      <w:r w:rsidR="00F05DC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дач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апе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лля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ц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нес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7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чаях</w:t>
      </w:r>
      <w:r w:rsidR="00F05DC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gramStart"/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E172EF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 w:rsidR="00751415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1C1C7A">
        <w:rPr>
          <w:rFonts w:ascii="Times New Roman" w:hAnsi="Times New Roman" w:cs="Times New Roman"/>
          <w:sz w:val="28"/>
          <w:szCs w:val="28"/>
        </w:rPr>
        <w:t>муниципального</w:t>
      </w:r>
      <w:r w:rsidR="00E172EF" w:rsidRPr="00175CD3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919A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л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1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3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также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3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рем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3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ак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мле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2A3621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F05DC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51415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уль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51415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5141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ами</w:t>
      </w:r>
      <w:r w:rsidR="00F05DC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1C1C7A">
        <w:rPr>
          <w:rFonts w:ascii="Times New Roman" w:hAnsi="Times New Roman" w:cs="Times New Roman"/>
          <w:sz w:val="28"/>
          <w:szCs w:val="28"/>
        </w:rPr>
        <w:t>муниципального</w:t>
      </w:r>
      <w:r w:rsidR="00E172EF" w:rsidRPr="00175CD3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919A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F05DC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лимпиады.</w:t>
      </w:r>
    </w:p>
    <w:p w:rsidR="00012DB0" w:rsidRPr="00175CD3" w:rsidRDefault="00012DB0" w:rsidP="006C1CA5">
      <w:pPr>
        <w:widowControl w:val="0"/>
        <w:spacing w:line="240" w:lineRule="auto"/>
        <w:ind w:firstLine="720"/>
        <w:jc w:val="both"/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6.7.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</w:t>
      </w:r>
      <w:r w:rsidRPr="00175CD3">
        <w:rPr>
          <w:rFonts w:ascii="Times New Roman" w:eastAsia="UOOPH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hAnsi="Times New Roman" w:cs="Times New Roman"/>
          <w:color w:val="000000"/>
          <w:spacing w:val="11"/>
          <w:sz w:val="28"/>
          <w:szCs w:val="28"/>
        </w:rPr>
        <w:t>C</w:t>
      </w:r>
      <w:r w:rsidRPr="00175CD3">
        <w:rPr>
          <w:rFonts w:ascii="Times New Roman" w:hAnsi="Times New Roman" w:cs="Times New Roman"/>
          <w:color w:val="000000"/>
          <w:spacing w:val="11"/>
          <w:w w:val="109"/>
          <w:sz w:val="28"/>
          <w:szCs w:val="28"/>
        </w:rPr>
        <w:t>O</w:t>
      </w:r>
      <w:r w:rsidRPr="00175CD3">
        <w:rPr>
          <w:rFonts w:ascii="Times New Roman" w:hAnsi="Times New Roman" w:cs="Times New Roman"/>
          <w:color w:val="000000"/>
          <w:spacing w:val="12"/>
          <w:sz w:val="28"/>
          <w:szCs w:val="28"/>
        </w:rPr>
        <w:t>V</w:t>
      </w:r>
      <w:r w:rsidRPr="00175CD3">
        <w:rPr>
          <w:rFonts w:ascii="Times New Roman" w:hAnsi="Times New Roman" w:cs="Times New Roman"/>
          <w:color w:val="000000"/>
          <w:spacing w:val="9"/>
          <w:sz w:val="28"/>
          <w:szCs w:val="28"/>
        </w:rPr>
        <w:t>I</w:t>
      </w:r>
      <w:r w:rsidRPr="00175CD3">
        <w:rPr>
          <w:rFonts w:ascii="Times New Roman" w:hAnsi="Times New Roman" w:cs="Times New Roman"/>
          <w:color w:val="000000"/>
          <w:spacing w:val="11"/>
          <w:w w:val="117"/>
          <w:sz w:val="28"/>
          <w:szCs w:val="28"/>
        </w:rPr>
        <w:t>D</w:t>
      </w:r>
      <w:r w:rsidRPr="00175CD3">
        <w:rPr>
          <w:rFonts w:ascii="Times New Roman" w:hAnsi="Times New Roman" w:cs="Times New Roman"/>
          <w:color w:val="000000"/>
          <w:spacing w:val="11"/>
          <w:w w:val="108"/>
          <w:sz w:val="28"/>
          <w:szCs w:val="28"/>
        </w:rPr>
        <w:t>-</w:t>
      </w:r>
      <w:r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>19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необ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мо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держ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 сл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ющ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ребований:</w:t>
      </w:r>
    </w:p>
    <w:p w:rsidR="00012DB0" w:rsidRPr="00175CD3" w:rsidRDefault="00012DB0" w:rsidP="006C1CA5">
      <w:pPr>
        <w:pStyle w:val="a4"/>
        <w:widowControl w:val="0"/>
        <w:numPr>
          <w:ilvl w:val="0"/>
          <w:numId w:val="36"/>
        </w:numPr>
        <w:spacing w:before="9" w:line="240" w:lineRule="auto"/>
        <w:ind w:right="-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обя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атель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ая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термом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ри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оде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gramStart"/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proofErr w:type="gramEnd"/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иады.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При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овы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ерат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ры</w:t>
      </w:r>
      <w:r w:rsidRPr="00175CD3">
        <w:rPr>
          <w:rFonts w:ascii="Times New Roman" w:eastAsia="UOOPH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наков</w:t>
      </w:r>
      <w:r w:rsidRPr="00175CD3">
        <w:rPr>
          <w:rFonts w:ascii="Times New Roman" w:eastAsia="UOOPH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уч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ики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орга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оры,</w:t>
      </w:r>
      <w:r w:rsidRPr="00175CD3">
        <w:rPr>
          <w:rFonts w:ascii="Times New Roman" w:eastAsia="UOOPH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тве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е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аб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дател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иц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а,</w:t>
      </w:r>
      <w:r w:rsidRPr="00175CD3">
        <w:rPr>
          <w:rFonts w:ascii="Times New Roman" w:eastAsia="UOOPH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ие</w:t>
      </w:r>
      <w:r w:rsidRPr="00175CD3">
        <w:rPr>
          <w:rFonts w:ascii="Times New Roman" w:eastAsia="UOOPH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UOOPH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UOOPH+TimesNewRomanPSMT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адке</w:t>
      </w:r>
      <w:r w:rsidRPr="00175CD3">
        <w:rPr>
          <w:rFonts w:ascii="Times New Roman" w:eastAsia="UOOPH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ады,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 до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тся;</w:t>
      </w:r>
    </w:p>
    <w:p w:rsidR="00012DB0" w:rsidRPr="00175CD3" w:rsidRDefault="00012DB0" w:rsidP="006C1CA5">
      <w:pPr>
        <w:pStyle w:val="a4"/>
        <w:widowControl w:val="0"/>
        <w:numPr>
          <w:ilvl w:val="0"/>
          <w:numId w:val="36"/>
        </w:numPr>
        <w:spacing w:before="8" w:line="240" w:lineRule="auto"/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рассадка</w:t>
      </w:r>
      <w:r w:rsidRPr="00175CD3">
        <w:rPr>
          <w:rFonts w:ascii="Times New Roman" w:eastAsia="UOOPH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</w:t>
      </w:r>
      <w:r w:rsidRPr="00175CD3">
        <w:rPr>
          <w:rFonts w:ascii="Times New Roman" w:eastAsia="UOOPH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классах с</w:t>
      </w:r>
      <w:r w:rsidRPr="00175CD3">
        <w:rPr>
          <w:rFonts w:ascii="Times New Roman" w:eastAsia="UOOPH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собл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ем 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нции</w:t>
      </w:r>
      <w:r w:rsidRPr="00175CD3">
        <w:rPr>
          <w:rFonts w:ascii="Times New Roman" w:eastAsia="UOOPH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ее</w:t>
      </w:r>
      <w:r w:rsidRPr="00175CD3">
        <w:rPr>
          <w:rFonts w:ascii="Times New Roman" w:eastAsia="UOOPH+TimesNewRomanPSMT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1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5</w:t>
      </w:r>
      <w:r w:rsidRPr="00175CD3">
        <w:rPr>
          <w:rFonts w:ascii="Times New Roman" w:eastAsia="UOOPH+TimesNewRomanPSMT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метров</w:t>
      </w:r>
      <w:r w:rsidRPr="00175CD3">
        <w:rPr>
          <w:rFonts w:ascii="Times New Roman" w:eastAsia="UOOPH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требова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ановленных</w:t>
      </w:r>
      <w:r w:rsidRPr="00175CD3">
        <w:rPr>
          <w:rFonts w:ascii="Times New Roman" w:eastAsia="UOOPH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ерри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ориаль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ыми</w:t>
      </w:r>
      <w:r w:rsidRPr="00175CD3">
        <w:rPr>
          <w:rFonts w:ascii="Times New Roman" w:eastAsia="UOOPH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рг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отреб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ора</w:t>
      </w:r>
      <w:proofErr w:type="spellEnd"/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;</w:t>
      </w:r>
    </w:p>
    <w:p w:rsidR="00012DB0" w:rsidRPr="00175CD3" w:rsidRDefault="00012DB0" w:rsidP="006C1CA5">
      <w:pPr>
        <w:pStyle w:val="a4"/>
        <w:widowControl w:val="0"/>
        <w:numPr>
          <w:ilvl w:val="0"/>
          <w:numId w:val="36"/>
        </w:numPr>
        <w:tabs>
          <w:tab w:val="left" w:pos="2543"/>
          <w:tab w:val="left" w:pos="3651"/>
          <w:tab w:val="left" w:pos="4052"/>
          <w:tab w:val="left" w:pos="5831"/>
          <w:tab w:val="left" w:pos="6884"/>
          <w:tab w:val="left" w:pos="8860"/>
        </w:tabs>
        <w:spacing w:after="0" w:line="240" w:lineRule="auto"/>
        <w:ind w:right="-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обя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атель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ое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е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ис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ие с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едс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 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ой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щи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 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ор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аторов, чл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 жюр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олим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ады.</w:t>
      </w:r>
    </w:p>
    <w:p w:rsidR="00012DB0" w:rsidRPr="00175CD3" w:rsidRDefault="00012DB0" w:rsidP="006C1CA5">
      <w:pPr>
        <w:widowControl w:val="0"/>
        <w:spacing w:before="9" w:line="240" w:lineRule="auto"/>
        <w:ind w:right="-56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 xml:space="preserve">6.8.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ях</w:t>
      </w:r>
      <w:r w:rsidRPr="00175CD3">
        <w:rPr>
          <w:rFonts w:ascii="Times New Roman" w:eastAsia="UOOPH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выяв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7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ой</w:t>
      </w:r>
      <w:r w:rsidRPr="00175CD3">
        <w:rPr>
          <w:rFonts w:ascii="Times New Roman" w:eastAsia="UOOPH+TimesNewRomanPSMT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емпера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ли</w:t>
      </w:r>
      <w:r w:rsidRPr="00175CD3">
        <w:rPr>
          <w:rFonts w:ascii="Times New Roman" w:eastAsia="UOOPH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из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 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мо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ет</w:t>
      </w:r>
      <w:r w:rsidRPr="00175CD3">
        <w:rPr>
          <w:rFonts w:ascii="Times New Roman" w:eastAsia="UOOPH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ше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коми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1C1C7A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муниципально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го</w:t>
      </w:r>
      <w:r w:rsidRPr="00175CD3">
        <w:rPr>
          <w:rFonts w:ascii="Times New Roman" w:eastAsia="UOOPH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па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иа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ды</w:t>
      </w:r>
      <w:r w:rsidRPr="00175CD3">
        <w:rPr>
          <w:rFonts w:ascii="Times New Roman" w:eastAsia="UOOPH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бы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ть</w:t>
      </w:r>
      <w:r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 вы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ояни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доров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я.</w:t>
      </w:r>
      <w:r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аком</w:t>
      </w:r>
      <w:r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чае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ль</w:t>
      </w:r>
      <w:r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ч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тета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оформляют</w:t>
      </w:r>
      <w:r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ий</w:t>
      </w:r>
      <w:r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proofErr w:type="gramStart"/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св</w:t>
      </w:r>
      <w:proofErr w:type="gramEnd"/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обод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ой</w:t>
      </w:r>
      <w:r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форме</w:t>
      </w:r>
      <w:r w:rsidRPr="00175CD3">
        <w:rPr>
          <w:rFonts w:ascii="Times New Roman" w:eastAsia="UOOPH+TimesNewRomanPSMT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бо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форме,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редоставл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атором.</w:t>
      </w:r>
    </w:p>
    <w:p w:rsidR="00012DB0" w:rsidRPr="00175CD3" w:rsidRDefault="00012DB0" w:rsidP="006C1CA5">
      <w:pPr>
        <w:widowControl w:val="0"/>
        <w:spacing w:line="240" w:lineRule="auto"/>
        <w:ind w:right="-1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6.9.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Для</w:t>
      </w:r>
      <w:r w:rsidRPr="00175CD3">
        <w:rPr>
          <w:rFonts w:ascii="Times New Roman" w:eastAsia="UOOPH+TimesNewRomanPSMT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ожде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gramStart"/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прове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proofErr w:type="gramEnd"/>
      <w:r w:rsidRPr="00175CD3">
        <w:rPr>
          <w:rFonts w:ascii="Times New Roman" w:eastAsia="UOOPH+TimesNewRomanPSMT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</w:t>
      </w:r>
      <w:r w:rsidRPr="00175CD3">
        <w:rPr>
          <w:rFonts w:ascii="Times New Roman" w:eastAsia="UOOPH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еоб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мо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ъ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яв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т,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осто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еряю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(паспор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),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бо</w:t>
      </w:r>
      <w:r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свиде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ельс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рожде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(д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ов,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до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ш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1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4</w:t>
      </w:r>
      <w:r w:rsidRPr="00175CD3">
        <w:rPr>
          <w:rFonts w:ascii="Times New Roman" w:hAnsi="Times New Roman" w:cs="Times New Roman"/>
          <w:color w:val="000000"/>
          <w:w w:val="108"/>
          <w:sz w:val="28"/>
          <w:szCs w:val="28"/>
        </w:rPr>
        <w:t>-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его во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)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</w:p>
    <w:p w:rsidR="00012DB0" w:rsidRPr="00175CD3" w:rsidRDefault="007C3DE7" w:rsidP="006C1CA5">
      <w:pPr>
        <w:widowControl w:val="0"/>
        <w:spacing w:line="240" w:lineRule="auto"/>
        <w:ind w:right="-17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6.10</w:t>
      </w:r>
      <w:r w:rsidR="00012DB0"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 xml:space="preserve">.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Регис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ц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иады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="00012DB0" w:rsidRPr="00175CD3">
        <w:rPr>
          <w:rFonts w:ascii="Times New Roman" w:hAnsi="Times New Roman" w:cs="Times New Roman"/>
          <w:sz w:val="28"/>
          <w:szCs w:val="28"/>
        </w:rPr>
        <w:t>необходимо провести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льн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м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классе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ода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gramStart"/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роведен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proofErr w:type="gramEnd"/>
      <w:r w:rsidR="00012DB0" w:rsidRPr="00175CD3">
        <w:rPr>
          <w:rFonts w:ascii="Times New Roman" w:eastAsia="UOOPH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л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ады,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ределен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орг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ом,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ли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б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 в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1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отведё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нн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11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для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13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э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го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1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оме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(кор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дор,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13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к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ац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я)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1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соблюде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ем 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еоб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мых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тар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о</w:t>
      </w:r>
      <w:r w:rsidR="00012DB0" w:rsidRPr="00175CD3">
        <w:rPr>
          <w:rFonts w:ascii="Times New Roman" w:hAnsi="Times New Roman" w:cs="Times New Roman"/>
          <w:color w:val="000000"/>
          <w:w w:val="108"/>
          <w:sz w:val="28"/>
          <w:szCs w:val="28"/>
        </w:rPr>
        <w:t>-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эп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дем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олог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к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их норм.</w:t>
      </w:r>
    </w:p>
    <w:p w:rsidR="00012DB0" w:rsidRPr="00175CD3" w:rsidRDefault="007C3DE7" w:rsidP="006C1CA5">
      <w:pPr>
        <w:widowControl w:val="0"/>
        <w:spacing w:line="240" w:lineRule="auto"/>
        <w:ind w:right="-17" w:firstLine="720"/>
        <w:jc w:val="both"/>
        <w:rPr>
          <w:rFonts w:ascii="Times New Roman" w:eastAsia="UOOPH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lastRenderedPageBreak/>
        <w:t>6.11.</w:t>
      </w:r>
      <w:r w:rsidR="00012DB0" w:rsidRPr="00175CD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нии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каждо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уча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к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долж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бы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ть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предостав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 отде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рабоч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м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есто,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обо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в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уче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ребован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пров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1C1C7A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муниципального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эта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 о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012DB0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012DB0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012DB0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ады.</w:t>
      </w:r>
    </w:p>
    <w:p w:rsidR="00012DB0" w:rsidRPr="00175CD3" w:rsidRDefault="006C1CA5" w:rsidP="006C1CA5">
      <w:pPr>
        <w:widowControl w:val="0"/>
        <w:tabs>
          <w:tab w:val="left" w:pos="1992"/>
          <w:tab w:val="left" w:pos="3593"/>
          <w:tab w:val="left" w:pos="5320"/>
          <w:tab w:val="left" w:pos="6576"/>
          <w:tab w:val="left" w:pos="8150"/>
          <w:tab w:val="left" w:pos="9483"/>
        </w:tabs>
        <w:spacing w:line="240" w:lineRule="auto"/>
        <w:ind w:right="284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6.12.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У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и </w:t>
      </w:r>
      <w:r w:rsidR="001C1C7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до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 с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 Пор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к 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012DB0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1C1C7A">
        <w:rPr>
          <w:rFonts w:ascii="Times New Roman" w:hAnsi="Times New Roman" w:cs="Times New Roman"/>
          <w:sz w:val="28"/>
          <w:szCs w:val="28"/>
        </w:rPr>
        <w:t>муниципального</w:t>
      </w:r>
      <w:r w:rsidR="00012DB0" w:rsidRPr="00175CD3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аж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дом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обр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="00012DB0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012DB0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012DB0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012DB0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276D33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7C3DE7" w:rsidP="006C1CA5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hAnsi="Times New Roman" w:cs="Times New Roman"/>
          <w:b/>
          <w:sz w:val="28"/>
          <w:szCs w:val="28"/>
        </w:rPr>
        <w:t xml:space="preserve">7. Порядок проведения </w:t>
      </w:r>
      <w:r w:rsidR="00D013C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школьников: сроки, график проведения, организаторы в аудиториях; отдельные категории лиц, присутствующие в месте проведения и т.д.</w:t>
      </w:r>
    </w:p>
    <w:p w:rsidR="007C3DE7" w:rsidRPr="00175CD3" w:rsidRDefault="007C3DE7" w:rsidP="006C1CA5">
      <w:pPr>
        <w:spacing w:before="24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="00172CDE" w:rsidRPr="00175CD3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</w:t>
      </w:r>
      <w:r w:rsidR="00D549BD" w:rsidRPr="00175CD3">
        <w:rPr>
          <w:rFonts w:ascii="Times New Roman" w:hAnsi="Times New Roman" w:cs="Times New Roman"/>
          <w:sz w:val="28"/>
          <w:szCs w:val="28"/>
        </w:rPr>
        <w:t xml:space="preserve">казом Министерства просвещения </w:t>
      </w:r>
      <w:r w:rsidR="00E35105" w:rsidRPr="00175CD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2CDE" w:rsidRPr="00175CD3">
        <w:rPr>
          <w:rFonts w:ascii="Times New Roman" w:hAnsi="Times New Roman" w:cs="Times New Roman"/>
          <w:sz w:val="28"/>
          <w:szCs w:val="28"/>
        </w:rPr>
        <w:t xml:space="preserve"> от 27 ноября 2020 года №678, приказом Министерства образования и науки Республики Башкортостан от 2 сентября 2021 года №1763 «Об обеспечении организации и проведении всероссийской олимпиады школьников в 2020-2021 учебном году</w:t>
      </w:r>
      <w:r w:rsidR="00D549BD" w:rsidRPr="00175CD3">
        <w:rPr>
          <w:rFonts w:ascii="Times New Roman" w:hAnsi="Times New Roman" w:cs="Times New Roman"/>
          <w:sz w:val="28"/>
          <w:szCs w:val="28"/>
        </w:rPr>
        <w:t>»</w:t>
      </w:r>
      <w:r w:rsidR="00172CDE" w:rsidRPr="00175CD3">
        <w:rPr>
          <w:rFonts w:ascii="Times New Roman" w:hAnsi="Times New Roman" w:cs="Times New Roman"/>
          <w:sz w:val="28"/>
          <w:szCs w:val="28"/>
        </w:rPr>
        <w:t xml:space="preserve"> школьный этап олимпиады </w:t>
      </w:r>
      <w:r w:rsidR="003E7595" w:rsidRPr="00175CD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175CD3">
        <w:rPr>
          <w:rFonts w:ascii="Times New Roman" w:hAnsi="Times New Roman" w:cs="Times New Roman"/>
          <w:sz w:val="28"/>
          <w:szCs w:val="28"/>
        </w:rPr>
        <w:t>не позднее 28 октября 2021г. (приложение 4)</w:t>
      </w:r>
      <w:proofErr w:type="gramEnd"/>
    </w:p>
    <w:p w:rsidR="007C3DE7" w:rsidRPr="00175CD3" w:rsidRDefault="007C3DE7" w:rsidP="006C1CA5">
      <w:pPr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Pr="00175CD3">
        <w:rPr>
          <w:rFonts w:ascii="Times New Roman" w:hAnsi="Times New Roman" w:cs="Times New Roman"/>
          <w:sz w:val="28"/>
          <w:szCs w:val="28"/>
        </w:rPr>
        <w:tab/>
        <w:t xml:space="preserve">В соответствии с Соглашением о сотрудничестве в области проведения школьного этапа всероссийской олимпиады школьников в 2021 году между Министерством образования и науки Республики Башкортостан и Образовательным Фондом «Талант и успех» в 2021-2022 учебном году школьный этап всероссийской олимпиады школьников будет организован в двух форматах: </w:t>
      </w:r>
    </w:p>
    <w:p w:rsidR="007C3DE7" w:rsidRPr="00175CD3" w:rsidRDefault="003E7595" w:rsidP="006C1CA5">
      <w:pPr>
        <w:spacing w:line="240" w:lineRule="auto"/>
        <w:ind w:right="13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1) в очном режиме </w:t>
      </w:r>
      <w:r w:rsidR="007C3DE7" w:rsidRPr="00175CD3">
        <w:rPr>
          <w:rFonts w:ascii="Times New Roman" w:hAnsi="Times New Roman" w:cs="Times New Roman"/>
          <w:sz w:val="28"/>
          <w:szCs w:val="28"/>
        </w:rPr>
        <w:t xml:space="preserve">по единым заданиям, разработанным </w:t>
      </w:r>
      <w:r w:rsidR="007703A5" w:rsidRPr="00175CD3">
        <w:rPr>
          <w:rFonts w:ascii="Times New Roman" w:hAnsi="Times New Roman" w:cs="Times New Roman"/>
          <w:sz w:val="28"/>
          <w:szCs w:val="28"/>
        </w:rPr>
        <w:t>Региональной предметно методической комиссией Государственного автономного образовательного учреждения дополнительного образования «Региональный центр выявления, поддержки и развития способностей и талантов у детей и молодежи Республики Башкортостан» (дале</w:t>
      </w:r>
      <w:proofErr w:type="gramStart"/>
      <w:r w:rsidR="007703A5" w:rsidRPr="00175CD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703A5" w:rsidRPr="00175CD3">
        <w:rPr>
          <w:rFonts w:ascii="Times New Roman" w:hAnsi="Times New Roman" w:cs="Times New Roman"/>
          <w:sz w:val="28"/>
          <w:szCs w:val="28"/>
        </w:rPr>
        <w:t xml:space="preserve"> ГАОУ ДО «Центр развития талантов «Аврора») </w:t>
      </w:r>
      <w:r w:rsidR="007C3DE7" w:rsidRPr="00175CD3">
        <w:rPr>
          <w:rFonts w:ascii="Times New Roman" w:hAnsi="Times New Roman" w:cs="Times New Roman"/>
          <w:sz w:val="28"/>
          <w:szCs w:val="28"/>
        </w:rPr>
        <w:t xml:space="preserve">по следующим предметам: </w:t>
      </w:r>
      <w:proofErr w:type="gramStart"/>
      <w:r w:rsidR="007C3DE7" w:rsidRPr="00175CD3">
        <w:rPr>
          <w:rFonts w:ascii="Times New Roman" w:hAnsi="Times New Roman" w:cs="Times New Roman"/>
          <w:sz w:val="28"/>
          <w:szCs w:val="28"/>
        </w:rPr>
        <w:t>ОБЖ, литература, право, обществознание, экономика, экология, история, география, физическая культура, искусство (МХК), английский язык, технология, немецкий язык.</w:t>
      </w:r>
      <w:proofErr w:type="gramEnd"/>
      <w:r w:rsidR="007703A5" w:rsidRPr="00175CD3">
        <w:rPr>
          <w:rFonts w:ascii="Times New Roman" w:hAnsi="Times New Roman" w:cs="Times New Roman"/>
          <w:sz w:val="28"/>
          <w:szCs w:val="28"/>
        </w:rPr>
        <w:t xml:space="preserve"> Рассылка олимпиадных заданий, критериев оценивания, ключей за день до дня проведения Олимпиады в условиях информационной </w:t>
      </w:r>
      <w:r w:rsidR="007E5F14">
        <w:rPr>
          <w:rFonts w:ascii="Times New Roman" w:hAnsi="Times New Roman" w:cs="Times New Roman"/>
          <w:sz w:val="28"/>
          <w:szCs w:val="28"/>
        </w:rPr>
        <w:t>безопасности в день проведения М</w:t>
      </w:r>
      <w:r w:rsidR="007703A5" w:rsidRPr="00175CD3">
        <w:rPr>
          <w:rFonts w:ascii="Times New Roman" w:hAnsi="Times New Roman" w:cs="Times New Roman"/>
          <w:sz w:val="28"/>
          <w:szCs w:val="28"/>
        </w:rPr>
        <w:t>Э ВОШ по каждому общеобразовательному предмету.</w:t>
      </w:r>
    </w:p>
    <w:p w:rsidR="00E62D08" w:rsidRPr="00175CD3" w:rsidRDefault="007C3DE7" w:rsidP="006C1CA5">
      <w:pPr>
        <w:widowControl w:val="0"/>
        <w:spacing w:line="240" w:lineRule="auto"/>
        <w:ind w:right="139" w:firstLine="720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2) на платформе </w:t>
      </w:r>
      <w:r w:rsidR="00E62D08" w:rsidRPr="00175CD3">
        <w:rPr>
          <w:rFonts w:ascii="Times New Roman" w:hAnsi="Times New Roman" w:cs="Times New Roman"/>
          <w:sz w:val="28"/>
          <w:szCs w:val="28"/>
        </w:rPr>
        <w:t xml:space="preserve">в дистанционном формате с использованием информационного ресурса </w:t>
      </w:r>
      <w:r w:rsidR="007E5F14">
        <w:rPr>
          <w:rFonts w:ascii="Times New Roman" w:hAnsi="Times New Roman" w:cs="Times New Roman"/>
          <w:sz w:val="28"/>
          <w:szCs w:val="28"/>
        </w:rPr>
        <w:t xml:space="preserve">пройдет олимпиада по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рма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E5F14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ке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ых</w:t>
      </w:r>
      <w:r w:rsidRPr="00175CD3">
        <w:rPr>
          <w:rFonts w:ascii="Times New Roman" w:eastAsia="FGFBM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ех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т,</w:t>
      </w:r>
      <w:r w:rsidRPr="00175CD3">
        <w:rPr>
          <w:rFonts w:ascii="Times New Roman" w:eastAsia="FGFBM+TimesNewRomanPSMT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ий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 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bookmarkStart w:id="1" w:name="bookmark3"/>
      <w:r w:rsidR="00E62D08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и.</w:t>
      </w:r>
    </w:p>
    <w:p w:rsidR="003A65A6" w:rsidRPr="00175CD3" w:rsidRDefault="007E5F14" w:rsidP="006C1CA5">
      <w:pPr>
        <w:widowControl w:val="0"/>
        <w:spacing w:line="240" w:lineRule="auto"/>
        <w:ind w:right="-55" w:firstLine="707"/>
        <w:jc w:val="both"/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RXTRI+TimesNewRomanPSMT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3A65A6" w:rsidRPr="00175CD3">
        <w:rPr>
          <w:rFonts w:ascii="Times New Roman" w:eastAsia="RXTRI+TimesNewRomanPSMT" w:hAnsi="Times New Roman" w:cs="Times New Roman"/>
          <w:b/>
          <w:bCs/>
          <w:color w:val="000000"/>
          <w:spacing w:val="1"/>
          <w:sz w:val="28"/>
          <w:szCs w:val="28"/>
        </w:rPr>
        <w:t>Э ВОШ</w:t>
      </w:r>
      <w:r w:rsidR="003A65A6" w:rsidRPr="00175CD3">
        <w:rPr>
          <w:rFonts w:ascii="Times New Roman" w:eastAsia="RXTRI+TimesNewRomanPSMT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="003A65A6" w:rsidRPr="00175CD3">
        <w:rPr>
          <w:rFonts w:ascii="Times New Roman" w:eastAsia="IUHOW+TimesNewRomanPSMT" w:hAnsi="Times New Roman" w:cs="Times New Roman"/>
          <w:i/>
          <w:iCs/>
          <w:color w:val="000000"/>
          <w:sz w:val="28"/>
          <w:szCs w:val="28"/>
        </w:rPr>
        <w:t>двух</w:t>
      </w:r>
      <w:r w:rsidR="003A65A6" w:rsidRPr="00175CD3">
        <w:rPr>
          <w:rFonts w:ascii="Times New Roman" w:eastAsia="IUHOW+TimesNewRomanPSMT" w:hAnsi="Times New Roman" w:cs="Times New Roman"/>
          <w:i/>
          <w:iCs/>
          <w:color w:val="000000"/>
          <w:spacing w:val="13"/>
          <w:sz w:val="28"/>
          <w:szCs w:val="28"/>
        </w:rPr>
        <w:t xml:space="preserve"> 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ин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ви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у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тя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ний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 (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пи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сьме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 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A65A6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3A65A6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A65A6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)</w:t>
      </w:r>
    </w:p>
    <w:p w:rsidR="003A65A6" w:rsidRPr="00175CD3" w:rsidRDefault="003A65A6" w:rsidP="006C1CA5">
      <w:pPr>
        <w:widowControl w:val="0"/>
        <w:spacing w:line="240" w:lineRule="auto"/>
        <w:ind w:right="-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По</w:t>
      </w:r>
      <w:r w:rsidRPr="00175CD3">
        <w:rPr>
          <w:rFonts w:ascii="Times New Roman" w:eastAsia="UOOPH+TimesNewRomanPSMT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решению</w:t>
      </w:r>
      <w:r w:rsidRPr="00175CD3">
        <w:rPr>
          <w:rFonts w:ascii="Times New Roman" w:eastAsia="UOOPH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организатора</w:t>
      </w:r>
      <w:r w:rsidRPr="00175CD3">
        <w:rPr>
          <w:rFonts w:ascii="Times New Roman" w:eastAsia="UOOPH+TimesNewRomanPSMT" w:hAnsi="Times New Roman" w:cs="Times New Roman"/>
          <w:color w:val="000000"/>
          <w:spacing w:val="19"/>
          <w:sz w:val="28"/>
          <w:szCs w:val="28"/>
        </w:rPr>
        <w:t xml:space="preserve"> </w:t>
      </w:r>
      <w:r w:rsidR="007E5F14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муниципального</w:t>
      </w:r>
      <w:r w:rsidRPr="00175CD3">
        <w:rPr>
          <w:rFonts w:ascii="Times New Roman" w:eastAsia="UOOPH+TimesNewRomanPSMT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этапа</w:t>
      </w:r>
      <w:r w:rsidRPr="00175CD3">
        <w:rPr>
          <w:rFonts w:ascii="Times New Roman" w:eastAsia="UOOPH+TimesNewRomanPSMT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может</w:t>
      </w:r>
      <w:r w:rsidRPr="00175CD3">
        <w:rPr>
          <w:rFonts w:ascii="Times New Roman" w:eastAsia="UOOPH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не</w:t>
      </w:r>
      <w:r w:rsidRPr="00175CD3">
        <w:rPr>
          <w:rFonts w:ascii="Times New Roman" w:eastAsia="UOOPH+TimesNewRomanPSMT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провод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ться.</w:t>
      </w:r>
      <w:r w:rsidRPr="00175CD3">
        <w:rPr>
          <w:rFonts w:ascii="Times New Roman" w:eastAsia="UOOPH+TimesNewRomanPSMT" w:hAnsi="Times New Roman" w:cs="Times New Roman"/>
          <w:color w:val="000000"/>
          <w:spacing w:val="19"/>
          <w:sz w:val="28"/>
          <w:szCs w:val="28"/>
        </w:rPr>
        <w:t xml:space="preserve"> </w:t>
      </w:r>
    </w:p>
    <w:p w:rsidR="003A65A6" w:rsidRPr="00175CD3" w:rsidRDefault="003A65A6" w:rsidP="006C1CA5">
      <w:pPr>
        <w:widowControl w:val="0"/>
        <w:spacing w:before="15" w:line="240" w:lineRule="auto"/>
        <w:ind w:right="-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5CD3">
        <w:rPr>
          <w:rFonts w:ascii="Times New Roman" w:eastAsia="RXTRI+TimesNewRomanPSMT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z w:val="28"/>
          <w:szCs w:val="28"/>
        </w:rPr>
        <w:t>сь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z w:val="28"/>
          <w:szCs w:val="28"/>
        </w:rPr>
        <w:t>ен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z w:val="28"/>
          <w:szCs w:val="28"/>
        </w:rPr>
        <w:t>ый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RXTRI+TimesNewRomanPSMT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75CD3">
        <w:rPr>
          <w:rFonts w:ascii="Times New Roman" w:hAnsi="Times New Roman" w:cs="Times New Roman"/>
          <w:b/>
          <w:bCs/>
          <w:color w:val="000000"/>
          <w:w w:val="93"/>
          <w:sz w:val="28"/>
          <w:szCs w:val="28"/>
        </w:rPr>
        <w:t>.</w:t>
      </w:r>
    </w:p>
    <w:p w:rsidR="003A65A6" w:rsidRPr="00175CD3" w:rsidRDefault="003A65A6" w:rsidP="006C1CA5">
      <w:pPr>
        <w:widowControl w:val="0"/>
        <w:spacing w:line="240" w:lineRule="auto"/>
        <w:ind w:right="1563"/>
        <w:jc w:val="both"/>
        <w:rPr>
          <w:rFonts w:ascii="Times New Roman" w:eastAsia="UOOPH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Длит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ь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сьме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а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авля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: </w:t>
      </w:r>
    </w:p>
    <w:p w:rsidR="003A65A6" w:rsidRPr="00175CD3" w:rsidRDefault="003A65A6" w:rsidP="006C1CA5">
      <w:pPr>
        <w:widowControl w:val="0"/>
        <w:spacing w:line="240" w:lineRule="auto"/>
        <w:ind w:right="156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           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5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–6 класс – 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45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–60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т;</w:t>
      </w:r>
    </w:p>
    <w:p w:rsidR="003A65A6" w:rsidRPr="00175CD3" w:rsidRDefault="003A65A6" w:rsidP="006C1CA5">
      <w:pPr>
        <w:widowControl w:val="0"/>
        <w:spacing w:line="240" w:lineRule="auto"/>
        <w:ind w:left="708"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 xml:space="preserve">  7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–8 класс – 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60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–90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т;</w:t>
      </w:r>
    </w:p>
    <w:p w:rsidR="003A65A6" w:rsidRPr="00175CD3" w:rsidRDefault="003A65A6" w:rsidP="006C1CA5">
      <w:pPr>
        <w:widowControl w:val="0"/>
        <w:spacing w:line="240" w:lineRule="auto"/>
        <w:ind w:left="708"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 xml:space="preserve">  9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–11 класс – 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90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–120 м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т.</w:t>
      </w:r>
    </w:p>
    <w:p w:rsidR="003A65A6" w:rsidRPr="00175CD3" w:rsidRDefault="003A65A6" w:rsidP="006C1CA5">
      <w:pPr>
        <w:widowControl w:val="0"/>
        <w:spacing w:line="240" w:lineRule="auto"/>
        <w:ind w:right="-5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Уча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делятся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ные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5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–6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клас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ы,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7–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8</w:t>
      </w:r>
      <w:r w:rsidRPr="00175CD3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классы,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9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11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ы.</w:t>
      </w:r>
    </w:p>
    <w:p w:rsidR="003A65A6" w:rsidRPr="00175CD3" w:rsidRDefault="003A65A6" w:rsidP="006C1CA5">
      <w:pPr>
        <w:widowControl w:val="0"/>
        <w:spacing w:before="14" w:line="240" w:lineRule="auto"/>
        <w:ind w:right="-19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Для</w:t>
      </w:r>
      <w:r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ме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нн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ого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ура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еоб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имы</w:t>
      </w:r>
      <w:r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классы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орых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аждо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у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долж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быть</w:t>
      </w:r>
      <w:r w:rsidRPr="00175CD3">
        <w:rPr>
          <w:rFonts w:ascii="Times New Roman" w:eastAsia="UOOPH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редос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но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ое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175CD3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се</w:t>
      </w:r>
      <w:r w:rsidRPr="00175CD3">
        <w:rPr>
          <w:rFonts w:ascii="Times New Roman" w:eastAsia="UOOPH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рабоч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 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</w:t>
      </w:r>
      <w:r w:rsidRPr="00175CD3">
        <w:rPr>
          <w:rFonts w:ascii="Times New Roman" w:eastAsia="UOOPH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долж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обеспечива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ть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им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равн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словия,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ствоват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м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 мом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т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ды сани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w w:val="108"/>
          <w:sz w:val="28"/>
          <w:szCs w:val="28"/>
        </w:rPr>
        <w:t>-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эп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демиологическим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рав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ам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ормам.</w:t>
      </w:r>
    </w:p>
    <w:p w:rsidR="003A65A6" w:rsidRPr="00175CD3" w:rsidRDefault="003A65A6" w:rsidP="006C1CA5">
      <w:pPr>
        <w:widowControl w:val="0"/>
        <w:spacing w:before="12" w:line="240" w:lineRule="auto"/>
        <w:ind w:right="-56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сла</w:t>
      </w:r>
      <w:r w:rsidRPr="00175CD3">
        <w:rPr>
          <w:rFonts w:ascii="Times New Roman" w:eastAsia="UOOPH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классов</w:t>
      </w:r>
      <w:r w:rsidRPr="00175CD3">
        <w:rPr>
          <w:rFonts w:ascii="Times New Roman" w:eastAsia="UOOPH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ределя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UOOPH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слом</w:t>
      </w:r>
      <w:r w:rsidRPr="00175CD3">
        <w:rPr>
          <w:rFonts w:ascii="Times New Roman" w:eastAsia="UOOPH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дочных</w:t>
      </w:r>
      <w:r w:rsidRPr="00175CD3">
        <w:rPr>
          <w:rFonts w:ascii="Times New Roman" w:eastAsia="UOOPH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т в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тор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 Пров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пи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ме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ного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ура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пред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кра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ин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аж</w:t>
      </w:r>
      <w:r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ов о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рав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ах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в 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аде.</w:t>
      </w:r>
    </w:p>
    <w:p w:rsidR="003A65A6" w:rsidRPr="00175CD3" w:rsidRDefault="003A65A6" w:rsidP="006C1CA5">
      <w:pPr>
        <w:spacing w:after="19" w:line="240" w:lineRule="exact"/>
        <w:jc w:val="both"/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A65A6" w:rsidRPr="00175CD3" w:rsidRDefault="003A65A6" w:rsidP="006C1CA5">
      <w:pPr>
        <w:spacing w:after="19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5D0703F1" wp14:editId="712F0E16">
                <wp:simplePos x="0" y="0"/>
                <wp:positionH relativeFrom="page">
                  <wp:posOffset>1111300</wp:posOffset>
                </wp:positionH>
                <wp:positionV relativeFrom="page">
                  <wp:posOffset>449579</wp:posOffset>
                </wp:positionV>
                <wp:extent cx="5928105" cy="249935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105" cy="249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8105" h="249935">
                              <a:moveTo>
                                <a:pt x="0" y="0"/>
                              </a:moveTo>
                              <a:lnTo>
                                <a:pt x="0" y="249935"/>
                              </a:lnTo>
                              <a:lnTo>
                                <a:pt x="5928105" y="249935"/>
                              </a:lnTo>
                              <a:lnTo>
                                <a:pt x="59281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821AFA" id="drawingObject69" o:spid="_x0000_s1026" style="position:absolute;margin-left:87.5pt;margin-top:35.4pt;width:466.8pt;height:19.7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28105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" o:allowincell="f" path="m,l,249935r5928105,l5928105,,,xe" stroked="f">
                <v:path arrowok="t" textboxrect="0,0,5928105,249935"/>
                <w10:wrap anchorx="page" anchory="page"/>
              </v:shape>
            </w:pict>
          </mc:Fallback>
        </mc:AlternateConten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Уст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</w:p>
    <w:p w:rsidR="003A65A6" w:rsidRPr="00175CD3" w:rsidRDefault="003A65A6" w:rsidP="006C1CA5">
      <w:pPr>
        <w:widowControl w:val="0"/>
        <w:spacing w:line="240" w:lineRule="auto"/>
        <w:ind w:left="708"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Длит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 т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авл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:</w:t>
      </w:r>
    </w:p>
    <w:p w:rsidR="003A65A6" w:rsidRPr="00175CD3" w:rsidRDefault="003A65A6" w:rsidP="006C1CA5">
      <w:pPr>
        <w:widowControl w:val="0"/>
        <w:spacing w:line="240" w:lineRule="auto"/>
        <w:ind w:right="-50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5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–6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класс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UOOPH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бол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20</w:t>
      </w:r>
      <w:r w:rsidRPr="00175CD3">
        <w:rPr>
          <w:rFonts w:ascii="Times New Roman" w:eastAsia="UOOPH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(вкл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мя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у ответа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ответ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)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;</w:t>
      </w:r>
    </w:p>
    <w:p w:rsidR="003A65A6" w:rsidRPr="00175CD3" w:rsidRDefault="003A65A6" w:rsidP="006C1CA5">
      <w:pPr>
        <w:widowControl w:val="0"/>
        <w:spacing w:before="18" w:line="240" w:lineRule="auto"/>
        <w:ind w:right="-5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7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–8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класс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UOOPH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бол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30</w:t>
      </w:r>
      <w:r w:rsidRPr="00175CD3">
        <w:rPr>
          <w:rFonts w:ascii="Times New Roman" w:eastAsia="UOOPH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(вкл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мя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у ответа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ответ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)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;</w:t>
      </w:r>
    </w:p>
    <w:p w:rsidR="003A65A6" w:rsidRPr="00175CD3" w:rsidRDefault="003A65A6" w:rsidP="006C1CA5">
      <w:pPr>
        <w:widowControl w:val="0"/>
        <w:spacing w:before="18" w:line="240" w:lineRule="auto"/>
        <w:ind w:right="-53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9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–11</w:t>
      </w:r>
      <w:r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ласс</w:t>
      </w:r>
      <w:r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более</w:t>
      </w:r>
      <w:r w:rsidRPr="00175CD3">
        <w:rPr>
          <w:rFonts w:ascii="Times New Roman" w:eastAsia="UOOPH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30</w:t>
      </w:r>
      <w:r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ми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иков</w:t>
      </w:r>
      <w:r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(вкл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чая</w:t>
      </w:r>
      <w:r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время</w:t>
      </w:r>
      <w:r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отов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у ответа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ответ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)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;</w:t>
      </w:r>
    </w:p>
    <w:p w:rsidR="003A65A6" w:rsidRPr="00175CD3" w:rsidRDefault="003A65A6" w:rsidP="006C1CA5">
      <w:pPr>
        <w:widowControl w:val="0"/>
        <w:spacing w:before="17" w:line="240" w:lineRule="auto"/>
        <w:ind w:right="-56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Уча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делятся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ные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5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–6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клас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ы,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7–8</w:t>
      </w:r>
      <w:r w:rsidRPr="00175CD3">
        <w:rPr>
          <w:rFonts w:ascii="Times New Roman" w:eastAsia="UOOPH+TimesNewRomanPSMT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классы,</w:t>
      </w:r>
      <w:r w:rsidRPr="00175CD3">
        <w:rPr>
          <w:rFonts w:ascii="Times New Roman" w:eastAsia="UOOPH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9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11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ы.</w:t>
      </w:r>
    </w:p>
    <w:p w:rsidR="003A65A6" w:rsidRPr="00175CD3" w:rsidRDefault="003A65A6" w:rsidP="006C1CA5">
      <w:pPr>
        <w:widowControl w:val="0"/>
        <w:tabs>
          <w:tab w:val="left" w:pos="1951"/>
          <w:tab w:val="left" w:pos="3386"/>
          <w:tab w:val="left" w:pos="4429"/>
          <w:tab w:val="left" w:pos="5127"/>
          <w:tab w:val="left" w:pos="6659"/>
          <w:tab w:val="left" w:pos="8045"/>
        </w:tabs>
        <w:spacing w:before="19" w:line="240" w:lineRule="auto"/>
        <w:ind w:right="-16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Для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я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ого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 не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мы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классы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 обо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ые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сыв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для</w:t>
      </w:r>
      <w:r w:rsidRPr="00175CD3">
        <w:rPr>
          <w:rFonts w:ascii="Times New Roman" w:eastAsia="UOOPH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си</w:t>
      </w:r>
      <w:r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ов.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Вс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абочие</w:t>
      </w:r>
      <w:r w:rsidRPr="00175CD3">
        <w:rPr>
          <w:rFonts w:ascii="Times New Roman" w:eastAsia="UOOPH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ста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</w:t>
      </w:r>
      <w:r w:rsidRPr="00175CD3">
        <w:rPr>
          <w:rFonts w:ascii="Times New Roman" w:eastAsia="UOOPH+TimesNewRomanPSMT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</w:t>
      </w:r>
      <w:r w:rsidRPr="00175CD3">
        <w:rPr>
          <w:rFonts w:ascii="Times New Roman" w:eastAsia="UOOPH+TimesNewRomanPSMT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долж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ива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ть</w:t>
      </w:r>
      <w:r w:rsidRPr="00175CD3">
        <w:rPr>
          <w:rFonts w:ascii="Times New Roman" w:eastAsia="UOOPH+TimesNewRomanPSMT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им</w:t>
      </w:r>
      <w:r w:rsidRPr="00175CD3">
        <w:rPr>
          <w:rFonts w:ascii="Times New Roman" w:eastAsia="UOOPH+TimesNewRomanPSMT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равные</w:t>
      </w:r>
      <w:r w:rsidRPr="00175CD3">
        <w:rPr>
          <w:rFonts w:ascii="Times New Roman" w:eastAsia="UOOPH+TimesNewRomanPSMT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слов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я,</w:t>
      </w:r>
      <w:r w:rsidRPr="00175CD3">
        <w:rPr>
          <w:rFonts w:ascii="Times New Roman" w:eastAsia="UOOPH+TimesNewRomanPSMT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соо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ствов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м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 мом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т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ды сани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w w:val="108"/>
          <w:sz w:val="28"/>
          <w:szCs w:val="28"/>
        </w:rPr>
        <w:t>-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эп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демиологическим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рав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ам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ормам.</w:t>
      </w:r>
    </w:p>
    <w:p w:rsidR="003A65A6" w:rsidRPr="00175CD3" w:rsidRDefault="003A65A6" w:rsidP="006C1CA5">
      <w:pPr>
        <w:widowControl w:val="0"/>
        <w:tabs>
          <w:tab w:val="left" w:pos="1461"/>
          <w:tab w:val="left" w:pos="2119"/>
          <w:tab w:val="left" w:pos="2878"/>
          <w:tab w:val="left" w:pos="3255"/>
          <w:tab w:val="left" w:pos="3884"/>
          <w:tab w:val="left" w:pos="4438"/>
          <w:tab w:val="left" w:pos="5519"/>
          <w:tab w:val="left" w:pos="5898"/>
          <w:tab w:val="left" w:pos="7023"/>
          <w:tab w:val="left" w:pos="7723"/>
          <w:tab w:val="left" w:pos="8508"/>
        </w:tabs>
        <w:spacing w:before="6" w:line="240" w:lineRule="auto"/>
        <w:ind w:right="-19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Для</w:t>
      </w:r>
      <w:r w:rsidRPr="00175CD3">
        <w:rPr>
          <w:rFonts w:ascii="Times New Roman" w:eastAsia="UOOPH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ков,</w:t>
      </w:r>
      <w:r w:rsidRPr="00175CD3">
        <w:rPr>
          <w:rFonts w:ascii="Times New Roman" w:eastAsia="UOOPH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ож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их</w:t>
      </w:r>
      <w:r w:rsidRPr="00175CD3">
        <w:rPr>
          <w:rFonts w:ascii="Times New Roman" w:eastAsia="UOOPH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сво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очер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выделяе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ый класс, соотв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тст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ий 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ющ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 на мо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проведен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я 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лим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 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тар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w w:val="108"/>
          <w:sz w:val="28"/>
          <w:szCs w:val="28"/>
        </w:rPr>
        <w:t>-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ск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лам</w:t>
      </w:r>
      <w:r w:rsidRPr="00175CD3">
        <w:rPr>
          <w:rFonts w:ascii="Times New Roman" w:eastAsia="UOOPH+TimesNewRomanPSMT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орма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оведен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ого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2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кратк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ктаж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ab/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ab/>
        <w:t xml:space="preserve">о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равилах пр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я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ого    </w:t>
      </w:r>
      <w:r w:rsidRPr="00175CD3">
        <w:rPr>
          <w:rFonts w:ascii="Times New Roman" w:eastAsia="UOOPH+TimesNewRomanPSMT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.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ремя ож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ревыш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:</w:t>
      </w:r>
      <w:r w:rsidRPr="00175CD3">
        <w:rPr>
          <w:rFonts w:ascii="Times New Roman" w:eastAsia="UOOPH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ди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для</w:t>
      </w:r>
      <w:r w:rsidRPr="00175CD3">
        <w:rPr>
          <w:rFonts w:ascii="Times New Roman" w:eastAsia="UOOPH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5–6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лас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ов,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6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са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7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hAnsi="Times New Roman" w:cs="Times New Roman"/>
          <w:color w:val="000000"/>
          <w:w w:val="98"/>
          <w:sz w:val="28"/>
          <w:szCs w:val="28"/>
        </w:rPr>
        <w:t>8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ов,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PQPN+TimesNewRomanPSMT" w:hAnsi="Times New Roman" w:cs="Times New Roman"/>
          <w:b/>
          <w:bCs/>
          <w:i/>
          <w:iCs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UOOPH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9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–11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лас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ов.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При</w:t>
      </w:r>
      <w:r w:rsidRPr="00175CD3">
        <w:rPr>
          <w:rFonts w:ascii="Times New Roman" w:eastAsia="UOOPH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UOOPH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иков</w:t>
      </w:r>
      <w:r w:rsidRPr="00175CD3">
        <w:rPr>
          <w:rFonts w:ascii="Times New Roman" w:eastAsia="UOOPH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рекоме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тся 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аст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</w:t>
      </w:r>
      <w:r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два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ото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(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обеда</w:t>
      </w:r>
      <w:r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осле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обеда).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ае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го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овя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UOOPH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ые 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ты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ля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ка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ждо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ото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ка</w:t>
      </w:r>
    </w:p>
    <w:p w:rsidR="007C3DE7" w:rsidRPr="00175CD3" w:rsidRDefault="007C3DE7" w:rsidP="006C1CA5">
      <w:pPr>
        <w:widowControl w:val="0"/>
        <w:spacing w:line="240" w:lineRule="auto"/>
        <w:ind w:right="139"/>
        <w:jc w:val="both"/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</w:pPr>
    </w:p>
    <w:p w:rsidR="007C3DE7" w:rsidRPr="00175CD3" w:rsidRDefault="007C3DE7" w:rsidP="008B2392">
      <w:pPr>
        <w:widowControl w:val="0"/>
        <w:spacing w:line="240" w:lineRule="auto"/>
        <w:ind w:right="13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7.2. </w:t>
      </w:r>
      <w:r w:rsidRPr="00175CD3">
        <w:rPr>
          <w:rFonts w:ascii="Times New Roman" w:hAnsi="Times New Roman" w:cs="Times New Roman"/>
          <w:sz w:val="28"/>
          <w:szCs w:val="28"/>
        </w:rPr>
        <w:t xml:space="preserve"> Организаторы в аудитории</w:t>
      </w:r>
      <w:bookmarkEnd w:id="1"/>
      <w:r w:rsidRPr="00175C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DE7" w:rsidRPr="00175CD3" w:rsidRDefault="007C3DE7" w:rsidP="008B2392">
      <w:pPr>
        <w:widowControl w:val="0"/>
        <w:spacing w:line="240" w:lineRule="auto"/>
        <w:ind w:left="426" w:right="139" w:firstLine="294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7.2.1. Организаторы в аудитории назначаются из педагогических работников </w:t>
      </w:r>
      <w:r w:rsidR="007E5F14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175CD3">
        <w:rPr>
          <w:rFonts w:ascii="Times New Roman" w:hAnsi="Times New Roman" w:cs="Times New Roman"/>
          <w:sz w:val="28"/>
          <w:szCs w:val="28"/>
        </w:rPr>
        <w:t>образовательных организаций приказом по учреждению.</w:t>
      </w:r>
    </w:p>
    <w:p w:rsidR="007C3DE7" w:rsidRPr="00175CD3" w:rsidRDefault="007C3DE7" w:rsidP="006C1CA5">
      <w:pPr>
        <w:pStyle w:val="21"/>
        <w:shd w:val="clear" w:color="auto" w:fill="auto"/>
        <w:tabs>
          <w:tab w:val="left" w:pos="631"/>
        </w:tabs>
        <w:spacing w:before="0" w:line="240" w:lineRule="auto"/>
        <w:ind w:left="426" w:right="139" w:firstLine="0"/>
      </w:pPr>
      <w:r w:rsidRPr="00175CD3">
        <w:lastRenderedPageBreak/>
        <w:t xml:space="preserve">В день проведения </w:t>
      </w:r>
      <w:r w:rsidR="007E5F14">
        <w:rPr>
          <w:color w:val="000000"/>
        </w:rPr>
        <w:t>М</w:t>
      </w:r>
      <w:r w:rsidR="006C1CA5" w:rsidRPr="00175CD3">
        <w:rPr>
          <w:color w:val="000000"/>
        </w:rPr>
        <w:t xml:space="preserve">Э ВОШ </w:t>
      </w:r>
      <w:r w:rsidRPr="00175CD3">
        <w:t>организаторы в аудиториях должны:</w:t>
      </w:r>
    </w:p>
    <w:p w:rsidR="007C3DE7" w:rsidRPr="00175CD3" w:rsidRDefault="007C3DE7" w:rsidP="008B2392">
      <w:pPr>
        <w:pStyle w:val="21"/>
        <w:numPr>
          <w:ilvl w:val="0"/>
          <w:numId w:val="16"/>
        </w:numPr>
        <w:shd w:val="clear" w:color="auto" w:fill="auto"/>
        <w:tabs>
          <w:tab w:val="left" w:pos="631"/>
        </w:tabs>
        <w:spacing w:before="0" w:line="240" w:lineRule="auto"/>
        <w:ind w:left="1418" w:right="139"/>
      </w:pPr>
      <w:r w:rsidRPr="00175CD3">
        <w:t>явиться в место проведения олимпиады за полчаса до ее начала;</w:t>
      </w:r>
    </w:p>
    <w:p w:rsidR="007C3DE7" w:rsidRPr="00175CD3" w:rsidRDefault="007C3DE7" w:rsidP="008B2392">
      <w:pPr>
        <w:pStyle w:val="21"/>
        <w:numPr>
          <w:ilvl w:val="0"/>
          <w:numId w:val="16"/>
        </w:numPr>
        <w:shd w:val="clear" w:color="auto" w:fill="auto"/>
        <w:tabs>
          <w:tab w:val="left" w:pos="631"/>
        </w:tabs>
        <w:spacing w:before="0" w:line="240" w:lineRule="auto"/>
        <w:ind w:left="1418" w:right="139"/>
      </w:pPr>
      <w:r w:rsidRPr="00175CD3">
        <w:t>проверить санитарное состояние кабинета, в котором будет проводиться олимпиада;</w:t>
      </w:r>
    </w:p>
    <w:p w:rsidR="007C3DE7" w:rsidRPr="00175CD3" w:rsidRDefault="007C3DE7" w:rsidP="008B2392">
      <w:pPr>
        <w:pStyle w:val="21"/>
        <w:numPr>
          <w:ilvl w:val="0"/>
          <w:numId w:val="16"/>
        </w:numPr>
        <w:shd w:val="clear" w:color="auto" w:fill="auto"/>
        <w:tabs>
          <w:tab w:val="left" w:pos="631"/>
        </w:tabs>
        <w:spacing w:before="0" w:line="240" w:lineRule="auto"/>
        <w:ind w:left="1418" w:right="139"/>
      </w:pPr>
      <w:r w:rsidRPr="00175CD3">
        <w:t>проконтролировать, чтобы все участники олимпиады заполнили карточку участника с шифром;</w:t>
      </w:r>
    </w:p>
    <w:p w:rsidR="007C3DE7" w:rsidRPr="00175CD3" w:rsidRDefault="007C3DE7" w:rsidP="008B2392">
      <w:pPr>
        <w:pStyle w:val="21"/>
        <w:numPr>
          <w:ilvl w:val="0"/>
          <w:numId w:val="16"/>
        </w:numPr>
        <w:shd w:val="clear" w:color="auto" w:fill="auto"/>
        <w:tabs>
          <w:tab w:val="left" w:pos="631"/>
        </w:tabs>
        <w:spacing w:before="0" w:line="240" w:lineRule="auto"/>
        <w:ind w:left="1418" w:right="139"/>
      </w:pPr>
      <w:r w:rsidRPr="00175CD3">
        <w:t>при необходимости раздать черновики каждому участнику олимпиады;</w:t>
      </w:r>
    </w:p>
    <w:p w:rsidR="007C3DE7" w:rsidRPr="00175CD3" w:rsidRDefault="007C3DE7" w:rsidP="008B2392">
      <w:pPr>
        <w:pStyle w:val="21"/>
        <w:numPr>
          <w:ilvl w:val="0"/>
          <w:numId w:val="16"/>
        </w:numPr>
        <w:shd w:val="clear" w:color="auto" w:fill="auto"/>
        <w:tabs>
          <w:tab w:val="left" w:pos="631"/>
        </w:tabs>
        <w:spacing w:before="0" w:line="240" w:lineRule="auto"/>
        <w:ind w:left="1418" w:right="139"/>
      </w:pPr>
      <w:r w:rsidRPr="00175CD3">
        <w:t>выдать олимпиадные материалы;</w:t>
      </w:r>
    </w:p>
    <w:p w:rsidR="007C3DE7" w:rsidRPr="00175CD3" w:rsidRDefault="007C3DE7" w:rsidP="008B2392">
      <w:pPr>
        <w:pStyle w:val="21"/>
        <w:numPr>
          <w:ilvl w:val="0"/>
          <w:numId w:val="16"/>
        </w:numPr>
        <w:shd w:val="clear" w:color="auto" w:fill="auto"/>
        <w:tabs>
          <w:tab w:val="left" w:pos="631"/>
        </w:tabs>
        <w:spacing w:before="0" w:line="240" w:lineRule="auto"/>
        <w:ind w:left="1418" w:right="139"/>
      </w:pPr>
      <w:r w:rsidRPr="00175CD3">
        <w:t>зафиксировать время начала и окончания выполнения олимпиадных заданий на доске.</w:t>
      </w:r>
    </w:p>
    <w:p w:rsidR="007C3DE7" w:rsidRPr="00175CD3" w:rsidRDefault="007C3DE7" w:rsidP="006C1CA5">
      <w:pPr>
        <w:pStyle w:val="21"/>
        <w:shd w:val="clear" w:color="auto" w:fill="auto"/>
        <w:tabs>
          <w:tab w:val="left" w:pos="-3077"/>
        </w:tabs>
        <w:spacing w:before="0" w:line="240" w:lineRule="auto"/>
        <w:ind w:left="567" w:right="139" w:firstLine="0"/>
      </w:pPr>
      <w:r w:rsidRPr="00175CD3">
        <w:t xml:space="preserve"> </w:t>
      </w:r>
      <w:r w:rsidR="008B2392" w:rsidRPr="00175CD3">
        <w:tab/>
      </w:r>
      <w:r w:rsidR="008B2392" w:rsidRPr="00175CD3">
        <w:tab/>
      </w:r>
      <w:r w:rsidRPr="00175CD3">
        <w:t>7.2.2. За 15 и за 5 минут до окончания работы организатор в аудитории должен напомнить об оставшемся времени и предупредить о необходимости тщательной проверки работы.</w:t>
      </w:r>
    </w:p>
    <w:p w:rsidR="007C3DE7" w:rsidRPr="00175CD3" w:rsidRDefault="008B2392" w:rsidP="006C1CA5">
      <w:pPr>
        <w:pStyle w:val="21"/>
        <w:shd w:val="clear" w:color="auto" w:fill="auto"/>
        <w:tabs>
          <w:tab w:val="left" w:pos="631"/>
        </w:tabs>
        <w:spacing w:before="0" w:line="240" w:lineRule="auto"/>
        <w:ind w:left="567" w:right="139" w:firstLine="0"/>
      </w:pPr>
      <w:r w:rsidRPr="00175CD3">
        <w:tab/>
      </w:r>
      <w:r w:rsidRPr="00175CD3">
        <w:tab/>
      </w:r>
      <w:r w:rsidRPr="00175CD3">
        <w:tab/>
      </w:r>
      <w:r w:rsidR="007C3DE7" w:rsidRPr="00175CD3">
        <w:t xml:space="preserve"> 7.2.3. Проконтролировать выполнение требований к оформлению олимпиадных работ:</w:t>
      </w:r>
    </w:p>
    <w:p w:rsidR="007C3DE7" w:rsidRPr="00175CD3" w:rsidRDefault="007C3DE7" w:rsidP="006C1CA5">
      <w:pPr>
        <w:pStyle w:val="21"/>
        <w:numPr>
          <w:ilvl w:val="0"/>
          <w:numId w:val="17"/>
        </w:numPr>
        <w:shd w:val="clear" w:color="auto" w:fill="auto"/>
        <w:tabs>
          <w:tab w:val="left" w:pos="631"/>
        </w:tabs>
        <w:spacing w:before="0" w:line="240" w:lineRule="auto"/>
        <w:ind w:left="1418" w:right="139" w:hanging="143"/>
      </w:pPr>
      <w:r w:rsidRPr="00175CD3">
        <w:t>если имеются готовые распечатанные бланки для ответов, ответы пишутся в эти бланки;</w:t>
      </w:r>
    </w:p>
    <w:p w:rsidR="007C3DE7" w:rsidRPr="00175CD3" w:rsidRDefault="007C3DE7" w:rsidP="006C1CA5">
      <w:pPr>
        <w:pStyle w:val="21"/>
        <w:numPr>
          <w:ilvl w:val="0"/>
          <w:numId w:val="17"/>
        </w:numPr>
        <w:shd w:val="clear" w:color="auto" w:fill="auto"/>
        <w:tabs>
          <w:tab w:val="left" w:pos="631"/>
        </w:tabs>
        <w:spacing w:before="0" w:line="240" w:lineRule="auto"/>
        <w:ind w:left="1418" w:right="139" w:hanging="143"/>
      </w:pPr>
      <w:r w:rsidRPr="00175CD3">
        <w:t xml:space="preserve">на каждой работе </w:t>
      </w:r>
      <w:proofErr w:type="gramStart"/>
      <w:r w:rsidRPr="00175CD3">
        <w:t>должен</w:t>
      </w:r>
      <w:proofErr w:type="gramEnd"/>
      <w:r w:rsidRPr="00175CD3">
        <w:t xml:space="preserve"> прописан шифр из карточки участника;</w:t>
      </w:r>
    </w:p>
    <w:p w:rsidR="007C3DE7" w:rsidRPr="00175CD3" w:rsidRDefault="007C3DE7" w:rsidP="006C1CA5">
      <w:pPr>
        <w:pStyle w:val="21"/>
        <w:numPr>
          <w:ilvl w:val="0"/>
          <w:numId w:val="17"/>
        </w:numPr>
        <w:shd w:val="clear" w:color="auto" w:fill="auto"/>
        <w:tabs>
          <w:tab w:val="left" w:pos="631"/>
        </w:tabs>
        <w:spacing w:before="0" w:line="240" w:lineRule="auto"/>
        <w:ind w:left="1418" w:right="139" w:hanging="143"/>
      </w:pPr>
      <w:r w:rsidRPr="00175CD3">
        <w:t>по окончании олимпиады участник обязан их сдать олимпиадные задания;</w:t>
      </w:r>
    </w:p>
    <w:p w:rsidR="007C3DE7" w:rsidRPr="00175CD3" w:rsidRDefault="007C3DE7" w:rsidP="006C1CA5">
      <w:pPr>
        <w:pStyle w:val="21"/>
        <w:numPr>
          <w:ilvl w:val="0"/>
          <w:numId w:val="17"/>
        </w:numPr>
        <w:shd w:val="clear" w:color="auto" w:fill="auto"/>
        <w:tabs>
          <w:tab w:val="left" w:pos="631"/>
        </w:tabs>
        <w:spacing w:before="0" w:line="240" w:lineRule="auto"/>
        <w:ind w:left="1418" w:right="139" w:hanging="143"/>
      </w:pPr>
      <w:r w:rsidRPr="00175CD3">
        <w:t>задания выполняются только ручками с черными или синими чернилами.</w:t>
      </w:r>
    </w:p>
    <w:p w:rsidR="007C3DE7" w:rsidRPr="00175CD3" w:rsidRDefault="007C3DE7" w:rsidP="008B2392">
      <w:pPr>
        <w:pStyle w:val="21"/>
        <w:shd w:val="clear" w:color="auto" w:fill="auto"/>
        <w:spacing w:before="0" w:line="240" w:lineRule="auto"/>
        <w:ind w:left="720" w:right="139" w:firstLine="555"/>
      </w:pPr>
      <w:r w:rsidRPr="00175CD3">
        <w:t>7.2.4. Участники, досрочно выполнившие работу, сдают ее и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решениями.</w:t>
      </w:r>
    </w:p>
    <w:p w:rsidR="007C3DE7" w:rsidRPr="00175CD3" w:rsidRDefault="007C3DE7" w:rsidP="008B2392">
      <w:pPr>
        <w:pStyle w:val="21"/>
        <w:shd w:val="clear" w:color="auto" w:fill="auto"/>
        <w:spacing w:before="0" w:line="240" w:lineRule="auto"/>
        <w:ind w:left="720" w:right="139" w:firstLine="555"/>
      </w:pPr>
      <w:r w:rsidRPr="00175CD3">
        <w:t xml:space="preserve">7.2.5. Если участник </w:t>
      </w:r>
      <w:r w:rsidR="007E5F14">
        <w:rPr>
          <w:color w:val="000000"/>
        </w:rPr>
        <w:t>М</w:t>
      </w:r>
      <w:r w:rsidR="006C1CA5" w:rsidRPr="00175CD3">
        <w:rPr>
          <w:color w:val="000000"/>
        </w:rPr>
        <w:t xml:space="preserve">Э ВОШ </w:t>
      </w:r>
      <w:r w:rsidRPr="00175CD3">
        <w:t>нарушил требования,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 (Приложение 5).</w:t>
      </w:r>
    </w:p>
    <w:p w:rsidR="007C3DE7" w:rsidRPr="00175CD3" w:rsidRDefault="007C3DE7" w:rsidP="00276D33">
      <w:pPr>
        <w:pStyle w:val="21"/>
        <w:shd w:val="clear" w:color="auto" w:fill="auto"/>
        <w:spacing w:before="0" w:line="240" w:lineRule="auto"/>
        <w:ind w:left="720" w:right="139" w:firstLine="555"/>
      </w:pPr>
      <w:r w:rsidRPr="00175CD3">
        <w:t>7.2.6. Обеспечить дисциплину и порядок в аудитории на протяжении всего времени проведения олимпиады.</w:t>
      </w:r>
    </w:p>
    <w:p w:rsidR="00276D33" w:rsidRPr="00175CD3" w:rsidRDefault="00276D33" w:rsidP="00276D33">
      <w:pPr>
        <w:pStyle w:val="21"/>
        <w:shd w:val="clear" w:color="auto" w:fill="auto"/>
        <w:spacing w:before="0" w:line="240" w:lineRule="auto"/>
        <w:ind w:left="720" w:right="139" w:firstLine="555"/>
      </w:pPr>
    </w:p>
    <w:p w:rsidR="007C3DE7" w:rsidRPr="00175CD3" w:rsidRDefault="007C3DE7" w:rsidP="008B2392">
      <w:pPr>
        <w:widowControl w:val="0"/>
        <w:spacing w:line="240" w:lineRule="auto"/>
        <w:ind w:right="13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>7.3.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CD3">
        <w:rPr>
          <w:rFonts w:ascii="Times New Roman" w:hAnsi="Times New Roman" w:cs="Times New Roman"/>
          <w:sz w:val="28"/>
          <w:szCs w:val="28"/>
        </w:rPr>
        <w:t xml:space="preserve">Порядок проведения соревновательных туров </w:t>
      </w:r>
      <w:r w:rsidR="007E5F1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B2392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официальном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сайте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F14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МКУ «Отдел образования» МР </w:t>
      </w:r>
      <w:proofErr w:type="spellStart"/>
      <w:r w:rsidR="007E5F14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Гафурийский</w:t>
      </w:r>
      <w:proofErr w:type="spellEnd"/>
      <w:r w:rsidR="007E5F14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район.</w:t>
      </w:r>
    </w:p>
    <w:p w:rsidR="007C3DE7" w:rsidRPr="00175CD3" w:rsidRDefault="007E5F14" w:rsidP="007E5F14">
      <w:pPr>
        <w:widowControl w:val="0"/>
        <w:spacing w:line="240" w:lineRule="auto"/>
        <w:ind w:right="1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7.3.1. 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7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7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7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7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7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8B2392" w:rsidRPr="00175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B2392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</w:t>
      </w:r>
      <w:r w:rsidR="008B2392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оглашается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организатором и пишется на школьной доске.</w:t>
      </w:r>
    </w:p>
    <w:p w:rsidR="007C3DE7" w:rsidRPr="00175CD3" w:rsidRDefault="007C3DE7" w:rsidP="006C1CA5">
      <w:pPr>
        <w:widowControl w:val="0"/>
        <w:spacing w:line="240" w:lineRule="auto"/>
        <w:ind w:left="709" w:right="139" w:hanging="709"/>
        <w:jc w:val="both"/>
        <w:rPr>
          <w:rFonts w:ascii="Times New Roman" w:eastAsia="SGTPM+TimesNewRomanPSMT" w:hAnsi="Times New Roman" w:cs="Times New Roman"/>
          <w:color w:val="000000"/>
          <w:sz w:val="28"/>
          <w:szCs w:val="28"/>
        </w:rPr>
      </w:pPr>
    </w:p>
    <w:p w:rsidR="007C3DE7" w:rsidRPr="00175CD3" w:rsidRDefault="007C3DE7" w:rsidP="006C1CA5">
      <w:pPr>
        <w:widowControl w:val="0"/>
        <w:spacing w:line="240" w:lineRule="auto"/>
        <w:ind w:left="709" w:right="13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SGTPM+TimesNewRomanPSMT" w:hAnsi="Times New Roman" w:cs="Times New Roman"/>
          <w:color w:val="000000"/>
          <w:sz w:val="28"/>
          <w:szCs w:val="28"/>
        </w:rPr>
        <w:t xml:space="preserve">7.4. Проведение </w:t>
      </w:r>
      <w:r w:rsidR="007E5F14">
        <w:rPr>
          <w:rFonts w:ascii="Times New Roman" w:hAnsi="Times New Roman" w:cs="Times New Roman"/>
          <w:sz w:val="28"/>
          <w:szCs w:val="28"/>
        </w:rPr>
        <w:t>муниципального</w:t>
      </w:r>
      <w:r w:rsidRPr="00175CD3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175CD3">
        <w:rPr>
          <w:rFonts w:ascii="Times New Roman" w:eastAsia="SGTPM+TimesNewRomanPSMT" w:hAnsi="Times New Roman" w:cs="Times New Roman"/>
          <w:color w:val="000000"/>
          <w:sz w:val="28"/>
          <w:szCs w:val="28"/>
        </w:rPr>
        <w:t xml:space="preserve">олимпиады </w:t>
      </w:r>
      <w:r w:rsidRPr="00175CD3">
        <w:rPr>
          <w:rFonts w:ascii="Times New Roman" w:eastAsia="SGTP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SGTPM+TimesNewRomanPSMT" w:hAnsi="Times New Roman" w:cs="Times New Roman"/>
          <w:color w:val="000000"/>
          <w:sz w:val="28"/>
          <w:szCs w:val="28"/>
        </w:rPr>
        <w:t xml:space="preserve"> </w:t>
      </w:r>
      <w:r w:rsidR="00E35105" w:rsidRPr="00175CD3">
        <w:rPr>
          <w:rFonts w:ascii="Times New Roman" w:eastAsia="SGTP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SGTPM+TimesNewRomanPSMT" w:hAnsi="Times New Roman" w:cs="Times New Roman"/>
          <w:color w:val="000000"/>
          <w:sz w:val="28"/>
          <w:szCs w:val="28"/>
        </w:rPr>
        <w:t>чном режиме</w:t>
      </w:r>
    </w:p>
    <w:p w:rsidR="007C3DE7" w:rsidRPr="00175CD3" w:rsidRDefault="007C3DE7" w:rsidP="006C1CA5">
      <w:pPr>
        <w:widowControl w:val="0"/>
        <w:tabs>
          <w:tab w:val="left" w:pos="2703"/>
          <w:tab w:val="left" w:pos="3181"/>
          <w:tab w:val="left" w:pos="4417"/>
          <w:tab w:val="left" w:pos="5778"/>
          <w:tab w:val="left" w:pos="7503"/>
          <w:tab w:val="left" w:pos="8142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8B2392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     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7.4.1. </w:t>
      </w:r>
      <w:proofErr w:type="gramStart"/>
      <w:r w:rsidR="007E5F1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B2392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</w:t>
      </w:r>
      <w:r w:rsidR="00E35105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очном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 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ую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метам:</w:t>
      </w:r>
      <w:r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аф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я,</w:t>
      </w:r>
      <w:r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к,</w:t>
      </w:r>
      <w:r w:rsidRPr="00175CD3">
        <w:rPr>
          <w:rFonts w:ascii="Times New Roman" w:eastAsia="FGFBM+TimesNewRomanPSMT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ра,</w:t>
      </w:r>
      <w:r w:rsidRPr="00175CD3">
        <w:rPr>
          <w:rFonts w:ascii="Times New Roman" w:eastAsia="FGFBM+TimesNewRomanPSMT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йск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аво, 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 ф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еская к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ра,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ы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lastRenderedPageBreak/>
        <w:t>бе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нос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и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сство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жес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proofErr w:type="gramEnd"/>
    </w:p>
    <w:p w:rsidR="007C3DE7" w:rsidRPr="00175CD3" w:rsidRDefault="008B2392" w:rsidP="008B2392">
      <w:pPr>
        <w:widowControl w:val="0"/>
        <w:tabs>
          <w:tab w:val="left" w:pos="2703"/>
          <w:tab w:val="left" w:pos="3181"/>
          <w:tab w:val="left" w:pos="4400"/>
          <w:tab w:val="left" w:pos="5778"/>
          <w:tab w:val="left" w:pos="7479"/>
          <w:tab w:val="left" w:pos="8142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2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3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0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едстав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ям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F1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ься 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ратк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аж о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нос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ства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яз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э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но-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мя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ах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х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в,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рах 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за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ний,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або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рядке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дач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елля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ци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 сл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чаях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ыст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ым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ба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proofErr w:type="gramEnd"/>
    </w:p>
    <w:p w:rsidR="007C3DE7" w:rsidRPr="00175CD3" w:rsidRDefault="008B2392" w:rsidP="006C1CA5">
      <w:pPr>
        <w:widowControl w:val="0"/>
        <w:tabs>
          <w:tab w:val="left" w:pos="2135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7.4.3.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ассадка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5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расс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1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,5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еть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в.</w:t>
      </w:r>
    </w:p>
    <w:p w:rsidR="007C3DE7" w:rsidRPr="00175CD3" w:rsidRDefault="008B2392" w:rsidP="006C1CA5">
      <w:pPr>
        <w:widowControl w:val="0"/>
        <w:tabs>
          <w:tab w:val="left" w:pos="2135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7.4.4.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1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1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1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ают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 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ремен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bookmarkStart w:id="2" w:name="_page_120_0"/>
    </w:p>
    <w:p w:rsidR="007C3DE7" w:rsidRPr="00175CD3" w:rsidRDefault="008B2392" w:rsidP="006C1CA5">
      <w:pPr>
        <w:widowControl w:val="0"/>
        <w:tabs>
          <w:tab w:val="left" w:pos="2135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7.4.5.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вают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я: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чер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имос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),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ам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о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мос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одимы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ветств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дом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C3DE7" w:rsidRPr="00175CD3" w:rsidRDefault="008B2392" w:rsidP="008B2392">
      <w:pPr>
        <w:widowControl w:val="0"/>
        <w:tabs>
          <w:tab w:val="left" w:pos="2135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7.4.6.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ры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апо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ам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ф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емя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нен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або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C3DE7" w:rsidRPr="00175CD3" w:rsidRDefault="008B2392" w:rsidP="006C1CA5">
      <w:pPr>
        <w:widowControl w:val="0"/>
        <w:spacing w:line="240" w:lineRule="auto"/>
        <w:ind w:left="567" w:right="139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7.4.7.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аю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ника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твет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в. За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ься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трад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А</w:t>
      </w:r>
      <w:proofErr w:type="gramStart"/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4</w:t>
      </w:r>
      <w:proofErr w:type="gramEnd"/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)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C3DE7" w:rsidRPr="00175CD3" w:rsidRDefault="008B2392" w:rsidP="006C1CA5">
      <w:pPr>
        <w:widowControl w:val="0"/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pacing w:val="1"/>
          <w:sz w:val="28"/>
          <w:szCs w:val="28"/>
        </w:rPr>
        <w:t xml:space="preserve">          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7.4.8.</w:t>
      </w:r>
      <w:r w:rsidR="007C3DE7" w:rsidRPr="00175CD3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7C3DE7" w:rsidRPr="00175CD3">
        <w:rPr>
          <w:rFonts w:ascii="Times New Roman" w:hAnsi="Times New Roman" w:cs="Times New Roman"/>
          <w:sz w:val="28"/>
          <w:szCs w:val="28"/>
        </w:rPr>
        <w:t>мя</w:t>
      </w:r>
      <w:r w:rsidR="007C3DE7" w:rsidRPr="00175CD3">
        <w:rPr>
          <w:rFonts w:ascii="Times New Roman" w:hAnsi="Times New Roman" w:cs="Times New Roman"/>
          <w:spacing w:val="151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sz w:val="28"/>
          <w:szCs w:val="28"/>
        </w:rPr>
        <w:t>ач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л</w:t>
      </w:r>
      <w:r w:rsidR="007C3DE7" w:rsidRPr="00175CD3">
        <w:rPr>
          <w:rFonts w:ascii="Times New Roman" w:hAnsi="Times New Roman" w:cs="Times New Roman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ко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sz w:val="28"/>
          <w:szCs w:val="28"/>
        </w:rPr>
        <w:t>ч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z w:val="28"/>
          <w:szCs w:val="28"/>
        </w:rPr>
        <w:t>я</w:t>
      </w:r>
      <w:r w:rsidR="007C3DE7" w:rsidRPr="00175CD3">
        <w:rPr>
          <w:rFonts w:ascii="Times New Roman" w:hAnsi="Times New Roman" w:cs="Times New Roman"/>
          <w:spacing w:val="151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z w:val="28"/>
          <w:szCs w:val="28"/>
        </w:rPr>
        <w:t>т</w:t>
      </w:r>
      <w:r w:rsidR="007C3DE7" w:rsidRPr="00175CD3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7C3DE7" w:rsidRPr="00175CD3">
        <w:rPr>
          <w:rFonts w:ascii="Times New Roman" w:hAnsi="Times New Roman" w:cs="Times New Roman"/>
          <w:sz w:val="28"/>
          <w:szCs w:val="28"/>
        </w:rPr>
        <w:t>ра</w:t>
      </w:r>
      <w:r w:rsidR="007C3DE7" w:rsidRPr="00175CD3">
        <w:rPr>
          <w:rFonts w:ascii="Times New Roman" w:hAnsi="Times New Roman" w:cs="Times New Roman"/>
          <w:spacing w:val="151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ли</w:t>
      </w:r>
      <w:r w:rsidR="007C3DE7" w:rsidRPr="00175CD3">
        <w:rPr>
          <w:rFonts w:ascii="Times New Roman" w:hAnsi="Times New Roman" w:cs="Times New Roman"/>
          <w:sz w:val="28"/>
          <w:szCs w:val="28"/>
        </w:rPr>
        <w:t>м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7C3DE7" w:rsidRPr="00175CD3">
        <w:rPr>
          <w:rFonts w:ascii="Times New Roman" w:hAnsi="Times New Roman" w:cs="Times New Roman"/>
          <w:sz w:val="28"/>
          <w:szCs w:val="28"/>
        </w:rPr>
        <w:t>ы</w:t>
      </w:r>
      <w:r w:rsidR="007C3DE7" w:rsidRPr="00175CD3">
        <w:rPr>
          <w:rFonts w:ascii="Times New Roman" w:hAnsi="Times New Roman" w:cs="Times New Roman"/>
          <w:spacing w:val="151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ф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7C3DE7" w:rsidRPr="00175CD3">
        <w:rPr>
          <w:rFonts w:ascii="Times New Roman" w:hAnsi="Times New Roman" w:cs="Times New Roman"/>
          <w:sz w:val="28"/>
          <w:szCs w:val="28"/>
        </w:rPr>
        <w:t>с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pacing w:val="3"/>
          <w:sz w:val="28"/>
          <w:szCs w:val="28"/>
        </w:rPr>
        <w:t>р</w:t>
      </w:r>
      <w:r w:rsidR="007C3DE7" w:rsidRPr="00175CD3">
        <w:rPr>
          <w:rFonts w:ascii="Times New Roman" w:hAnsi="Times New Roman" w:cs="Times New Roman"/>
          <w:spacing w:val="-1"/>
          <w:sz w:val="28"/>
          <w:szCs w:val="28"/>
        </w:rPr>
        <w:t>уе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т</w:t>
      </w:r>
      <w:r w:rsidR="007C3DE7" w:rsidRPr="00175CD3">
        <w:rPr>
          <w:rFonts w:ascii="Times New Roman" w:hAnsi="Times New Roman" w:cs="Times New Roman"/>
          <w:sz w:val="28"/>
          <w:szCs w:val="28"/>
        </w:rPr>
        <w:t>с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7C3DE7" w:rsidRPr="00175CD3">
        <w:rPr>
          <w:rFonts w:ascii="Times New Roman" w:hAnsi="Times New Roman" w:cs="Times New Roman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="007C3DE7" w:rsidRPr="00175CD3">
        <w:rPr>
          <w:rFonts w:ascii="Times New Roman" w:hAnsi="Times New Roman" w:cs="Times New Roman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з</w:t>
      </w:r>
      <w:r w:rsidR="007C3DE7" w:rsidRPr="00175CD3">
        <w:rPr>
          <w:rFonts w:ascii="Times New Roman" w:hAnsi="Times New Roman" w:cs="Times New Roman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т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z w:val="28"/>
          <w:szCs w:val="28"/>
        </w:rPr>
        <w:t>м</w:t>
      </w:r>
      <w:r w:rsidR="007C3DE7" w:rsidRPr="00175CD3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неп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сре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д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7C3DE7" w:rsidRPr="00175CD3">
        <w:rPr>
          <w:rFonts w:ascii="Times New Roman" w:hAnsi="Times New Roman" w:cs="Times New Roman"/>
          <w:sz w:val="28"/>
          <w:szCs w:val="28"/>
        </w:rPr>
        <w:t>тве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нн</w:t>
      </w:r>
      <w:r w:rsidR="007C3DE7" w:rsidRPr="00175CD3">
        <w:rPr>
          <w:rFonts w:ascii="Times New Roman" w:hAnsi="Times New Roman" w:cs="Times New Roman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z w:val="28"/>
          <w:szCs w:val="28"/>
        </w:rPr>
        <w:t>в</w:t>
      </w:r>
      <w:r w:rsidR="007C3DE7" w:rsidRPr="00175CD3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7C3DE7" w:rsidRPr="00175CD3">
        <w:rPr>
          <w:rFonts w:ascii="Times New Roman" w:hAnsi="Times New Roman" w:cs="Times New Roman"/>
          <w:sz w:val="28"/>
          <w:szCs w:val="28"/>
        </w:rPr>
        <w:t>д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z w:val="28"/>
          <w:szCs w:val="28"/>
        </w:rPr>
        <w:t>т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sz w:val="28"/>
          <w:szCs w:val="28"/>
        </w:rPr>
        <w:t>а</w:t>
      </w:r>
      <w:r w:rsidR="007C3DE7" w:rsidRPr="00175CD3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ф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рма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ц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нн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z w:val="28"/>
          <w:szCs w:val="28"/>
        </w:rPr>
        <w:t>м</w:t>
      </w:r>
      <w:r w:rsidR="007C3DE7" w:rsidRPr="00175CD3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т</w:t>
      </w:r>
      <w:r w:rsidR="007C3DE7" w:rsidRPr="00175CD3">
        <w:rPr>
          <w:rFonts w:ascii="Times New Roman" w:hAnsi="Times New Roman" w:cs="Times New Roman"/>
          <w:sz w:val="28"/>
          <w:szCs w:val="28"/>
        </w:rPr>
        <w:t>е</w:t>
      </w:r>
      <w:r w:rsidR="007C3DE7" w:rsidRPr="00175CD3">
        <w:rPr>
          <w:rFonts w:ascii="Times New Roman" w:hAnsi="Times New Roman" w:cs="Times New Roman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7C3DE7" w:rsidRPr="00175CD3">
        <w:rPr>
          <w:rFonts w:ascii="Times New Roman" w:hAnsi="Times New Roman" w:cs="Times New Roman"/>
          <w:sz w:val="28"/>
          <w:szCs w:val="28"/>
        </w:rPr>
        <w:t>е (</w:t>
      </w:r>
      <w:r w:rsidR="007C3DE7" w:rsidRPr="00175CD3">
        <w:rPr>
          <w:rFonts w:ascii="Times New Roman" w:hAnsi="Times New Roman" w:cs="Times New Roman"/>
          <w:spacing w:val="1"/>
          <w:w w:val="99"/>
          <w:sz w:val="28"/>
          <w:szCs w:val="28"/>
        </w:rPr>
        <w:t>ш</w:t>
      </w:r>
      <w:r w:rsidR="007C3DE7" w:rsidRPr="00175CD3">
        <w:rPr>
          <w:rFonts w:ascii="Times New Roman" w:hAnsi="Times New Roman" w:cs="Times New Roman"/>
          <w:sz w:val="28"/>
          <w:szCs w:val="28"/>
        </w:rPr>
        <w:t>к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w w:val="99"/>
          <w:sz w:val="28"/>
          <w:szCs w:val="28"/>
        </w:rPr>
        <w:t>л</w:t>
      </w:r>
      <w:r w:rsidR="007C3DE7" w:rsidRPr="00175CD3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z w:val="28"/>
          <w:szCs w:val="28"/>
        </w:rPr>
        <w:t>й</w:t>
      </w:r>
      <w:r w:rsidR="007C3DE7" w:rsidRPr="00175CD3">
        <w:rPr>
          <w:rFonts w:ascii="Times New Roman" w:hAnsi="Times New Roman" w:cs="Times New Roman"/>
          <w:spacing w:val="1"/>
          <w:sz w:val="28"/>
          <w:szCs w:val="28"/>
        </w:rPr>
        <w:t xml:space="preserve"> д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sz w:val="28"/>
          <w:szCs w:val="28"/>
        </w:rPr>
        <w:t>с</w:t>
      </w:r>
      <w:r w:rsidR="007C3DE7" w:rsidRPr="00175CD3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7C3DE7" w:rsidRPr="00175CD3">
        <w:rPr>
          <w:rFonts w:ascii="Times New Roman" w:hAnsi="Times New Roman" w:cs="Times New Roman"/>
          <w:sz w:val="28"/>
          <w:szCs w:val="28"/>
        </w:rPr>
        <w:t>е).</w:t>
      </w:r>
    </w:p>
    <w:p w:rsidR="007C3DE7" w:rsidRPr="00175CD3" w:rsidRDefault="008B2392" w:rsidP="006C1CA5">
      <w:pPr>
        <w:widowControl w:val="0"/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7.4.9.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3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0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5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ает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,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ени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C3DE7" w:rsidRPr="00175CD3" w:rsidRDefault="008B2392" w:rsidP="006C1CA5">
      <w:pPr>
        <w:widowControl w:val="0"/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7.4.10.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ремя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ещ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ся:</w:t>
      </w:r>
    </w:p>
    <w:p w:rsidR="007C3DE7" w:rsidRPr="00175CD3" w:rsidRDefault="007C3DE7" w:rsidP="006C1CA5">
      <w:pPr>
        <w:pStyle w:val="a4"/>
        <w:widowControl w:val="0"/>
        <w:numPr>
          <w:ilvl w:val="0"/>
          <w:numId w:val="27"/>
        </w:numPr>
        <w:spacing w:line="240" w:lineRule="auto"/>
        <w:ind w:left="1276" w:right="-1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ься</w:t>
      </w:r>
      <w:r w:rsidRPr="00175CD3">
        <w:rPr>
          <w:rFonts w:ascii="Times New Roman" w:eastAsia="FGFB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др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гом,</w:t>
      </w:r>
      <w:r w:rsidRPr="00175CD3">
        <w:rPr>
          <w:rFonts w:ascii="Times New Roman" w:eastAsia="FGFB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еме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ться</w:t>
      </w:r>
      <w:r w:rsidRPr="00175CD3">
        <w:rPr>
          <w:rFonts w:ascii="Times New Roman" w:eastAsia="FGFB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ть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 мес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ми;</w:t>
      </w:r>
      <w:r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</w:p>
    <w:p w:rsidR="007C3DE7" w:rsidRPr="00175CD3" w:rsidRDefault="007C3DE7" w:rsidP="006C1CA5">
      <w:pPr>
        <w:pStyle w:val="a4"/>
        <w:widowControl w:val="0"/>
        <w:numPr>
          <w:ilvl w:val="0"/>
          <w:numId w:val="27"/>
        </w:numPr>
        <w:spacing w:line="240" w:lineRule="auto"/>
        <w:ind w:left="1276" w:right="-1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ься</w:t>
      </w:r>
      <w:r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бым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мета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ть</w:t>
      </w:r>
    </w:p>
    <w:p w:rsidR="007C3DE7" w:rsidRPr="00175CD3" w:rsidRDefault="007C3DE7" w:rsidP="006C1CA5">
      <w:pPr>
        <w:pStyle w:val="a4"/>
        <w:widowControl w:val="0"/>
        <w:numPr>
          <w:ilvl w:val="0"/>
          <w:numId w:val="27"/>
        </w:numPr>
        <w:spacing w:line="240" w:lineRule="auto"/>
        <w:ind w:left="1276" w:right="-1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сре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тва</w:t>
      </w:r>
      <w:r w:rsidRPr="00175CD3">
        <w:rPr>
          <w:rFonts w:ascii="Times New Roman" w:eastAsia="FGFBM+TimesNewRomanPSMT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зи</w:t>
      </w:r>
      <w:r w:rsidRPr="00175CD3">
        <w:rPr>
          <w:rFonts w:ascii="Times New Roman" w:eastAsia="FGFBM+TimesNewRomanPSMT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gramStart"/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ект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-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ыч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proofErr w:type="gramEnd"/>
    </w:p>
    <w:p w:rsidR="007C3DE7" w:rsidRPr="00175CD3" w:rsidRDefault="007C3DE7" w:rsidP="006C1CA5">
      <w:pPr>
        <w:pStyle w:val="a4"/>
        <w:widowControl w:val="0"/>
        <w:numPr>
          <w:ilvl w:val="0"/>
          <w:numId w:val="27"/>
        </w:numPr>
        <w:spacing w:line="240" w:lineRule="auto"/>
        <w:ind w:left="1276" w:right="-1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lastRenderedPageBreak/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ю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Pr="00175CD3">
        <w:rPr>
          <w:rFonts w:ascii="Times New Roman" w:eastAsia="FGFBM+TimesNewRomanPSMT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Pr="00175CD3">
        <w:rPr>
          <w:rFonts w:ascii="Times New Roman" w:eastAsia="FGFBM+TimesNewRomanPSMT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;</w:t>
      </w:r>
    </w:p>
    <w:p w:rsidR="007C3DE7" w:rsidRPr="00175CD3" w:rsidRDefault="007C3DE7" w:rsidP="006C1CA5">
      <w:pPr>
        <w:pStyle w:val="a4"/>
        <w:widowControl w:val="0"/>
        <w:numPr>
          <w:ilvl w:val="0"/>
          <w:numId w:val="27"/>
        </w:numPr>
        <w:tabs>
          <w:tab w:val="left" w:pos="8535"/>
        </w:tabs>
        <w:spacing w:after="0" w:line="240" w:lineRule="auto"/>
        <w:ind w:left="1276" w:right="-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ть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тета</w:t>
      </w:r>
      <w:r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им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bookmarkStart w:id="3" w:name="_page_125_0"/>
      <w:bookmarkEnd w:id="2"/>
    </w:p>
    <w:p w:rsidR="007C3DE7" w:rsidRPr="00175CD3" w:rsidRDefault="008B2392" w:rsidP="006C1CA5">
      <w:pPr>
        <w:widowControl w:val="0"/>
        <w:spacing w:line="240" w:lineRule="auto"/>
        <w:ind w:left="567" w:right="139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7.4.11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0"/>
          <w:sz w:val="28"/>
          <w:szCs w:val="28"/>
        </w:rPr>
        <w:t xml:space="preserve"> </w:t>
      </w:r>
      <w:r w:rsidR="007C3DE7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7C3DE7"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="007C3DE7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="007C3DE7" w:rsidRPr="00175CD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7C3DE7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этапа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9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9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9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9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9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9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ам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ол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пиадн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gramStart"/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proofErr w:type="gramEnd"/>
      <w:r w:rsidR="007C3DE7" w:rsidRPr="00175CD3">
        <w:rPr>
          <w:rFonts w:ascii="Times New Roman" w:eastAsia="FGFBM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маж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э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</w:p>
    <w:p w:rsidR="007C3DE7" w:rsidRPr="00175CD3" w:rsidRDefault="007C3DE7" w:rsidP="006C1CA5">
      <w:pPr>
        <w:widowControl w:val="0"/>
        <w:spacing w:line="240" w:lineRule="auto"/>
        <w:ind w:left="567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ях</w:t>
      </w:r>
      <w:proofErr w:type="gramEnd"/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 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че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 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ть 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C3DE7" w:rsidRPr="00175CD3" w:rsidRDefault="008B2392" w:rsidP="006C1CA5">
      <w:pPr>
        <w:widowControl w:val="0"/>
        <w:spacing w:line="240" w:lineRule="auto"/>
        <w:ind w:left="567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7.4.12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Уч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ка,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E35105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ава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йш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о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в 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о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пре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або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C3DE7" w:rsidRPr="00175CD3" w:rsidRDefault="008B2392" w:rsidP="006C1CA5">
      <w:pPr>
        <w:widowControl w:val="0"/>
        <w:tabs>
          <w:tab w:val="left" w:pos="2066"/>
          <w:tab w:val="left" w:pos="2552"/>
          <w:tab w:val="left" w:pos="3642"/>
          <w:tab w:val="left" w:pos="4481"/>
          <w:tab w:val="left" w:pos="5346"/>
          <w:tab w:val="left" w:pos="6950"/>
          <w:tab w:val="left" w:pos="8596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7.4.13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 сл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 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ф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т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ст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ям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зат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о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ого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в,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4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час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 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т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ть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ф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ицир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про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ла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жю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иск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ф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C3DE7" w:rsidRPr="00175CD3" w:rsidRDefault="008B2392" w:rsidP="008B2392">
      <w:pPr>
        <w:widowControl w:val="0"/>
        <w:tabs>
          <w:tab w:val="left" w:pos="2066"/>
          <w:tab w:val="left" w:pos="2552"/>
          <w:tab w:val="left" w:pos="3642"/>
          <w:tab w:val="left" w:pos="4481"/>
          <w:tab w:val="left" w:pos="5346"/>
          <w:tab w:val="left" w:pos="6950"/>
          <w:tab w:val="left" w:pos="8596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7.4.14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0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0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0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0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0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ько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важ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е.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эт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ний)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,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и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</w:p>
    <w:p w:rsidR="007C3DE7" w:rsidRPr="00175CD3" w:rsidRDefault="008B2392" w:rsidP="008B2392">
      <w:pPr>
        <w:widowControl w:val="0"/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 7.4.15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Уч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ний,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ать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 мес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о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ь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C3DE7" w:rsidRPr="00175CD3" w:rsidRDefault="008B2392" w:rsidP="006C1CA5">
      <w:pPr>
        <w:widowControl w:val="0"/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 7.4.16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Уч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7E5F1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7C3DE7" w:rsidRPr="00175CD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7C3DE7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этапа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пи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по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ю,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меют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ть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bookmarkEnd w:id="3"/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класс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</w:p>
    <w:p w:rsidR="007C3DE7" w:rsidRPr="00175CD3" w:rsidRDefault="008B2392" w:rsidP="008B2392">
      <w:pPr>
        <w:widowControl w:val="0"/>
        <w:spacing w:line="240" w:lineRule="auto"/>
        <w:ind w:left="567" w:right="139" w:firstLine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7.4.1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7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сты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8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ма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ль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емые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кач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еч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ются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«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чер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».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 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аю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ся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м, ч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ам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жю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ежат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 ч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ам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тета.</w:t>
      </w:r>
    </w:p>
    <w:p w:rsidR="007C3DE7" w:rsidRPr="00175CD3" w:rsidRDefault="008B2392" w:rsidP="00276D33">
      <w:pPr>
        <w:widowControl w:val="0"/>
        <w:tabs>
          <w:tab w:val="left" w:pos="2231"/>
          <w:tab w:val="left" w:pos="4217"/>
          <w:tab w:val="left" w:pos="5286"/>
          <w:tab w:val="left" w:pos="7574"/>
        </w:tabs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        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7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3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18.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Зак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боты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67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7C3DE7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жю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7C3DE7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л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7C3DE7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="007C3DE7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7E5F14" w:rsidRDefault="007C3DE7" w:rsidP="007E5F14">
      <w:pPr>
        <w:tabs>
          <w:tab w:val="left" w:pos="851"/>
        </w:tabs>
        <w:spacing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hAnsi="Times New Roman" w:cs="Times New Roman"/>
          <w:b/>
          <w:sz w:val="28"/>
          <w:szCs w:val="28"/>
        </w:rPr>
        <w:t xml:space="preserve">8. Порядок регистрации участников </w:t>
      </w:r>
      <w:r w:rsidR="007E5F1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</w:p>
    <w:p w:rsidR="007C3DE7" w:rsidRPr="00175CD3" w:rsidRDefault="007C3DE7" w:rsidP="007E5F14">
      <w:pPr>
        <w:tabs>
          <w:tab w:val="left" w:pos="851"/>
        </w:tabs>
        <w:spacing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276D33" w:rsidRPr="00E70B4A" w:rsidRDefault="005F1248" w:rsidP="00E70B4A">
      <w:pPr>
        <w:tabs>
          <w:tab w:val="left" w:pos="851"/>
          <w:tab w:val="left" w:pos="1134"/>
        </w:tabs>
        <w:spacing w:before="240"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ab/>
      </w:r>
      <w:r w:rsidR="007C3DE7" w:rsidRPr="00175CD3">
        <w:rPr>
          <w:rFonts w:ascii="Times New Roman" w:hAnsi="Times New Roman" w:cs="Times New Roman"/>
          <w:sz w:val="28"/>
          <w:szCs w:val="28"/>
        </w:rPr>
        <w:t>8.1.</w:t>
      </w:r>
      <w:r w:rsidR="007C3DE7" w:rsidRPr="00175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DE7" w:rsidRPr="00175CD3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7E5F14">
        <w:rPr>
          <w:rFonts w:ascii="Times New Roman" w:hAnsi="Times New Roman" w:cs="Times New Roman"/>
          <w:sz w:val="28"/>
          <w:szCs w:val="28"/>
        </w:rPr>
        <w:t xml:space="preserve">принимающие </w:t>
      </w:r>
      <w:r w:rsidR="007C3DE7" w:rsidRPr="00175CD3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7E5F1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="007C3DE7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этапе </w:t>
      </w:r>
      <w:r w:rsidR="007C3DE7" w:rsidRPr="00175CD3">
        <w:rPr>
          <w:rFonts w:ascii="Times New Roman" w:hAnsi="Times New Roman" w:cs="Times New Roman"/>
          <w:sz w:val="28"/>
          <w:szCs w:val="28"/>
        </w:rPr>
        <w:t xml:space="preserve">олимпиады должны подать </w:t>
      </w:r>
      <w:r w:rsidR="007C3DE7" w:rsidRPr="00175CD3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</w:t>
      </w:r>
      <w:r w:rsidR="007E5F1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7C3DE7" w:rsidRPr="00175CD3">
        <w:rPr>
          <w:rFonts w:ascii="Times New Roman" w:eastAsia="Times New Roman" w:hAnsi="Times New Roman" w:cs="Times New Roman"/>
          <w:sz w:val="28"/>
          <w:szCs w:val="28"/>
        </w:rPr>
        <w:t xml:space="preserve"> этапа всероссийской </w:t>
      </w:r>
      <w:r w:rsidR="007C3DE7" w:rsidRPr="00175C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олимпиады школьников </w:t>
      </w:r>
      <w:r w:rsidR="007C3DE7" w:rsidRPr="00175CD3">
        <w:rPr>
          <w:rFonts w:ascii="Times New Roman" w:hAnsi="Times New Roman" w:cs="Times New Roman"/>
          <w:sz w:val="28"/>
          <w:szCs w:val="28"/>
        </w:rPr>
        <w:t xml:space="preserve">заявление об участии в </w:t>
      </w:r>
      <w:r w:rsidR="007E5F14">
        <w:rPr>
          <w:rFonts w:ascii="Times New Roman" w:hAnsi="Times New Roman" w:cs="Times New Roman"/>
          <w:sz w:val="28"/>
          <w:szCs w:val="28"/>
        </w:rPr>
        <w:t>муниципальном</w:t>
      </w:r>
      <w:r w:rsidR="00E70B4A">
        <w:rPr>
          <w:rFonts w:ascii="Times New Roman" w:hAnsi="Times New Roman" w:cs="Times New Roman"/>
          <w:sz w:val="28"/>
          <w:szCs w:val="28"/>
        </w:rPr>
        <w:t xml:space="preserve"> этапе </w:t>
      </w:r>
      <w:proofErr w:type="spellStart"/>
      <w:r w:rsidR="00E70B4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70B4A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276D33" w:rsidRPr="00175CD3" w:rsidRDefault="00276D33" w:rsidP="005F1248">
      <w:pPr>
        <w:widowControl w:val="0"/>
        <w:spacing w:line="240" w:lineRule="auto"/>
        <w:ind w:left="567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DE7" w:rsidRPr="00175CD3" w:rsidRDefault="007C3DE7" w:rsidP="005F1248">
      <w:pPr>
        <w:widowControl w:val="0"/>
        <w:spacing w:before="240" w:after="240" w:line="240" w:lineRule="auto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9. Порядок </w:t>
      </w:r>
      <w:proofErr w:type="gramStart"/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проверки олимпиадных работ </w:t>
      </w:r>
      <w:r w:rsidR="00E70B4A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>муниципального</w:t>
      </w: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 этапа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proofErr w:type="gramEnd"/>
    </w:p>
    <w:p w:rsidR="006E47AC" w:rsidRPr="00175CD3" w:rsidRDefault="006E47AC" w:rsidP="006C1CA5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остав</w:t>
      </w:r>
      <w:r w:rsidRPr="00175CD3">
        <w:rPr>
          <w:rFonts w:ascii="Times New Roman" w:eastAsia="UOOPH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жюр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="00E70B4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124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 ВОШ</w:t>
      </w:r>
      <w:r w:rsidRPr="00175CD3">
        <w:rPr>
          <w:rFonts w:ascii="Times New Roman" w:eastAsia="UOOPH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форм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сла</w:t>
      </w:r>
      <w:r w:rsidRPr="00175CD3">
        <w:rPr>
          <w:rFonts w:ascii="Times New Roman" w:eastAsia="UOOPH+TimesNewRomanPSMT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едагогиче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ов,</w:t>
      </w:r>
      <w:r w:rsidRPr="00175CD3">
        <w:rPr>
          <w:rFonts w:ascii="Times New Roman" w:eastAsia="UOOPH+TimesNewRomanPSMT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ководя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обра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ва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Pr="00175CD3">
        <w:rPr>
          <w:rFonts w:ascii="Times New Roman" w:eastAsia="UOOPH+TimesNewRomanPSMT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орга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обед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еров прошлых лет. Ч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сло чл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 жюр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5F1248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ab/>
        <w:t>по</w:t>
      </w:r>
      <w:r w:rsidR="005F1248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ab/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каждо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 об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еобра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ователь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авл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ме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нее 5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E70B4A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-10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чело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ек.</w:t>
      </w:r>
    </w:p>
    <w:p w:rsidR="006E47AC" w:rsidRPr="00175CD3" w:rsidRDefault="007C3DE7" w:rsidP="005F1248">
      <w:pPr>
        <w:widowControl w:val="0"/>
        <w:spacing w:line="240" w:lineRule="auto"/>
        <w:ind w:right="139" w:firstLine="720"/>
        <w:jc w:val="both"/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9.1.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9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яют</w:t>
      </w:r>
      <w:r w:rsidRPr="00175CD3">
        <w:rPr>
          <w:rFonts w:ascii="Times New Roman" w:eastAsia="FGFBM+TimesNewRomanPSMT" w:hAnsi="Times New Roman" w:cs="Times New Roman"/>
          <w:color w:val="000000"/>
          <w:spacing w:val="9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ку</w:t>
      </w:r>
      <w:r w:rsidRPr="00175CD3">
        <w:rPr>
          <w:rFonts w:ascii="Times New Roman" w:eastAsia="FGFBM+TimesNewRomanPSMT" w:hAnsi="Times New Roman" w:cs="Times New Roman"/>
          <w:color w:val="000000"/>
          <w:spacing w:val="9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9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ветств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ям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й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х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  <w:t>за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ний</w:t>
      </w:r>
    </w:p>
    <w:p w:rsidR="006E47AC" w:rsidRPr="00175CD3" w:rsidRDefault="007C3DE7" w:rsidP="005F1248">
      <w:pPr>
        <w:widowControl w:val="0"/>
        <w:spacing w:line="240" w:lineRule="auto"/>
        <w:ind w:right="139" w:firstLine="720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9.2.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ет</w:t>
      </w:r>
      <w:r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 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чен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ка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к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6E47AC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. </w:t>
      </w:r>
    </w:p>
    <w:p w:rsidR="006E47AC" w:rsidRPr="00175CD3" w:rsidRDefault="006E47AC" w:rsidP="005F1248">
      <w:pPr>
        <w:widowControl w:val="0"/>
        <w:spacing w:line="240" w:lineRule="auto"/>
        <w:ind w:right="139" w:firstLine="720"/>
        <w:jc w:val="both"/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9.3.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ку</w:t>
      </w:r>
      <w:r w:rsidRPr="00175CD3">
        <w:rPr>
          <w:rFonts w:ascii="Times New Roman" w:eastAsia="FGFBM+TimesNewRomanPSMT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тни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не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ее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двумя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 xml:space="preserve">и. </w:t>
      </w:r>
    </w:p>
    <w:p w:rsidR="006E47AC" w:rsidRPr="00175CD3" w:rsidRDefault="006E47AC" w:rsidP="005F1248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9.4.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Чле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ть</w:t>
      </w:r>
      <w:r w:rsidRPr="00175CD3">
        <w:rPr>
          <w:rFonts w:ascii="Times New Roman" w:eastAsia="FGFBM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ть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нен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ты</w:t>
      </w:r>
      <w:r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ий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я,</w:t>
      </w:r>
      <w:r w:rsidRPr="00175CD3">
        <w:rPr>
          <w:rFonts w:ascii="Times New Roman" w:eastAsia="FGFBM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вать</w:t>
      </w:r>
      <w:r w:rsidRPr="00175CD3">
        <w:rPr>
          <w:rFonts w:ascii="Times New Roman" w:eastAsia="FGFB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есс</w:t>
      </w:r>
      <w:r w:rsidRPr="00175CD3">
        <w:rPr>
          <w:rFonts w:ascii="Times New Roman" w:eastAsia="FGFBM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вер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же</w:t>
      </w:r>
      <w:r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ать</w:t>
      </w:r>
      <w:r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ьтаты</w:t>
      </w:r>
      <w:r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бл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ре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 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6E47AC" w:rsidRPr="00175CD3" w:rsidRDefault="006E47AC" w:rsidP="005F1248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9.5.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всех</w:t>
      </w:r>
      <w:r w:rsidRPr="00175CD3">
        <w:rPr>
          <w:rFonts w:ascii="Times New Roman" w:eastAsia="FGFBM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5F1248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лим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жю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яет</w:t>
      </w:r>
      <w:r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FGFBM+TimesNewRomanPSMT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ю,</w:t>
      </w:r>
      <w:r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кже</w:t>
      </w:r>
      <w:r w:rsidRPr="00175CD3">
        <w:rPr>
          <w:rFonts w:ascii="Times New Roman" w:eastAsia="FGFBM+TimesNewRomanPSMT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ая</w:t>
      </w:r>
      <w:r w:rsidRPr="00175CD3">
        <w:rPr>
          <w:rFonts w:ascii="Times New Roman" w:eastAsia="FGFBM+TimesNewRomanPSMT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мма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ника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аё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деко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я.</w:t>
      </w:r>
    </w:p>
    <w:p w:rsidR="006E47AC" w:rsidRPr="00175CD3" w:rsidRDefault="006E47AC" w:rsidP="005F1248">
      <w:pPr>
        <w:widowControl w:val="0"/>
        <w:spacing w:line="240" w:lineRule="auto"/>
        <w:ind w:right="139" w:firstLine="720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9.6.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ры</w:t>
      </w:r>
      <w:r w:rsidRPr="00175CD3">
        <w:rPr>
          <w:rFonts w:ascii="Times New Roman" w:eastAsia="FGFBM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(в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рей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ются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="00E70B4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124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 ВОШ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же</w:t>
      </w:r>
      <w:r w:rsidRPr="00175CD3">
        <w:rPr>
          <w:rFonts w:ascii="Times New Roman" w:eastAsia="FGFBM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фо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есурсе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 в сет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6E47AC" w:rsidRPr="00175CD3" w:rsidRDefault="006E47AC" w:rsidP="005F1248">
      <w:pPr>
        <w:widowControl w:val="0"/>
        <w:spacing w:line="240" w:lineRule="auto"/>
        <w:ind w:right="139" w:firstLine="720"/>
        <w:jc w:val="both"/>
        <w:rPr>
          <w:rFonts w:ascii="Times New Roman" w:eastAsia="UOOPH+TimesNewRomanPSMT" w:hAnsi="Times New Roman" w:cs="Times New Roman"/>
          <w:color w:val="000000"/>
          <w:spacing w:val="36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>9.7</w:t>
      </w:r>
      <w:r w:rsidRPr="00175CD3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175CD3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(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)</w:t>
      </w:r>
      <w:r w:rsidRPr="00175CD3">
        <w:rPr>
          <w:rFonts w:ascii="Times New Roman" w:eastAsia="UOOPH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от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им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жа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ф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ё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ор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(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ф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ам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че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во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)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ки</w:t>
      </w:r>
      <w:r w:rsidRPr="00175CD3">
        <w:rPr>
          <w:rFonts w:ascii="Times New Roman" w:eastAsia="UOOPH+TimesNewRomanPSMT" w:hAnsi="Times New Roman" w:cs="Times New Roman"/>
          <w:color w:val="000000"/>
          <w:spacing w:val="19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pacing w:val="2"/>
          <w:w w:val="108"/>
          <w:sz w:val="28"/>
          <w:szCs w:val="28"/>
        </w:rPr>
        <w:t>-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бо</w:t>
      </w:r>
      <w:r w:rsidRPr="00175CD3">
        <w:rPr>
          <w:rFonts w:ascii="Times New Roman" w:eastAsia="UOOPH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Pr="00175CD3">
        <w:rPr>
          <w:rFonts w:ascii="Times New Roman" w:eastAsia="UOOPH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ли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ит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х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ме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оры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7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мо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б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7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ли</w:t>
      </w:r>
      <w:r w:rsidRPr="00175CD3">
        <w:rPr>
          <w:rFonts w:ascii="Times New Roman" w:eastAsia="UOOPH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ид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ф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ц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ров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ё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я.</w:t>
      </w:r>
    </w:p>
    <w:p w:rsidR="00AA596D" w:rsidRPr="00175CD3" w:rsidRDefault="006E47AC" w:rsidP="005F1248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9.8. Ж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ществл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выпол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иа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ных</w:t>
      </w:r>
      <w:r w:rsidRPr="00175CD3">
        <w:rPr>
          <w:rFonts w:ascii="Times New Roman" w:eastAsia="UOOPH+TimesNewRomanPSMT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>б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9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аст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ков в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оответств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ии</w:t>
      </w:r>
      <w:r w:rsidRPr="00175CD3">
        <w:rPr>
          <w:rFonts w:ascii="Times New Roman" w:eastAsia="UOOPH+TimesNewRomanPSMT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редоставл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ыми</w:t>
      </w:r>
      <w:r w:rsidRPr="00175CD3">
        <w:rPr>
          <w:rFonts w:ascii="Times New Roman" w:eastAsia="UOOPH+TimesNewRomanPSMT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кри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ериями</w:t>
      </w:r>
      <w:r w:rsidRPr="00175CD3">
        <w:rPr>
          <w:rFonts w:ascii="Times New Roman" w:eastAsia="UOOPH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одикой</w:t>
      </w:r>
      <w:r w:rsidRPr="00175CD3">
        <w:rPr>
          <w:rFonts w:ascii="Times New Roman" w:eastAsia="UOOPH+TimesNewRomanPSMT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цен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ван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8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пол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 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 зада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работа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ыми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М</w:t>
      </w:r>
      <w:r w:rsidR="00AA596D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9.9.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По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ам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ных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иад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ады,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также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ры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елля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ци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орган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 соо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его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э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апа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аправ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 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ск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тч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ё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льта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ах</w:t>
      </w:r>
      <w:r w:rsidRPr="00175CD3">
        <w:rPr>
          <w:rFonts w:ascii="Times New Roman" w:eastAsia="UOOPH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выпол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им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ных</w:t>
      </w:r>
      <w:r w:rsidRPr="00175CD3">
        <w:rPr>
          <w:rFonts w:ascii="Times New Roman" w:eastAsia="UOOPH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адан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UOOPH+TimesNewRomanPSMT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одп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нн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редсед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 жюр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>9.10.</w:t>
      </w:r>
      <w:r w:rsidRPr="00175CD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По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ле</w:t>
      </w:r>
      <w:r w:rsidRPr="00175CD3">
        <w:rPr>
          <w:rFonts w:ascii="Times New Roman" w:eastAsia="UOOPH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еде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ры</w:t>
      </w:r>
      <w:r w:rsidRPr="00175CD3">
        <w:rPr>
          <w:rFonts w:ascii="Times New Roman" w:eastAsia="UOOPH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апелля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ци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ри</w:t>
      </w:r>
      <w:r w:rsidRPr="00175CD3">
        <w:rPr>
          <w:rFonts w:ascii="Times New Roman" w:eastAsia="UOOPH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</w:t>
      </w:r>
      <w:r w:rsidRPr="00175CD3">
        <w:rPr>
          <w:rFonts w:ascii="Times New Roman" w:eastAsia="UOOPH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ося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UOOPH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 в р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-7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 табл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льтатов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ов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lastRenderedPageBreak/>
        <w:t>олимп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ады.</w:t>
      </w:r>
    </w:p>
    <w:p w:rsidR="00AA596D" w:rsidRPr="00175CD3" w:rsidRDefault="00AA596D" w:rsidP="005F1248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9.11.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Ито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овы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рот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кол</w:t>
      </w:r>
      <w:r w:rsidRPr="00175CD3">
        <w:rPr>
          <w:rFonts w:ascii="Times New Roman" w:eastAsia="UOOPH+TimesNewRomanPSMT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одписыв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UOOPH+TimesNewRomanPSMT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ем</w:t>
      </w:r>
      <w:r w:rsidRPr="00175CD3">
        <w:rPr>
          <w:rFonts w:ascii="Times New Roman" w:eastAsia="UOOPH+TimesNewRomanPSMT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ри</w:t>
      </w:r>
      <w:r w:rsidRPr="00175CD3">
        <w:rPr>
          <w:rFonts w:ascii="Times New Roman" w:eastAsia="UOOPH+TimesNewRomanPSMT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верж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ается ор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атором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пи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ды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осле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им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ем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его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6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формац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ом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де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ОУ –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пл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и 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ровед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, а также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бли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ац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ей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 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формационн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ом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р</w:t>
      </w:r>
      <w:r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се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г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ора.</w:t>
      </w:r>
    </w:p>
    <w:p w:rsidR="006E47AC" w:rsidRPr="00175CD3" w:rsidRDefault="00AA596D" w:rsidP="00276D33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9.12.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елях</w:t>
      </w:r>
      <w:r w:rsidRPr="00175CD3">
        <w:rPr>
          <w:rFonts w:ascii="Times New Roman" w:eastAsia="UOOPH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овыше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UOOPH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качес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або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ри</w:t>
      </w:r>
      <w:r w:rsidRPr="00175CD3">
        <w:rPr>
          <w:rFonts w:ascii="Times New Roman" w:eastAsia="UOOPH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</w:t>
      </w:r>
      <w:r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кае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UOOPH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вкл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чение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став ж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редстав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теле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UOOPH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из других ОУ</w:t>
      </w:r>
      <w:r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роверка</w:t>
      </w:r>
      <w:r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 о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ы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работ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в </w:t>
      </w:r>
      <w:r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о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ом </w:t>
      </w:r>
      <w:r w:rsidRPr="00175CD3">
        <w:rPr>
          <w:rFonts w:ascii="Times New Roman" w:eastAsia="UOOPH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те </w:t>
      </w:r>
      <w:r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роверки.</w:t>
      </w:r>
    </w:p>
    <w:p w:rsidR="00AA596D" w:rsidRPr="00175CD3" w:rsidRDefault="00AA596D" w:rsidP="005F1248">
      <w:pPr>
        <w:widowControl w:val="0"/>
        <w:spacing w:before="240" w:line="240" w:lineRule="auto"/>
        <w:ind w:right="139"/>
        <w:jc w:val="center"/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b/>
          <w:color w:val="000000"/>
          <w:sz w:val="28"/>
          <w:szCs w:val="28"/>
        </w:rPr>
        <w:t>10.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</w:t>
      </w:r>
      <w:proofErr w:type="gramStart"/>
      <w:r w:rsidRPr="00175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проведения анализа олимпиадных работ </w:t>
      </w:r>
      <w:r w:rsidR="00E70B4A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>муниципального</w:t>
      </w: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 этапа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proofErr w:type="gramEnd"/>
    </w:p>
    <w:p w:rsidR="00AA596D" w:rsidRPr="00175CD3" w:rsidRDefault="00AA596D" w:rsidP="005F1248">
      <w:pPr>
        <w:widowControl w:val="0"/>
        <w:spacing w:before="240" w:line="240" w:lineRule="auto"/>
        <w:ind w:left="-142" w:right="139" w:firstLine="862"/>
        <w:jc w:val="both"/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10.1. 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ых</w:t>
      </w:r>
      <w:r w:rsidRPr="00175CD3">
        <w:rPr>
          <w:rFonts w:ascii="Times New Roman" w:eastAsia="FGFBM+TimesNewRomanPSMT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нь</w:t>
      </w: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</w:t>
      </w:r>
      <w:r w:rsidRPr="00175CD3">
        <w:rPr>
          <w:rFonts w:ascii="Times New Roman" w:eastAsia="FGFBM+TimesNewRomanPSMT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Площ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eastAsia="FGFBM+TimesNewRomanPSMT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еш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ч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175CD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175CD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этапа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-142" w:right="139" w:firstLine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10.2.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став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о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ъ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тер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ка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о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ь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ения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.</w:t>
      </w:r>
    </w:p>
    <w:p w:rsidR="00AA596D" w:rsidRPr="00175CD3" w:rsidRDefault="00AA596D" w:rsidP="00276D33">
      <w:pPr>
        <w:widowControl w:val="0"/>
        <w:spacing w:line="240" w:lineRule="auto"/>
        <w:ind w:left="-142" w:right="139" w:firstLine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10.3.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ализе</w:t>
      </w:r>
      <w:r w:rsidRPr="00175CD3">
        <w:rPr>
          <w:rFonts w:ascii="Times New Roman" w:eastAsia="FGFBM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175CD3">
        <w:rPr>
          <w:rFonts w:ascii="Times New Roman" w:eastAsia="FGFBM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аве</w:t>
      </w:r>
      <w:r w:rsidRPr="00175CD3">
        <w:rPr>
          <w:rFonts w:ascii="Times New Roman" w:eastAsia="FGFBM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ть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11"/>
          <w:sz w:val="28"/>
          <w:szCs w:val="28"/>
        </w:rPr>
        <w:t xml:space="preserve"> </w:t>
      </w:r>
      <w:r w:rsidR="005F1248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тета,</w:t>
      </w:r>
      <w:r w:rsidRPr="00175CD3">
        <w:rPr>
          <w:rFonts w:ascii="Times New Roman" w:eastAsia="FGFBM+TimesNewRomanPSMT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аб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юда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и-на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6C1CA5">
      <w:pPr>
        <w:widowControl w:val="0"/>
        <w:spacing w:line="240" w:lineRule="auto"/>
        <w:ind w:left="284" w:right="139"/>
        <w:jc w:val="both"/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</w:pPr>
    </w:p>
    <w:p w:rsidR="00AA596D" w:rsidRPr="00175CD3" w:rsidRDefault="00AA596D" w:rsidP="005F1248">
      <w:pPr>
        <w:widowControl w:val="0"/>
        <w:spacing w:line="240" w:lineRule="auto"/>
        <w:ind w:right="139"/>
        <w:jc w:val="center"/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11. Порядок </w:t>
      </w:r>
      <w:proofErr w:type="gramStart"/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>показа</w:t>
      </w:r>
      <w:r w:rsidRPr="00175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олимпиадных работ </w:t>
      </w: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>школьного этапа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proofErr w:type="gramEnd"/>
    </w:p>
    <w:p w:rsidR="00AA596D" w:rsidRPr="00175CD3" w:rsidRDefault="00AA596D" w:rsidP="005F1248">
      <w:pPr>
        <w:widowControl w:val="0"/>
        <w:spacing w:line="240" w:lineRule="auto"/>
        <w:ind w:left="284" w:right="139"/>
        <w:jc w:val="center"/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</w:pPr>
    </w:p>
    <w:p w:rsidR="00AA596D" w:rsidRPr="00175CD3" w:rsidRDefault="00AA596D" w:rsidP="005F1248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11.1.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ое</w:t>
      </w:r>
      <w:r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емя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пр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боты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5F1248" w:rsidP="006C1CA5">
      <w:pPr>
        <w:widowControl w:val="0"/>
        <w:tabs>
          <w:tab w:val="left" w:pos="2247"/>
          <w:tab w:val="left" w:pos="3300"/>
          <w:tab w:val="left" w:pos="4312"/>
          <w:tab w:val="left" w:pos="6543"/>
          <w:tab w:val="left" w:pos="7012"/>
          <w:tab w:val="left" w:pos="8116"/>
        </w:tabs>
        <w:spacing w:line="240" w:lineRule="auto"/>
        <w:ind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596D" w:rsidRPr="00175CD3">
        <w:rPr>
          <w:rFonts w:ascii="Times New Roman" w:hAnsi="Times New Roman" w:cs="Times New Roman"/>
          <w:sz w:val="28"/>
          <w:szCs w:val="28"/>
        </w:rPr>
        <w:t xml:space="preserve">11.2.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Пока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т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еств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ся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ые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чем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9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3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ол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5F1248" w:rsidP="006C1CA5">
      <w:pPr>
        <w:widowControl w:val="0"/>
        <w:tabs>
          <w:tab w:val="left" w:pos="2247"/>
          <w:tab w:val="left" w:pos="3300"/>
          <w:tab w:val="left" w:pos="4312"/>
          <w:tab w:val="left" w:pos="6543"/>
          <w:tab w:val="left" w:pos="7012"/>
          <w:tab w:val="left" w:pos="8116"/>
        </w:tabs>
        <w:spacing w:line="240" w:lineRule="auto"/>
        <w:ind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11.3.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ты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еств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яется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</w:p>
    <w:p w:rsidR="00AA596D" w:rsidRPr="00175CD3" w:rsidRDefault="00AA596D" w:rsidP="006C1CA5">
      <w:pPr>
        <w:widowControl w:val="0"/>
        <w:spacing w:line="240" w:lineRule="auto"/>
        <w:ind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ему</w:t>
      </w:r>
      <w:proofErr w:type="gramEnd"/>
      <w:r w:rsidRPr="00175CD3">
        <w:rPr>
          <w:rFonts w:ascii="Times New Roman" w:eastAsia="FGFBM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от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ед</w:t>
      </w:r>
      <w:r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ъяв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чле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</w:p>
    <w:p w:rsidR="00AA596D" w:rsidRPr="00175CD3" w:rsidRDefault="00AA596D" w:rsidP="006C1CA5">
      <w:pPr>
        <w:widowControl w:val="0"/>
        <w:spacing w:line="240" w:lineRule="auto"/>
        <w:ind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жю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8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коми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т,</w:t>
      </w:r>
      <w:r w:rsidRPr="00175CD3">
        <w:rPr>
          <w:rFonts w:ascii="Times New Roman" w:eastAsia="FGFBM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7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8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сть</w:t>
      </w:r>
      <w:r w:rsidRPr="00175CD3">
        <w:rPr>
          <w:rFonts w:ascii="Times New Roman" w:eastAsia="FGFBM+TimesNewRomanPSMT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</w:p>
    <w:p w:rsidR="00AA596D" w:rsidRPr="00175CD3" w:rsidRDefault="00AA596D" w:rsidP="006C1CA5">
      <w:pPr>
        <w:widowControl w:val="0"/>
        <w:spacing w:line="240" w:lineRule="auto"/>
        <w:ind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льс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FGFBM+TimesNewRomanPSMT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в,</w:t>
      </w:r>
      <w:r w:rsidRPr="00175CD3">
        <w:rPr>
          <w:rFonts w:ascii="Times New Roman" w:eastAsia="FGFBM+TimesNewRomanPSMT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гш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1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4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-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proofErr w:type="gramEnd"/>
    </w:p>
    <w:p w:rsidR="00AA596D" w:rsidRPr="00175CD3" w:rsidRDefault="00AA596D" w:rsidP="006C1CA5">
      <w:pPr>
        <w:widowControl w:val="0"/>
        <w:spacing w:line="240" w:lineRule="auto"/>
        <w:ind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right="13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11.4. </w:t>
      </w:r>
      <w:proofErr w:type="gramStart"/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емя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ты</w:t>
      </w:r>
      <w:r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,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соп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лиц</w:t>
      </w:r>
      <w:r w:rsidRPr="00175CD3">
        <w:rPr>
          <w:rFonts w:ascii="Times New Roman" w:eastAsia="FGFBM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юче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</w:t>
      </w:r>
      <w:r w:rsidRPr="00175CD3">
        <w:rPr>
          <w:rFonts w:ascii="Times New Roman" w:eastAsia="FGFBM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proofErr w:type="gramEnd"/>
    </w:p>
    <w:p w:rsidR="00AA596D" w:rsidRPr="00175CD3" w:rsidRDefault="00AA596D" w:rsidP="006C1CA5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скается.</w:t>
      </w:r>
    </w:p>
    <w:p w:rsidR="00AA596D" w:rsidRPr="00175CD3" w:rsidRDefault="00AA596D" w:rsidP="005F1248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11.5.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рис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мя</w:t>
      </w:r>
      <w:r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ых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ыно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ты</w:t>
      </w:r>
      <w:r w:rsidRPr="00175CD3">
        <w:rPr>
          <w:rFonts w:ascii="Times New Roman" w:eastAsia="FGFBM+TimesNewRomanPSMT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её</w:t>
      </w:r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proofErr w:type="gramStart"/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-</w:t>
      </w:r>
      <w:proofErr w:type="gramEnd"/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оф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proofErr w:type="spellEnd"/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ать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кие-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11.6.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емя</w:t>
      </w:r>
      <w:r w:rsidRPr="00175CD3">
        <w:rPr>
          <w:rFonts w:ascii="Times New Roman" w:eastAsia="FGFBM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ых</w:t>
      </w:r>
      <w:r w:rsidRPr="00175CD3">
        <w:rPr>
          <w:rFonts w:ascii="Times New Roman" w:eastAsia="FGFBM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або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4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 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 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 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ых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6C1CA5">
      <w:pPr>
        <w:spacing w:after="13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96D" w:rsidRPr="00175CD3" w:rsidRDefault="00AA596D" w:rsidP="005F1248">
      <w:pPr>
        <w:widowControl w:val="0"/>
        <w:spacing w:line="240" w:lineRule="auto"/>
        <w:ind w:right="139"/>
        <w:jc w:val="center"/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12. Порядок проведения апелляции о нарушении процедуры проведения </w:t>
      </w:r>
      <w:r w:rsidR="00E70B4A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школьников, апелляции по результатам проверки заданий</w:t>
      </w:r>
    </w:p>
    <w:p w:rsidR="00AA596D" w:rsidRPr="00175CD3" w:rsidRDefault="00AA596D" w:rsidP="006C1CA5">
      <w:pPr>
        <w:widowControl w:val="0"/>
        <w:spacing w:line="240" w:lineRule="auto"/>
        <w:ind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96D" w:rsidRPr="00175CD3" w:rsidRDefault="00AA596D" w:rsidP="005F1248">
      <w:pPr>
        <w:widowControl w:val="0"/>
        <w:spacing w:line="240" w:lineRule="auto"/>
        <w:ind w:right="139" w:firstLine="426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12.1. Порядок 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апелляции о нарушении процедуры проведения </w:t>
      </w:r>
      <w:r w:rsidR="00E70B4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124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>Э ВОШ</w:t>
      </w:r>
      <w:r w:rsidRPr="00175CD3">
        <w:rPr>
          <w:rFonts w:ascii="Times New Roman" w:hAnsi="Times New Roman" w:cs="Times New Roman"/>
          <w:sz w:val="28"/>
          <w:szCs w:val="28"/>
        </w:rPr>
        <w:t>, апелляции по результатам проверки заданий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на официальном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сайте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B4A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МКУ «Отдел образования» МР </w:t>
      </w:r>
      <w:proofErr w:type="spellStart"/>
      <w:r w:rsidR="00E70B4A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Гафурийский</w:t>
      </w:r>
      <w:proofErr w:type="spellEnd"/>
      <w:r w:rsidR="00E70B4A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район.</w:t>
      </w:r>
    </w:p>
    <w:p w:rsidR="00AA596D" w:rsidRPr="00175CD3" w:rsidRDefault="00AA596D" w:rsidP="006C1CA5">
      <w:pPr>
        <w:widowControl w:val="0"/>
        <w:spacing w:line="240" w:lineRule="auto"/>
        <w:ind w:right="13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AA596D" w:rsidRPr="00175CD3" w:rsidSect="007A68E9">
          <w:type w:val="continuous"/>
          <w:pgSz w:w="11905" w:h="16838"/>
          <w:pgMar w:top="1133" w:right="707" w:bottom="1134" w:left="1418" w:header="0" w:footer="0" w:gutter="0"/>
          <w:cols w:space="708"/>
        </w:sectPr>
      </w:pPr>
    </w:p>
    <w:p w:rsidR="00AA596D" w:rsidRPr="00175CD3" w:rsidRDefault="00AA596D" w:rsidP="005F1248">
      <w:pPr>
        <w:widowControl w:val="0"/>
        <w:spacing w:line="240" w:lineRule="auto"/>
        <w:ind w:left="426" w:right="139" w:firstLine="2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page_110_0"/>
      <w:r w:rsidRPr="00175CD3">
        <w:rPr>
          <w:rFonts w:ascii="Times New Roman" w:hAnsi="Times New Roman" w:cs="Times New Roman"/>
          <w:color w:val="000000"/>
          <w:sz w:val="28"/>
          <w:szCs w:val="28"/>
        </w:rPr>
        <w:lastRenderedPageBreak/>
        <w:t>12.1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.1. Уч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5F1248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9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алла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3</w:t>
      </w:r>
      <w:r w:rsidRPr="00175CD3">
        <w:rPr>
          <w:rFonts w:ascii="Times New Roman" w:eastAsia="FGFBM+TimesNewRomanPSMT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</w:p>
    <w:p w:rsidR="00AA596D" w:rsidRPr="00175CD3" w:rsidRDefault="00AA596D" w:rsidP="006C1CA5">
      <w:pPr>
        <w:widowControl w:val="0"/>
        <w:spacing w:line="240" w:lineRule="auto"/>
        <w:ind w:left="426" w:right="1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ль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сьм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обра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ься</w:t>
      </w:r>
      <w:r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5F1248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на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Пло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 с 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ы.</w:t>
      </w:r>
    </w:p>
    <w:p w:rsidR="00AA596D" w:rsidRPr="00175CD3" w:rsidRDefault="00AA596D" w:rsidP="005F1248">
      <w:pPr>
        <w:widowControl w:val="0"/>
        <w:spacing w:line="240" w:lineRule="auto"/>
        <w:ind w:left="426" w:right="139" w:firstLine="2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>12.2.2.</w:t>
      </w:r>
      <w:r w:rsidRPr="00175CD3">
        <w:rPr>
          <w:rFonts w:ascii="Times New Roman" w:eastAsia="FGFBM+TimesNewRomanPSMT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ередает</w:t>
      </w:r>
      <w:r w:rsidRPr="00175CD3">
        <w:rPr>
          <w:rFonts w:ascii="Times New Roman" w:eastAsia="FGFBM+TimesNewRomanPSMT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5F1248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ляе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то ве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не</w:t>
      </w:r>
      <w:r w:rsidRPr="00175CD3">
        <w:rPr>
          <w:rFonts w:ascii="Times New Roman" w:eastAsia="FGFBM+TimesNewRomanPSMT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ее</w:t>
      </w:r>
      <w:r w:rsidRPr="00175CD3">
        <w:rPr>
          <w:rFonts w:ascii="Times New Roman" w:eastAsia="FGFB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чере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3</w:t>
      </w:r>
      <w:r w:rsidRPr="00175CD3">
        <w:rPr>
          <w:rFonts w:ascii="Times New Roman" w:eastAsia="FGFB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ты</w:t>
      </w:r>
      <w:r w:rsidRPr="00175CD3">
        <w:rPr>
          <w:rFonts w:ascii="Times New Roman" w:eastAsia="FGFBM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proofErr w:type="gramEnd"/>
      <w:r w:rsidRPr="00175CD3">
        <w:rPr>
          <w:rFonts w:ascii="Times New Roman" w:eastAsia="FGFBM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,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вляе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«А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».</w:t>
      </w:r>
    </w:p>
    <w:p w:rsidR="00AA596D" w:rsidRPr="00175CD3" w:rsidRDefault="00AA596D" w:rsidP="005F1248">
      <w:pPr>
        <w:widowControl w:val="0"/>
        <w:spacing w:line="240" w:lineRule="auto"/>
        <w:ind w:left="426" w:right="139" w:firstLine="2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>12.3.3.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 xml:space="preserve"> </w:t>
      </w:r>
      <w:r w:rsidR="00E70B4A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Муниципальный</w:t>
      </w:r>
      <w:r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ет</w:t>
      </w:r>
      <w:r w:rsidRPr="00175CD3">
        <w:rPr>
          <w:rFonts w:ascii="Times New Roman" w:eastAsia="FGFBM+TimesNewRomanPSMT" w:hAnsi="Times New Roman" w:cs="Times New Roman"/>
          <w:color w:val="000000"/>
          <w:spacing w:val="6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ьн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о-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чес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eastAsia="FGFBM+TimesNewRomanPSMT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2</w:t>
      </w:r>
      <w:r w:rsidRPr="00175CD3">
        <w:rPr>
          <w:rFonts w:ascii="Times New Roman" w:eastAsia="FGFBM+TimesNewRomanPSMT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расс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т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426" w:right="139" w:firstLine="2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>12.4.4.</w:t>
      </w:r>
      <w:r w:rsidRPr="00175CD3">
        <w:rPr>
          <w:rFonts w:ascii="Times New Roman" w:eastAsia="FGFBM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ть,</w:t>
      </w:r>
      <w:r w:rsidRPr="00175CD3">
        <w:rPr>
          <w:rFonts w:ascii="Times New Roman" w:eastAsia="FGFB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то</w:t>
      </w:r>
      <w:r w:rsidRPr="00175CD3">
        <w:rPr>
          <w:rFonts w:ascii="Times New Roman" w:eastAsia="FGFBM+TimesNewRomanPSMT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сч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ая</w:t>
      </w:r>
      <w:r w:rsidRPr="00175CD3">
        <w:rPr>
          <w:rFonts w:ascii="Times New Roman" w:eastAsia="FGFBM+TimesNewRomanPSMT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4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ьный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«Та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».</w:t>
      </w:r>
      <w:r w:rsidRPr="00175CD3">
        <w:rPr>
          <w:rFonts w:ascii="Times New Roman" w:eastAsia="FGFBM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сы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сод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ю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пиадн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</w:t>
      </w:r>
      <w:r w:rsidRPr="00175CD3">
        <w:rPr>
          <w:rFonts w:ascii="Times New Roman" w:eastAsia="FGFBM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я,</w:t>
      </w:r>
      <w:r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нен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расс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аютс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426" w:right="139" w:firstLine="294"/>
        <w:jc w:val="both"/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>12.5.5.</w:t>
      </w:r>
      <w:r w:rsidRPr="00175CD3">
        <w:rPr>
          <w:rFonts w:ascii="Times New Roman" w:eastAsia="FGFBM+TimesNewRomanPSMT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4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«Та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»</w:t>
      </w:r>
      <w:r w:rsidRPr="00175CD3">
        <w:rPr>
          <w:rFonts w:ascii="Times New Roman" w:eastAsia="FGFBM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сы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э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ам</w:t>
      </w:r>
      <w:r w:rsidRPr="00175CD3">
        <w:rPr>
          <w:rFonts w:ascii="Times New Roman" w:eastAsia="FGFBM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ий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eastAsia="FGFB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2</w:t>
      </w:r>
      <w:r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э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ют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сы</w:t>
      </w:r>
      <w:r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тву</w:t>
      </w:r>
      <w:r w:rsidRPr="00175CD3">
        <w:rPr>
          <w:rFonts w:ascii="Times New Roman" w:eastAsia="FGFBM+TimesNewRomanPSMT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мают</w:t>
      </w:r>
      <w:r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е.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9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сче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ов,</w:t>
      </w:r>
      <w:r w:rsidRPr="00175CD3">
        <w:rPr>
          <w:rFonts w:ascii="Times New Roman" w:eastAsia="FGFBM+TimesNewRomanPSMT" w:hAnsi="Times New Roman" w:cs="Times New Roman"/>
          <w:color w:val="000000"/>
          <w:spacing w:val="9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сх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9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в.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вате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«Тала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»</w:t>
      </w:r>
      <w:r w:rsidRPr="00175CD3">
        <w:rPr>
          <w:rFonts w:ascii="Times New Roman" w:eastAsia="FGFB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э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рд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7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 св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ю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ь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т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т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bookmarkEnd w:id="4"/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426" w:right="139" w:firstLine="426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12.2. Проведения апелляции о нарушении процедуры проведения </w:t>
      </w:r>
      <w:r w:rsidR="005F124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ШЭ ВОШ </w:t>
      </w:r>
      <w:r w:rsidRPr="00175CD3">
        <w:rPr>
          <w:rFonts w:ascii="Times New Roman" w:hAnsi="Times New Roman" w:cs="Times New Roman"/>
          <w:sz w:val="28"/>
          <w:szCs w:val="28"/>
        </w:rPr>
        <w:t>школьников, апелляции по результатам проверки заданий</w:t>
      </w:r>
      <w:r w:rsidR="005F1248" w:rsidRPr="00175CD3">
        <w:rPr>
          <w:rFonts w:ascii="Times New Roman" w:hAnsi="Times New Roman" w:cs="Times New Roman"/>
          <w:sz w:val="28"/>
          <w:szCs w:val="28"/>
        </w:rPr>
        <w:t xml:space="preserve"> в очном режиме.</w:t>
      </w:r>
      <w:r w:rsidRPr="00175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96D" w:rsidRPr="00175CD3" w:rsidRDefault="00AA596D" w:rsidP="005F1248">
      <w:pPr>
        <w:widowControl w:val="0"/>
        <w:spacing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12.2.1.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ряд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тся</w:t>
      </w:r>
      <w:r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ссия.</w:t>
      </w:r>
      <w:r w:rsidRPr="00175CD3">
        <w:rPr>
          <w:rFonts w:ascii="Times New Roman" w:eastAsia="FGFBM+TimesNewRomanPSMT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FGFBM+TimesNewRomanPSMT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ее</w:t>
      </w:r>
      <w:r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ек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ее</w:t>
      </w:r>
      <w:r w:rsidRPr="00175CD3">
        <w:rPr>
          <w:rFonts w:ascii="Times New Roman" w:eastAsia="FGFBM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FGFBM+TimesNewRomanPSMT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175CD3">
        <w:rPr>
          <w:rFonts w:ascii="Times New Roman" w:eastAsia="FGFB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ляе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ее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720" w:firstLine="720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12.2.2. Уч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E70B4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F1248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ть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лас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ми</w:t>
      </w:r>
      <w:r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ми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ее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–</w:t>
      </w:r>
      <w:r w:rsidRPr="00175CD3">
        <w:rPr>
          <w:rFonts w:ascii="Times New Roman" w:eastAsia="FGFBM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авае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елляци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 в тече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proofErr w:type="gramStart"/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proofErr w:type="gramEnd"/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часа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lastRenderedPageBreak/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за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ра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709" w:firstLine="7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page_145_0"/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12.2.3. За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вле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ты</w:t>
      </w:r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тся</w:t>
      </w:r>
      <w:r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5F1248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ет</w:t>
      </w:r>
      <w:r w:rsidRPr="00175CD3">
        <w:rPr>
          <w:rFonts w:ascii="Times New Roman" w:eastAsia="FGFBM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4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ф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ме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зц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 (Приложение 6)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12.2.3.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ая</w:t>
      </w:r>
      <w:r w:rsidRPr="00175CD3">
        <w:rPr>
          <w:rFonts w:ascii="Times New Roman" w:eastAsia="FGFBM+TimesNewRomanPSMT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расс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ам</w:t>
      </w:r>
      <w:r w:rsidRPr="00175CD3">
        <w:rPr>
          <w:rFonts w:ascii="Times New Roman" w:eastAsia="FGFBM+TimesNewRomanPSMT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жани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кт</w:t>
      </w: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ры</w:t>
      </w:r>
      <w:r w:rsidRPr="00175CD3">
        <w:rPr>
          <w:rFonts w:ascii="Times New Roman" w:eastAsia="FGFBM+TimesNewRomanPSMT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ых</w:t>
      </w:r>
      <w:r w:rsidRPr="00175CD3">
        <w:rPr>
          <w:rFonts w:ascii="Times New Roman" w:eastAsia="FGFBM+TimesNewRomanPSMT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нивани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1429" w:firstLine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12.2.4.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расс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widowControl w:val="0"/>
        <w:spacing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12.2.5.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ассм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рен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Pr="00175CD3">
        <w:rPr>
          <w:rFonts w:ascii="Times New Roman" w:eastAsia="FGFBM+TimesNewRomanPSMT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23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4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св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аяв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расс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еть</w:t>
      </w:r>
      <w:r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её</w:t>
      </w:r>
      <w:r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я.</w:t>
      </w:r>
    </w:p>
    <w:p w:rsidR="00AA596D" w:rsidRPr="00175CD3" w:rsidRDefault="005F1248" w:rsidP="006C1CA5">
      <w:pPr>
        <w:widowControl w:val="0"/>
        <w:tabs>
          <w:tab w:val="left" w:pos="2258"/>
          <w:tab w:val="left" w:pos="3101"/>
          <w:tab w:val="left" w:pos="5127"/>
          <w:tab w:val="left" w:pos="6738"/>
          <w:tab w:val="left" w:pos="7780"/>
        </w:tabs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       </w:t>
      </w:r>
      <w:r w:rsidR="00AA596D" w:rsidRPr="00175CD3">
        <w:rPr>
          <w:rFonts w:ascii="Times New Roman" w:hAnsi="Times New Roman" w:cs="Times New Roman"/>
          <w:sz w:val="28"/>
          <w:szCs w:val="28"/>
        </w:rPr>
        <w:t xml:space="preserve">12.2.6.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и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т присутствовать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лю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ли.</w:t>
      </w:r>
    </w:p>
    <w:p w:rsidR="00AA596D" w:rsidRPr="00175CD3" w:rsidRDefault="005F1248" w:rsidP="006C1CA5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       </w:t>
      </w:r>
      <w:r w:rsidR="00AA596D" w:rsidRPr="00175CD3">
        <w:rPr>
          <w:rFonts w:ascii="Times New Roman" w:hAnsi="Times New Roman" w:cs="Times New Roman"/>
          <w:sz w:val="28"/>
          <w:szCs w:val="28"/>
        </w:rPr>
        <w:t xml:space="preserve">12.2.7.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На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69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7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7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7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ани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лько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ех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 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ка.</w:t>
      </w:r>
    </w:p>
    <w:p w:rsidR="00AA596D" w:rsidRPr="00175CD3" w:rsidRDefault="005F1248" w:rsidP="006C1CA5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12.2.8.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1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ются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13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ым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ль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го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ч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сост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го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дат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юще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5F1248" w:rsidP="006C1CA5">
      <w:pPr>
        <w:widowControl w:val="0"/>
        <w:spacing w:line="240" w:lineRule="auto"/>
        <w:ind w:left="709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596D" w:rsidRPr="00175CD3">
        <w:rPr>
          <w:rFonts w:ascii="Times New Roman" w:hAnsi="Times New Roman" w:cs="Times New Roman"/>
          <w:sz w:val="28"/>
          <w:szCs w:val="28"/>
        </w:rPr>
        <w:t xml:space="preserve">12.2.9.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смотр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дос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вля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ют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ина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bookmarkEnd w:id="5"/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ы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3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иад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(в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3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смат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юще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о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ст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3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ады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мпиа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ния,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ы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5F1248" w:rsidP="006C1CA5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12.2.10.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7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важ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(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69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0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оя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в),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тве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рж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0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док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ка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расс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елля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я.</w:t>
      </w:r>
    </w:p>
    <w:p w:rsidR="00AA596D" w:rsidRPr="00175CD3" w:rsidRDefault="005F1248" w:rsidP="006C1CA5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      </w:t>
      </w:r>
      <w:r w:rsidR="00AA596D" w:rsidRPr="00175CD3">
        <w:rPr>
          <w:rFonts w:ascii="Times New Roman" w:hAnsi="Times New Roman" w:cs="Times New Roman"/>
          <w:sz w:val="28"/>
          <w:szCs w:val="28"/>
        </w:rPr>
        <w:t xml:space="preserve">12.2.11.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ассм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апе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лля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об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ъ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яснен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рич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н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ше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ссмо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рени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9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расс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3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не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5F1248" w:rsidP="006C1CA5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12.2.12.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евы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ь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1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5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мин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5F1248" w:rsidP="006C1CA5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12.2.13.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мож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еш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:</w:t>
      </w:r>
    </w:p>
    <w:p w:rsidR="00AA596D" w:rsidRPr="00175CD3" w:rsidRDefault="00AA596D" w:rsidP="005F1248">
      <w:pPr>
        <w:pStyle w:val="a4"/>
        <w:widowControl w:val="0"/>
        <w:numPr>
          <w:ilvl w:val="0"/>
          <w:numId w:val="21"/>
        </w:numPr>
        <w:spacing w:line="240" w:lineRule="auto"/>
        <w:ind w:left="1701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он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 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ю, 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хр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 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ба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в;</w:t>
      </w:r>
    </w:p>
    <w:p w:rsidR="00AA596D" w:rsidRPr="00175CD3" w:rsidRDefault="00AA596D" w:rsidP="005F1248">
      <w:pPr>
        <w:pStyle w:val="a4"/>
        <w:widowControl w:val="0"/>
        <w:numPr>
          <w:ilvl w:val="0"/>
          <w:numId w:val="21"/>
        </w:numPr>
        <w:spacing w:line="240" w:lineRule="auto"/>
        <w:ind w:left="1701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вле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ю с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ем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чества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ов;</w:t>
      </w:r>
    </w:p>
    <w:p w:rsidR="00AA596D" w:rsidRPr="00175CD3" w:rsidRDefault="00AA596D" w:rsidP="005F1248">
      <w:pPr>
        <w:pStyle w:val="a4"/>
        <w:widowControl w:val="0"/>
        <w:numPr>
          <w:ilvl w:val="0"/>
          <w:numId w:val="21"/>
        </w:numPr>
        <w:spacing w:line="240" w:lineRule="auto"/>
        <w:ind w:left="1701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вле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ю с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ства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5F1248" w:rsidP="005F1248">
      <w:pPr>
        <w:pStyle w:val="a4"/>
        <w:widowControl w:val="0"/>
        <w:numPr>
          <w:ilvl w:val="2"/>
          <w:numId w:val="22"/>
        </w:numPr>
        <w:spacing w:after="0" w:line="240" w:lineRule="auto"/>
        <w:ind w:left="70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73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7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лля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 xml:space="preserve">и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фо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мир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ико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оли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pStyle w:val="a4"/>
        <w:widowControl w:val="0"/>
        <w:numPr>
          <w:ilvl w:val="2"/>
          <w:numId w:val="22"/>
        </w:numPr>
        <w:spacing w:after="0" w:line="240" w:lineRule="auto"/>
        <w:ind w:left="70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ш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ч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ьн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</w:p>
    <w:p w:rsidR="00AA596D" w:rsidRPr="00175CD3" w:rsidRDefault="00AA596D" w:rsidP="006C1CA5">
      <w:pPr>
        <w:widowControl w:val="0"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оф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ся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AA596D" w:rsidRPr="00175CD3" w:rsidRDefault="00AA596D" w:rsidP="005F1248">
      <w:pPr>
        <w:pStyle w:val="a4"/>
        <w:widowControl w:val="0"/>
        <w:numPr>
          <w:ilvl w:val="2"/>
          <w:numId w:val="22"/>
        </w:numPr>
        <w:spacing w:after="0" w:line="240" w:lineRule="auto"/>
        <w:ind w:left="70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да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ются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дсе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елем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lastRenderedPageBreak/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елляци</w:t>
      </w:r>
      <w:r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мис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тет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ью</w:t>
      </w:r>
      <w:r w:rsidRPr="00175CD3">
        <w:rPr>
          <w:rFonts w:ascii="Times New Roman" w:eastAsia="FGFBM+TimesNewRomanPSMT" w:hAnsi="Times New Roman" w:cs="Times New Roman"/>
          <w:color w:val="000000"/>
          <w:spacing w:val="9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ес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чё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 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х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в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  <w:t>та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у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 xml:space="preserve">в 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ю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его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об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ват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та.</w:t>
      </w:r>
    </w:p>
    <w:p w:rsidR="00276D33" w:rsidRPr="00175CD3" w:rsidRDefault="00276D33" w:rsidP="006C1CA5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96D" w:rsidRPr="00175CD3" w:rsidRDefault="00AA596D" w:rsidP="005F1248">
      <w:pPr>
        <w:widowControl w:val="0"/>
        <w:spacing w:line="240" w:lineRule="auto"/>
        <w:jc w:val="center"/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13. Порядок </w:t>
      </w:r>
      <w:proofErr w:type="gramStart"/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подведения итогов </w:t>
      </w:r>
      <w:r w:rsidRPr="00175C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 </w:t>
      </w:r>
      <w:r w:rsidR="00E70B4A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>муниципального</w:t>
      </w:r>
      <w:r w:rsidRPr="00175CD3">
        <w:rPr>
          <w:rFonts w:ascii="Times New Roman" w:eastAsia="FGFBM+TimesNewRomanPSMT" w:hAnsi="Times New Roman" w:cs="Times New Roman"/>
          <w:b/>
          <w:color w:val="000000"/>
          <w:sz w:val="28"/>
          <w:szCs w:val="28"/>
        </w:rPr>
        <w:t xml:space="preserve"> этапа</w:t>
      </w:r>
      <w:r w:rsidRPr="00175CD3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proofErr w:type="gramEnd"/>
    </w:p>
    <w:p w:rsidR="00AA596D" w:rsidRPr="00175CD3" w:rsidRDefault="00AA596D" w:rsidP="006C1CA5">
      <w:pPr>
        <w:widowControl w:val="0"/>
        <w:spacing w:line="240" w:lineRule="auto"/>
        <w:ind w:left="-284" w:firstLine="142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AA596D" w:rsidRPr="00175CD3" w:rsidRDefault="005F1248" w:rsidP="006C1CA5">
      <w:pPr>
        <w:widowControl w:val="0"/>
        <w:tabs>
          <w:tab w:val="left" w:pos="2284"/>
          <w:tab w:val="left" w:pos="3969"/>
          <w:tab w:val="left" w:pos="5825"/>
          <w:tab w:val="left" w:pos="7772"/>
          <w:tab w:val="left" w:pos="8581"/>
        </w:tabs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>13.1.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 xml:space="preserve"> 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ого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ь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ы </w:t>
      </w:r>
      <w:r w:rsidR="00E70B4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 каж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му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8"/>
          <w:sz w:val="28"/>
          <w:szCs w:val="28"/>
        </w:rPr>
        <w:t xml:space="preserve">  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пре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кажд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ла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4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3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4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ны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49"/>
          <w:sz w:val="28"/>
          <w:szCs w:val="28"/>
        </w:rPr>
        <w:t xml:space="preserve"> </w:t>
      </w:r>
      <w:r w:rsidR="00E70B4A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сайте МКУ «Отдел образования» МР </w:t>
      </w:r>
      <w:proofErr w:type="spellStart"/>
      <w:r w:rsidR="00E70B4A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Гафурийский</w:t>
      </w:r>
      <w:proofErr w:type="spellEnd"/>
      <w:r w:rsidR="00E70B4A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район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3967F2" w:rsidRPr="00175CD3" w:rsidRDefault="005F1248" w:rsidP="006C1CA5">
      <w:pPr>
        <w:widowControl w:val="0"/>
        <w:tabs>
          <w:tab w:val="left" w:pos="5825"/>
          <w:tab w:val="left" w:pos="7772"/>
          <w:tab w:val="left" w:pos="8581"/>
        </w:tabs>
        <w:spacing w:line="240" w:lineRule="auto"/>
        <w:ind w:left="142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13.2.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ги </w:t>
      </w:r>
      <w:r w:rsidR="00E70B4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аются в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ле,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елем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5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кре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ж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ю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4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ин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м,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ение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м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са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част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ка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ы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(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ь,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ё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,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2"/>
          <w:sz w:val="28"/>
          <w:szCs w:val="28"/>
        </w:rPr>
        <w:t>у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час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)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3967F2" w:rsidRPr="00175CD3" w:rsidRDefault="005F1248" w:rsidP="006C1CA5">
      <w:pPr>
        <w:widowControl w:val="0"/>
        <w:tabs>
          <w:tab w:val="left" w:pos="5825"/>
          <w:tab w:val="left" w:pos="7772"/>
          <w:tab w:val="left" w:pos="8581"/>
        </w:tabs>
        <w:spacing w:line="240" w:lineRule="auto"/>
        <w:ind w:left="142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         </w:t>
      </w:r>
      <w:r w:rsidR="003967F2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13.3.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с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л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4"/>
          <w:sz w:val="28"/>
          <w:szCs w:val="28"/>
        </w:rPr>
        <w:t>у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ч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вы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я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вле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7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ан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ором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м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п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6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ри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ер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ес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мо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8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ин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диви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д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5"/>
          <w:sz w:val="28"/>
          <w:szCs w:val="28"/>
        </w:rPr>
        <w:t>у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льн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 ре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ьтато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в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х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ческ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ш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бок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57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ро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к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о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а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х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61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ж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ю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о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4"/>
          <w:sz w:val="28"/>
          <w:szCs w:val="28"/>
        </w:rPr>
        <w:t>п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6"/>
          <w:sz w:val="28"/>
          <w:szCs w:val="28"/>
        </w:rPr>
        <w:t>у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ен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ых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62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р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60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п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одсч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ё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59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ба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лл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ов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 в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ы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п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л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н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ада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ни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,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в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то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г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овые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9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ре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3"/>
          <w:sz w:val="28"/>
          <w:szCs w:val="28"/>
        </w:rPr>
        <w:t>у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ль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т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ол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2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мп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ады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8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долж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7"/>
          <w:sz w:val="28"/>
          <w:szCs w:val="28"/>
        </w:rPr>
        <w:t xml:space="preserve"> 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быт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ь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 в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ес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ы соответст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3"/>
          <w:sz w:val="28"/>
          <w:szCs w:val="28"/>
        </w:rPr>
        <w:t>в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2"/>
          <w:sz w:val="28"/>
          <w:szCs w:val="28"/>
        </w:rPr>
        <w:t>у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ющ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 xml:space="preserve">е 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и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sz w:val="28"/>
          <w:szCs w:val="28"/>
        </w:rPr>
        <w:t>з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м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-1"/>
          <w:sz w:val="28"/>
          <w:szCs w:val="28"/>
        </w:rPr>
        <w:t>е</w:t>
      </w:r>
      <w:r w:rsidR="003967F2" w:rsidRPr="00175CD3">
        <w:rPr>
          <w:rFonts w:ascii="Times New Roman" w:eastAsia="UOOPH+TimesNewRomanPSMT" w:hAnsi="Times New Roman" w:cs="Times New Roman"/>
          <w:color w:val="000000"/>
          <w:w w:val="99"/>
          <w:sz w:val="28"/>
          <w:szCs w:val="28"/>
        </w:rPr>
        <w:t>н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е</w:t>
      </w:r>
      <w:r w:rsidR="003967F2" w:rsidRPr="00175CD3">
        <w:rPr>
          <w:rFonts w:ascii="Times New Roman" w:eastAsia="UOOPH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3967F2" w:rsidRPr="00175CD3">
        <w:rPr>
          <w:rFonts w:ascii="Times New Roman" w:eastAsia="UOOPH+TimesNewRomanPSMT" w:hAnsi="Times New Roman" w:cs="Times New Roman"/>
          <w:color w:val="000000"/>
          <w:sz w:val="28"/>
          <w:szCs w:val="28"/>
        </w:rPr>
        <w:t>я.</w:t>
      </w:r>
    </w:p>
    <w:p w:rsidR="00AA596D" w:rsidRPr="00175CD3" w:rsidRDefault="005F1248" w:rsidP="006C1CA5">
      <w:pPr>
        <w:widowControl w:val="0"/>
        <w:spacing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         13.4</w:t>
      </w:r>
      <w:r w:rsidR="00AA596D" w:rsidRPr="00175CD3">
        <w:rPr>
          <w:rFonts w:ascii="Times New Roman" w:hAnsi="Times New Roman" w:cs="Times New Roman"/>
          <w:sz w:val="28"/>
          <w:szCs w:val="28"/>
        </w:rPr>
        <w:t xml:space="preserve">.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аются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ф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51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с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и Пло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адк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E70B4A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муниципального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этапа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 а та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к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ж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фо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 xml:space="preserve"> 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есурсе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то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 в сет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.</w:t>
      </w:r>
    </w:p>
    <w:p w:rsidR="003967F2" w:rsidRPr="00175CD3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  <w:r w:rsidRPr="00175CD3">
        <w:rPr>
          <w:rFonts w:ascii="Times New Roman" w:hAnsi="Times New Roman" w:cs="Times New Roman"/>
          <w:sz w:val="28"/>
          <w:szCs w:val="28"/>
        </w:rPr>
        <w:t xml:space="preserve">  </w:t>
      </w:r>
      <w:r w:rsidR="005F1248" w:rsidRPr="00175CD3">
        <w:rPr>
          <w:rFonts w:ascii="Times New Roman" w:hAnsi="Times New Roman" w:cs="Times New Roman"/>
          <w:sz w:val="28"/>
          <w:szCs w:val="28"/>
        </w:rPr>
        <w:tab/>
        <w:t xml:space="preserve">  13.5</w:t>
      </w:r>
      <w:r w:rsidR="00AA596D" w:rsidRPr="00175CD3">
        <w:rPr>
          <w:rFonts w:ascii="Times New Roman" w:hAnsi="Times New Roman" w:cs="Times New Roman"/>
          <w:sz w:val="28"/>
          <w:szCs w:val="28"/>
        </w:rPr>
        <w:t xml:space="preserve">. 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ед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9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7"/>
          <w:sz w:val="28"/>
          <w:szCs w:val="28"/>
        </w:rPr>
        <w:t xml:space="preserve"> </w:t>
      </w:r>
      <w:r w:rsidR="00E70B4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76D33" w:rsidRPr="0017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ВОШ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х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7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98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ажде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я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обе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ab/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ё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в,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,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х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й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в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-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л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м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д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ы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а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баз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б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р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а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о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ва</w:t>
      </w:r>
      <w:r w:rsidR="00AA596D" w:rsidRPr="00175CD3">
        <w:rPr>
          <w:rFonts w:ascii="Times New Roman" w:eastAsia="FGFBM+TimesNewRomanPSMT" w:hAnsi="Times New Roman" w:cs="Times New Roman"/>
          <w:color w:val="000000"/>
          <w:w w:val="99"/>
          <w:sz w:val="28"/>
          <w:szCs w:val="28"/>
        </w:rPr>
        <w:t>т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ель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  <w:t>н</w:t>
      </w:r>
      <w:r w:rsidR="00AA596D" w:rsidRPr="00175CD3">
        <w:rPr>
          <w:rFonts w:ascii="Times New Roman" w:eastAsia="FGFBM+TimesNewRomanPSMT" w:hAnsi="Times New Roman" w:cs="Times New Roman"/>
          <w:color w:val="000000"/>
          <w:spacing w:val="2"/>
          <w:sz w:val="28"/>
          <w:szCs w:val="28"/>
        </w:rPr>
        <w:t>ы</w:t>
      </w:r>
      <w:r w:rsidR="00AA596D"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>х</w:t>
      </w:r>
      <w:r w:rsidRPr="00175CD3">
        <w:rPr>
          <w:rFonts w:ascii="Times New Roman" w:eastAsia="FGFBM+TimesNewRomanPSMT" w:hAnsi="Times New Roman" w:cs="Times New Roman"/>
          <w:color w:val="000000"/>
          <w:sz w:val="28"/>
          <w:szCs w:val="28"/>
        </w:rPr>
        <w:t xml:space="preserve"> учреждений. </w:t>
      </w:r>
    </w:p>
    <w:p w:rsidR="003967F2" w:rsidRPr="00175CD3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276D33" w:rsidRDefault="00276D33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276D33" w:rsidRDefault="00276D33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276D33" w:rsidRDefault="00276D33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276D33" w:rsidRDefault="00276D33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175CD3" w:rsidRDefault="00175CD3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276D33" w:rsidRDefault="00276D33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276D33" w:rsidRDefault="00276D33" w:rsidP="006C1CA5">
      <w:pPr>
        <w:widowControl w:val="0"/>
        <w:spacing w:line="240" w:lineRule="auto"/>
        <w:jc w:val="both"/>
        <w:rPr>
          <w:rFonts w:ascii="Times New Roman" w:eastAsia="FGFBM+TimesNewRomanPSMT" w:hAnsi="Times New Roman" w:cs="Times New Roman"/>
          <w:color w:val="000000"/>
          <w:sz w:val="28"/>
          <w:szCs w:val="28"/>
        </w:rPr>
      </w:pPr>
    </w:p>
    <w:p w:rsidR="003967F2" w:rsidRPr="00F05DCD" w:rsidRDefault="003967F2" w:rsidP="006C1CA5">
      <w:pPr>
        <w:widowControl w:val="0"/>
        <w:tabs>
          <w:tab w:val="left" w:pos="1416"/>
          <w:tab w:val="left" w:pos="2091"/>
          <w:tab w:val="left" w:pos="3159"/>
          <w:tab w:val="left" w:pos="5512"/>
          <w:tab w:val="left" w:pos="6254"/>
          <w:tab w:val="left" w:pos="780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7F2" w:rsidRPr="0036150B" w:rsidRDefault="003967F2" w:rsidP="00276D33">
      <w:pPr>
        <w:pStyle w:val="a4"/>
        <w:numPr>
          <w:ilvl w:val="0"/>
          <w:numId w:val="28"/>
        </w:num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6150B">
        <w:rPr>
          <w:rFonts w:ascii="Times New Roman" w:hAnsi="Times New Roman" w:cs="Times New Roman"/>
          <w:b/>
          <w:color w:val="000000"/>
          <w:sz w:val="28"/>
          <w:szCs w:val="28"/>
        </w:rPr>
        <w:t>Приложения</w:t>
      </w:r>
      <w:r w:rsidRPr="0036150B">
        <w:rPr>
          <w:rFonts w:ascii="Times New Roman" w:hAnsi="Times New Roman"/>
          <w:b/>
          <w:sz w:val="28"/>
          <w:szCs w:val="28"/>
        </w:rPr>
        <w:t xml:space="preserve"> к организационно-</w:t>
      </w:r>
      <w:r w:rsidR="00276D33" w:rsidRPr="0036150B">
        <w:rPr>
          <w:rFonts w:ascii="Times New Roman" w:hAnsi="Times New Roman"/>
          <w:b/>
          <w:sz w:val="28"/>
          <w:szCs w:val="28"/>
        </w:rPr>
        <w:t>технологической модели</w:t>
      </w:r>
      <w:r w:rsidRPr="0036150B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E70B4A">
        <w:rPr>
          <w:rFonts w:ascii="Times New Roman" w:hAnsi="Times New Roman"/>
          <w:b/>
          <w:sz w:val="28"/>
          <w:szCs w:val="28"/>
        </w:rPr>
        <w:t>муниципального</w:t>
      </w:r>
      <w:r w:rsidRPr="0036150B">
        <w:rPr>
          <w:rFonts w:ascii="Times New Roman" w:hAnsi="Times New Roman"/>
          <w:b/>
          <w:sz w:val="28"/>
          <w:szCs w:val="28"/>
        </w:rPr>
        <w:t xml:space="preserve"> этапа </w:t>
      </w:r>
      <w:proofErr w:type="spellStart"/>
      <w:r w:rsidRPr="0036150B">
        <w:rPr>
          <w:rFonts w:ascii="Times New Roman" w:hAnsi="Times New Roman"/>
          <w:b/>
          <w:sz w:val="28"/>
          <w:szCs w:val="28"/>
        </w:rPr>
        <w:t>ВсОШ</w:t>
      </w:r>
      <w:proofErr w:type="spellEnd"/>
    </w:p>
    <w:p w:rsidR="003967F2" w:rsidRPr="00B44DB3" w:rsidRDefault="003967F2" w:rsidP="00276D33">
      <w:pPr>
        <w:pStyle w:val="a4"/>
        <w:autoSpaceDE w:val="0"/>
        <w:autoSpaceDN w:val="0"/>
        <w:adjustRightInd w:val="0"/>
        <w:spacing w:line="240" w:lineRule="atLeast"/>
        <w:ind w:left="73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3967F2" w:rsidRPr="00B44DB3" w:rsidRDefault="003967F2" w:rsidP="00276D33">
      <w:pPr>
        <w:pStyle w:val="a4"/>
        <w:autoSpaceDE w:val="0"/>
        <w:autoSpaceDN w:val="0"/>
        <w:adjustRightInd w:val="0"/>
        <w:spacing w:line="240" w:lineRule="atLeast"/>
        <w:ind w:left="735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к организационно-технологической </w:t>
      </w:r>
    </w:p>
    <w:p w:rsidR="003967F2" w:rsidRPr="0036150B" w:rsidRDefault="003967F2" w:rsidP="00276D33">
      <w:pPr>
        <w:pStyle w:val="a4"/>
        <w:autoSpaceDE w:val="0"/>
        <w:autoSpaceDN w:val="0"/>
        <w:adjustRightInd w:val="0"/>
        <w:spacing w:line="240" w:lineRule="atLeast"/>
        <w:ind w:left="735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модели проведения </w:t>
      </w:r>
      <w:r w:rsidR="00E70B4A">
        <w:rPr>
          <w:rFonts w:ascii="Times New Roman" w:hAnsi="Times New Roman"/>
          <w:b/>
          <w:sz w:val="24"/>
          <w:szCs w:val="24"/>
        </w:rPr>
        <w:t>муниципального</w:t>
      </w:r>
      <w:r w:rsidRPr="00B44DB3">
        <w:rPr>
          <w:rFonts w:ascii="Times New Roman" w:hAnsi="Times New Roman"/>
          <w:b/>
          <w:sz w:val="24"/>
          <w:szCs w:val="24"/>
        </w:rPr>
        <w:t xml:space="preserve"> этапа </w:t>
      </w:r>
      <w:proofErr w:type="spellStart"/>
      <w:r w:rsidRPr="00B44DB3">
        <w:rPr>
          <w:rFonts w:ascii="Times New Roman" w:hAnsi="Times New Roman"/>
          <w:b/>
          <w:sz w:val="24"/>
          <w:szCs w:val="24"/>
        </w:rPr>
        <w:t>ВсОШ</w:t>
      </w:r>
      <w:proofErr w:type="spellEnd"/>
    </w:p>
    <w:p w:rsidR="003967F2" w:rsidRPr="00682E05" w:rsidRDefault="003967F2" w:rsidP="00276D3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E05">
        <w:rPr>
          <w:rFonts w:ascii="Times New Roman" w:eastAsia="Times New Roman" w:hAnsi="Times New Roman" w:cs="Times New Roman"/>
          <w:sz w:val="28"/>
          <w:szCs w:val="28"/>
        </w:rPr>
        <w:t>ЗАЯВЛЕНИЕ №____</w:t>
      </w:r>
    </w:p>
    <w:p w:rsidR="003967F2" w:rsidRPr="00682E05" w:rsidRDefault="003967F2" w:rsidP="00276D3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E05">
        <w:rPr>
          <w:rFonts w:ascii="Times New Roman" w:eastAsia="Times New Roman" w:hAnsi="Times New Roman" w:cs="Times New Roman"/>
          <w:sz w:val="28"/>
          <w:szCs w:val="28"/>
        </w:rPr>
        <w:t xml:space="preserve">об участии в </w:t>
      </w:r>
      <w:r w:rsidR="00E70B4A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t xml:space="preserve"> этапе всероссийской олимпиады школьников</w:t>
      </w:r>
    </w:p>
    <w:p w:rsidR="003967F2" w:rsidRPr="00682E05" w:rsidRDefault="003967F2" w:rsidP="00276D3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22 учебном году</w:t>
      </w:r>
    </w:p>
    <w:p w:rsidR="003967F2" w:rsidRPr="00682E05" w:rsidRDefault="003967F2" w:rsidP="006C1C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967F2" w:rsidRPr="00682E05" w:rsidRDefault="003967F2" w:rsidP="006C1C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E05">
        <w:rPr>
          <w:rFonts w:ascii="Times New Roman" w:eastAsia="Times New Roman" w:hAnsi="Times New Roman" w:cs="Times New Roman"/>
          <w:sz w:val="28"/>
          <w:szCs w:val="28"/>
        </w:rPr>
        <w:t>(ФИО обучающегося полностью)</w:t>
      </w:r>
    </w:p>
    <w:p w:rsidR="003967F2" w:rsidRPr="00682E05" w:rsidRDefault="003967F2" w:rsidP="006C1C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E05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proofErr w:type="gramStart"/>
      <w:r w:rsidRPr="00682E05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 w:rsidRPr="00682E0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 класса МОБУ СОШ ______________________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t xml:space="preserve"> прошу включить меня в список участников школьного этапа всероссийс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олимпиады школьников в 2021-2022 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t>учебном году по следующим предметам: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cr/>
      </w:r>
    </w:p>
    <w:tbl>
      <w:tblPr>
        <w:tblStyle w:val="a5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674"/>
        <w:gridCol w:w="5214"/>
        <w:gridCol w:w="1598"/>
        <w:gridCol w:w="1978"/>
      </w:tblGrid>
      <w:tr w:rsidR="003967F2" w:rsidRPr="005568F2" w:rsidTr="002A1B34">
        <w:trPr>
          <w:trHeight w:val="288"/>
        </w:trPr>
        <w:tc>
          <w:tcPr>
            <w:tcW w:w="67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об участии</w:t>
            </w: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информатика и ИКТ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экология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88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88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искусство (мировая художественная культура)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7F2" w:rsidRPr="005568F2" w:rsidTr="002A1B34">
        <w:trPr>
          <w:trHeight w:val="279"/>
        </w:trPr>
        <w:tc>
          <w:tcPr>
            <w:tcW w:w="674" w:type="dxa"/>
          </w:tcPr>
          <w:p w:rsidR="003967F2" w:rsidRPr="005568F2" w:rsidRDefault="003967F2" w:rsidP="006C1CA5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8F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экономика </w:t>
            </w:r>
          </w:p>
        </w:tc>
        <w:tc>
          <w:tcPr>
            <w:tcW w:w="159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8" w:type="dxa"/>
          </w:tcPr>
          <w:p w:rsidR="003967F2" w:rsidRPr="005568F2" w:rsidRDefault="003967F2" w:rsidP="006C1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67F2" w:rsidRPr="00682E05" w:rsidRDefault="003967F2" w:rsidP="006C1C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t>(Поставить знак (</w:t>
      </w:r>
      <w:r w:rsidRPr="00682E05">
        <w:rPr>
          <w:rFonts w:ascii="Times New Roman" w:eastAsia="Times New Roman" w:hAnsi="Times New Roman" w:cs="Times New Roman"/>
          <w:sz w:val="28"/>
          <w:szCs w:val="28"/>
        </w:rPr>
        <w:sym w:font="Symbol" w:char="F0D6"/>
      </w:r>
      <w:r w:rsidRPr="00682E05">
        <w:rPr>
          <w:rFonts w:ascii="Times New Roman" w:eastAsia="Times New Roman" w:hAnsi="Times New Roman" w:cs="Times New Roman"/>
          <w:sz w:val="28"/>
          <w:szCs w:val="28"/>
        </w:rPr>
        <w:t>) в нужной ячейке)</w:t>
      </w:r>
    </w:p>
    <w:p w:rsidR="003967F2" w:rsidRPr="00682E05" w:rsidRDefault="003967F2" w:rsidP="006C1C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D33" w:rsidRDefault="00276D33" w:rsidP="00276D33">
      <w:pPr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76D33" w:rsidRDefault="00276D33" w:rsidP="00276D33">
      <w:pPr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76D33" w:rsidRDefault="00276D33" w:rsidP="00276D33">
      <w:pPr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76D33" w:rsidRDefault="00276D33" w:rsidP="00276D33">
      <w:pPr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76D33" w:rsidRDefault="00276D33" w:rsidP="00276D33">
      <w:pPr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76D33" w:rsidRDefault="00276D33" w:rsidP="00276D33">
      <w:pPr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к организационно-технологической 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модели проведения </w:t>
      </w:r>
      <w:r w:rsidR="00E70B4A">
        <w:rPr>
          <w:rFonts w:ascii="Times New Roman" w:hAnsi="Times New Roman"/>
          <w:b/>
          <w:sz w:val="24"/>
          <w:szCs w:val="24"/>
        </w:rPr>
        <w:t>муниципального</w:t>
      </w:r>
      <w:r w:rsidRPr="00B44DB3">
        <w:rPr>
          <w:rFonts w:ascii="Times New Roman" w:hAnsi="Times New Roman"/>
          <w:b/>
          <w:sz w:val="24"/>
          <w:szCs w:val="24"/>
        </w:rPr>
        <w:t xml:space="preserve"> этапа </w:t>
      </w:r>
      <w:proofErr w:type="spellStart"/>
      <w:r w:rsidRPr="00B44DB3">
        <w:rPr>
          <w:rFonts w:ascii="Times New Roman" w:hAnsi="Times New Roman"/>
          <w:b/>
          <w:sz w:val="24"/>
          <w:szCs w:val="24"/>
        </w:rPr>
        <w:t>ВсОШ</w:t>
      </w:r>
      <w:proofErr w:type="spellEnd"/>
    </w:p>
    <w:p w:rsidR="003967F2" w:rsidRPr="00682E05" w:rsidRDefault="003967F2" w:rsidP="006C1CA5">
      <w:pPr>
        <w:widowControl w:val="0"/>
        <w:tabs>
          <w:tab w:val="left" w:pos="1416"/>
        </w:tabs>
        <w:spacing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7F2" w:rsidRPr="00B44DB3" w:rsidRDefault="003967F2" w:rsidP="00276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ЗАЯВЛЕНИЕ</w:t>
      </w:r>
    </w:p>
    <w:p w:rsidR="003967F2" w:rsidRPr="00B44DB3" w:rsidRDefault="003967F2" w:rsidP="00276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967F2" w:rsidRPr="00B44DB3" w:rsidRDefault="003967F2" w:rsidP="00276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E70B4A">
        <w:rPr>
          <w:rFonts w:ascii="Times New Roman" w:hAnsi="Times New Roman" w:cs="Times New Roman"/>
          <w:sz w:val="24"/>
          <w:szCs w:val="24"/>
        </w:rPr>
        <w:t>муниципальног</w:t>
      </w:r>
      <w:r w:rsidRPr="00B44DB3">
        <w:rPr>
          <w:rFonts w:ascii="Times New Roman" w:hAnsi="Times New Roman" w:cs="Times New Roman"/>
          <w:sz w:val="24"/>
          <w:szCs w:val="24"/>
        </w:rPr>
        <w:t>о этапа Всероссийской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__________________________________________________________________,                 </w:t>
      </w:r>
      <w:r w:rsidRPr="00B44DB3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B44DB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44D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4DB3">
        <w:rPr>
          <w:rFonts w:ascii="Times New Roman" w:hAnsi="Times New Roman" w:cs="Times New Roman"/>
          <w:sz w:val="24"/>
          <w:szCs w:val="24"/>
        </w:rPr>
        <w:t>) по адресу:_________________________________________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____________ г.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B44DB3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B44D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4DB3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B44DB3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_____________________________________________________________________, </w:t>
      </w:r>
      <w:r w:rsidRPr="00B44DB3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B3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ребенка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B3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B44DB3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__________________________ этапе Всероссийской олимпиады школьников, индивидуального учета ее результатов и ведения статистики с применением различных способов обработки.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B3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_________________________________________________________________________________________________________________________________________, </w:t>
      </w:r>
    </w:p>
    <w:p w:rsidR="003967F2" w:rsidRPr="00B44DB3" w:rsidRDefault="003967F2" w:rsidP="006C1C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- </w:t>
      </w:r>
      <w:r w:rsidRPr="00B44DB3">
        <w:rPr>
          <w:rFonts w:ascii="Times New Roman" w:eastAsia="Times New Roman" w:hAnsi="Times New Roman"/>
          <w:sz w:val="24"/>
          <w:szCs w:val="24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B44DB3">
        <w:rPr>
          <w:rFonts w:ascii="Times New Roman" w:hAnsi="Times New Roman" w:cs="Times New Roman"/>
          <w:sz w:val="24"/>
          <w:szCs w:val="24"/>
        </w:rPr>
        <w:t>,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B44DB3">
        <w:rPr>
          <w:rFonts w:ascii="Times New Roman" w:hAnsi="Times New Roman" w:cs="Times New Roman"/>
          <w:sz w:val="24"/>
          <w:szCs w:val="24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________________________________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_______________________________ этапа Всероссийской олимпиады школьников. Фотографии и видеоматериалы могут быть </w:t>
      </w:r>
      <w:r w:rsidRPr="00B44DB3">
        <w:rPr>
          <w:rFonts w:ascii="Times New Roman" w:hAnsi="Times New Roman" w:cs="Times New Roman"/>
          <w:sz w:val="24"/>
          <w:szCs w:val="24"/>
        </w:rPr>
        <w:lastRenderedPageBreak/>
        <w:t>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6558"/>
      </w:tblGrid>
      <w:tr w:rsidR="003967F2" w:rsidRPr="00B44DB3" w:rsidTr="002A1B34">
        <w:trPr>
          <w:trHeight w:val="1243"/>
        </w:trPr>
        <w:tc>
          <w:tcPr>
            <w:tcW w:w="3538" w:type="dxa"/>
          </w:tcPr>
          <w:p w:rsidR="003967F2" w:rsidRPr="00B44DB3" w:rsidRDefault="003967F2" w:rsidP="006C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DB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967F2" w:rsidRPr="00B44DB3" w:rsidRDefault="003967F2" w:rsidP="006C1C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44D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558" w:type="dxa"/>
          </w:tcPr>
          <w:p w:rsidR="003967F2" w:rsidRPr="00B44DB3" w:rsidRDefault="003967F2" w:rsidP="006C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DB3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3967F2" w:rsidRPr="00B44DB3" w:rsidRDefault="003967F2" w:rsidP="006C1C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44D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 Подпись ребенка, достигшего возраста 14 лет ____________________________</w:t>
      </w:r>
    </w:p>
    <w:p w:rsidR="003967F2" w:rsidRPr="00B44DB3" w:rsidRDefault="003967F2" w:rsidP="006C1CA5">
      <w:pPr>
        <w:widowControl w:val="0"/>
        <w:tabs>
          <w:tab w:val="left" w:pos="1416"/>
        </w:tabs>
        <w:spacing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67F2" w:rsidRPr="00B44DB3" w:rsidRDefault="003967F2" w:rsidP="006C1CA5">
      <w:pPr>
        <w:widowControl w:val="0"/>
        <w:tabs>
          <w:tab w:val="left" w:pos="1416"/>
        </w:tabs>
        <w:spacing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B44DB3" w:rsidRDefault="003967F2" w:rsidP="00276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ЗАЯВЛЕНИЕ</w:t>
      </w:r>
    </w:p>
    <w:p w:rsidR="003967F2" w:rsidRPr="00B44DB3" w:rsidRDefault="003967F2" w:rsidP="00276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E70B4A">
        <w:rPr>
          <w:rFonts w:ascii="Times New Roman" w:hAnsi="Times New Roman" w:cs="Times New Roman"/>
          <w:sz w:val="24"/>
          <w:szCs w:val="24"/>
        </w:rPr>
        <w:t>муниципального</w:t>
      </w:r>
      <w:r w:rsidRPr="00B44DB3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об участнике в информационно-телекоммуникационной сети «Интернет», в том числе в государственных информационных ресурсах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Я, ______________________________________________________,</w:t>
      </w:r>
      <w:r w:rsidRPr="00B44DB3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B44D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44DB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по адресу:_________________________________________________________,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паспорт серия ____________№ ________________ выдан «____» ____________ ____________ г.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B44DB3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B3">
        <w:rPr>
          <w:rFonts w:ascii="Times New Roman" w:hAnsi="Times New Roman" w:cs="Times New Roman"/>
          <w:b/>
          <w:sz w:val="24"/>
          <w:szCs w:val="24"/>
        </w:rPr>
        <w:t xml:space="preserve">своей волей и в своих интересах 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B3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B44DB3">
        <w:rPr>
          <w:rFonts w:ascii="Times New Roman" w:hAnsi="Times New Roman" w:cs="Times New Roman"/>
          <w:sz w:val="24"/>
          <w:szCs w:val="24"/>
        </w:rPr>
        <w:t xml:space="preserve"> организации моего участия в _____________________________ этапе Всероссийской олимпиады школьников, индивидуального учета ее результатов и ведения статистики с применением различных способов обработки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DB3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_________________________________________________________________________________________________________________________________________,</w:t>
      </w:r>
    </w:p>
    <w:p w:rsidR="003967F2" w:rsidRPr="00B44DB3" w:rsidRDefault="003967F2" w:rsidP="006C1C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 xml:space="preserve">- </w:t>
      </w:r>
      <w:r w:rsidRPr="00B44DB3">
        <w:rPr>
          <w:rFonts w:ascii="Times New Roman" w:eastAsia="Times New Roman" w:hAnsi="Times New Roman"/>
          <w:sz w:val="24"/>
          <w:szCs w:val="24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B44DB3">
        <w:rPr>
          <w:rFonts w:ascii="Times New Roman" w:hAnsi="Times New Roman" w:cs="Times New Roman"/>
          <w:sz w:val="24"/>
          <w:szCs w:val="24"/>
        </w:rPr>
        <w:t>,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</w:t>
      </w:r>
      <w:r w:rsidRPr="00B44DB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адрес проживания,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класс), результат участия в _________________________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 в том числе на публикацию моей олимпиадной работы в информационно-телекоммуникационной </w:t>
      </w:r>
      <w:r w:rsidRPr="00B44DB3">
        <w:rPr>
          <w:rFonts w:ascii="Times New Roman" w:hAnsi="Times New Roman" w:cs="Times New Roman"/>
          <w:sz w:val="24"/>
          <w:szCs w:val="24"/>
        </w:rPr>
        <w:lastRenderedPageBreak/>
        <w:t>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________________________________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6"/>
        <w:gridCol w:w="4901"/>
      </w:tblGrid>
      <w:tr w:rsidR="003967F2" w:rsidRPr="00B44DB3" w:rsidTr="002A1B34">
        <w:trPr>
          <w:trHeight w:val="1178"/>
        </w:trPr>
        <w:tc>
          <w:tcPr>
            <w:tcW w:w="3996" w:type="dxa"/>
          </w:tcPr>
          <w:p w:rsidR="003967F2" w:rsidRPr="00B44DB3" w:rsidRDefault="003967F2" w:rsidP="006C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DB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3967F2" w:rsidRPr="00B44DB3" w:rsidRDefault="003967F2" w:rsidP="006C1C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44D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901" w:type="dxa"/>
          </w:tcPr>
          <w:p w:rsidR="003967F2" w:rsidRPr="00B44DB3" w:rsidRDefault="003967F2" w:rsidP="006C1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DB3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3967F2" w:rsidRPr="00B44DB3" w:rsidRDefault="003967F2" w:rsidP="006C1C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44DB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3967F2" w:rsidRPr="00B44DB3" w:rsidRDefault="003967F2" w:rsidP="006C1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6D33" w:rsidRDefault="00276D33" w:rsidP="005136D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136D1" w:rsidRDefault="005136D1" w:rsidP="005136D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>к организационно-технологической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модели проведения </w:t>
      </w:r>
      <w:r w:rsidR="00E70B4A">
        <w:rPr>
          <w:rFonts w:ascii="Times New Roman" w:hAnsi="Times New Roman"/>
          <w:b/>
          <w:sz w:val="24"/>
          <w:szCs w:val="24"/>
        </w:rPr>
        <w:t>муниципальног</w:t>
      </w:r>
      <w:r w:rsidRPr="00B44DB3">
        <w:rPr>
          <w:rFonts w:ascii="Times New Roman" w:hAnsi="Times New Roman"/>
          <w:b/>
          <w:sz w:val="24"/>
          <w:szCs w:val="24"/>
        </w:rPr>
        <w:t xml:space="preserve">о этапа </w:t>
      </w:r>
      <w:proofErr w:type="spellStart"/>
      <w:r w:rsidRPr="00B44DB3">
        <w:rPr>
          <w:rFonts w:ascii="Times New Roman" w:hAnsi="Times New Roman"/>
          <w:b/>
          <w:sz w:val="24"/>
          <w:szCs w:val="24"/>
        </w:rPr>
        <w:t>ВсОШ</w:t>
      </w:r>
      <w:proofErr w:type="spellEnd"/>
    </w:p>
    <w:p w:rsidR="003967F2" w:rsidRPr="00C54147" w:rsidRDefault="003967F2" w:rsidP="006C1CA5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67F2" w:rsidRPr="00B44DB3" w:rsidRDefault="003967F2" w:rsidP="00276D33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44DB3">
        <w:rPr>
          <w:rFonts w:ascii="Times New Roman" w:eastAsia="Times New Roman" w:hAnsi="Times New Roman"/>
          <w:b/>
          <w:sz w:val="26"/>
          <w:szCs w:val="26"/>
        </w:rPr>
        <w:t xml:space="preserve">АНАЛИТИЧЕСКИЙ </w:t>
      </w:r>
      <w:r w:rsidRPr="00B44DB3">
        <w:rPr>
          <w:rFonts w:ascii="Times New Roman" w:eastAsia="Times New Roman" w:hAnsi="Times New Roman"/>
          <w:b/>
          <w:bCs/>
          <w:sz w:val="26"/>
          <w:szCs w:val="26"/>
        </w:rPr>
        <w:t>ОТЧЕТ</w:t>
      </w:r>
    </w:p>
    <w:p w:rsidR="003967F2" w:rsidRPr="00B44DB3" w:rsidRDefault="003967F2" w:rsidP="00276D33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44DB3">
        <w:rPr>
          <w:rFonts w:ascii="Times New Roman" w:eastAsia="Times New Roman" w:hAnsi="Times New Roman"/>
          <w:b/>
          <w:bCs/>
          <w:sz w:val="26"/>
          <w:szCs w:val="26"/>
        </w:rPr>
        <w:t xml:space="preserve">жюри об итогах выполнения участниками олимпиадных заданий </w:t>
      </w:r>
      <w:r w:rsidR="00E70B4A">
        <w:rPr>
          <w:rFonts w:ascii="Times New Roman" w:eastAsia="Times New Roman" w:hAnsi="Times New Roman"/>
          <w:b/>
          <w:bCs/>
          <w:sz w:val="26"/>
          <w:szCs w:val="26"/>
        </w:rPr>
        <w:t>муниципального</w:t>
      </w:r>
      <w:r w:rsidRPr="00B44DB3">
        <w:rPr>
          <w:rFonts w:ascii="Times New Roman" w:eastAsia="Times New Roman" w:hAnsi="Times New Roman"/>
          <w:b/>
          <w:bCs/>
          <w:sz w:val="26"/>
          <w:szCs w:val="26"/>
        </w:rPr>
        <w:t xml:space="preserve"> этапа всероссийской олимпиады школьников</w:t>
      </w:r>
    </w:p>
    <w:p w:rsidR="003967F2" w:rsidRPr="00B44DB3" w:rsidRDefault="003967F2" w:rsidP="006C1CA5">
      <w:pPr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B44DB3">
        <w:rPr>
          <w:rFonts w:ascii="Times New Roman" w:eastAsia="Times New Roman" w:hAnsi="Times New Roman"/>
          <w:b/>
          <w:bCs/>
          <w:sz w:val="26"/>
          <w:szCs w:val="26"/>
        </w:rPr>
        <w:t>по ____________________ в 2021/2022учебном году</w:t>
      </w:r>
    </w:p>
    <w:p w:rsidR="003967F2" w:rsidRPr="0036150B" w:rsidRDefault="003967F2" w:rsidP="006C1CA5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6150B">
        <w:rPr>
          <w:rFonts w:ascii="Times New Roman" w:eastAsia="Times New Roman" w:hAnsi="Times New Roman"/>
          <w:b/>
          <w:bCs/>
          <w:sz w:val="24"/>
          <w:szCs w:val="24"/>
        </w:rPr>
        <w:t>в ____________</w:t>
      </w:r>
      <w:r w:rsidRPr="0036150B">
        <w:rPr>
          <w:rFonts w:ascii="Times New Roman" w:hAnsi="Times New Roman"/>
          <w:b/>
          <w:bCs/>
          <w:sz w:val="24"/>
          <w:szCs w:val="24"/>
        </w:rPr>
        <w:t>______________________________________</w:t>
      </w:r>
      <w:r w:rsidRPr="0036150B">
        <w:rPr>
          <w:rFonts w:ascii="Times New Roman" w:eastAsia="Times New Roman" w:hAnsi="Times New Roman"/>
          <w:b/>
          <w:bCs/>
          <w:sz w:val="24"/>
          <w:szCs w:val="24"/>
        </w:rPr>
        <w:t>___</w:t>
      </w:r>
    </w:p>
    <w:p w:rsidR="003967F2" w:rsidRPr="0036150B" w:rsidRDefault="003967F2" w:rsidP="006C1CA5">
      <w:pPr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36150B">
        <w:rPr>
          <w:rFonts w:ascii="Times New Roman" w:eastAsia="Times New Roman" w:hAnsi="Times New Roman"/>
          <w:bCs/>
          <w:i/>
          <w:sz w:val="24"/>
          <w:szCs w:val="24"/>
        </w:rPr>
        <w:t>(полное наименование общеобразовательной организации по уставу)</w:t>
      </w:r>
    </w:p>
    <w:p w:rsidR="003967F2" w:rsidRPr="0036150B" w:rsidRDefault="003967F2" w:rsidP="006C1CA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50B">
        <w:rPr>
          <w:rFonts w:ascii="Times New Roman" w:hAnsi="Times New Roman"/>
          <w:sz w:val="24"/>
          <w:szCs w:val="24"/>
        </w:rPr>
        <w:t>Общее количество участников олимпиады ________.</w:t>
      </w:r>
    </w:p>
    <w:p w:rsidR="003967F2" w:rsidRPr="0036150B" w:rsidRDefault="003967F2" w:rsidP="006C1CA5">
      <w:pPr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36150B">
        <w:rPr>
          <w:rFonts w:ascii="Times New Roman" w:eastAsia="Times New Roman" w:hAnsi="Times New Roman"/>
          <w:sz w:val="24"/>
          <w:szCs w:val="24"/>
        </w:rPr>
        <w:t xml:space="preserve">Из них учащихся: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3967F2" w:rsidRPr="00B44DB3" w:rsidTr="002A1B34">
        <w:trPr>
          <w:trHeight w:val="330"/>
        </w:trPr>
        <w:tc>
          <w:tcPr>
            <w:tcW w:w="1951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967F2" w:rsidRPr="00B44DB3" w:rsidTr="002A1B34">
        <w:trPr>
          <w:trHeight w:val="421"/>
        </w:trPr>
        <w:tc>
          <w:tcPr>
            <w:tcW w:w="1951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967F2" w:rsidRPr="00B44DB3" w:rsidRDefault="003967F2" w:rsidP="006C1CA5">
      <w:pPr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3967F2" w:rsidRPr="00B44DB3" w:rsidRDefault="003967F2" w:rsidP="006C1CA5">
      <w:pPr>
        <w:pStyle w:val="a4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44DB3">
        <w:rPr>
          <w:rFonts w:ascii="Times New Roman" w:hAnsi="Times New Roman"/>
          <w:bCs/>
          <w:sz w:val="24"/>
          <w:szCs w:val="24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275"/>
        <w:gridCol w:w="1134"/>
        <w:gridCol w:w="1134"/>
        <w:gridCol w:w="1134"/>
        <w:gridCol w:w="1420"/>
        <w:gridCol w:w="1418"/>
        <w:gridCol w:w="1122"/>
      </w:tblGrid>
      <w:tr w:rsidR="003967F2" w:rsidRPr="00B44DB3" w:rsidTr="002A1B34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DB3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B44DB3">
              <w:rPr>
                <w:rFonts w:ascii="Times New Roman" w:hAnsi="Times New Roman"/>
                <w:sz w:val="24"/>
                <w:szCs w:val="24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DB3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B44DB3">
              <w:rPr>
                <w:rFonts w:ascii="Times New Roman" w:hAnsi="Times New Roman"/>
                <w:sz w:val="24"/>
                <w:szCs w:val="24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DB3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DB3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3967F2" w:rsidRPr="00B44DB3" w:rsidTr="002A1B34">
        <w:trPr>
          <w:trHeight w:val="34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DB3">
              <w:rPr>
                <w:rFonts w:ascii="Times New Roman" w:hAnsi="Times New Roman"/>
                <w:sz w:val="24"/>
                <w:szCs w:val="24"/>
              </w:rPr>
              <w:t xml:space="preserve">набрали </w:t>
            </w:r>
            <w:r w:rsidRPr="00B44DB3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DB3">
              <w:rPr>
                <w:rFonts w:ascii="Times New Roman" w:hAnsi="Times New Roman"/>
                <w:sz w:val="24"/>
                <w:szCs w:val="24"/>
              </w:rPr>
              <w:t>справ.более</w:t>
            </w:r>
            <w:proofErr w:type="spellEnd"/>
            <w:r w:rsidRPr="00B44DB3">
              <w:rPr>
                <w:rFonts w:ascii="Times New Roman" w:hAnsi="Times New Roman"/>
                <w:sz w:val="24"/>
                <w:szCs w:val="24"/>
              </w:rPr>
              <w:t xml:space="preserve">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DB3">
              <w:rPr>
                <w:rFonts w:ascii="Times New Roman" w:hAnsi="Times New Roman"/>
                <w:sz w:val="24"/>
                <w:szCs w:val="24"/>
              </w:rPr>
              <w:t>справ.менее</w:t>
            </w:r>
            <w:proofErr w:type="spellEnd"/>
            <w:r w:rsidRPr="00B44DB3">
              <w:rPr>
                <w:rFonts w:ascii="Times New Roman" w:hAnsi="Times New Roman"/>
                <w:sz w:val="24"/>
                <w:szCs w:val="24"/>
              </w:rPr>
              <w:t xml:space="preserve">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DB3">
              <w:rPr>
                <w:rFonts w:ascii="Times New Roman" w:hAnsi="Times New Roman"/>
                <w:sz w:val="24"/>
                <w:szCs w:val="24"/>
              </w:rPr>
              <w:t>не справ.</w:t>
            </w:r>
          </w:p>
        </w:tc>
      </w:tr>
      <w:tr w:rsidR="003967F2" w:rsidRPr="00B44DB3" w:rsidTr="002A1B34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F2" w:rsidRPr="00B44DB3" w:rsidTr="002A1B34">
        <w:trPr>
          <w:trHeight w:val="284"/>
        </w:trPr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F2" w:rsidRPr="00B44DB3" w:rsidRDefault="003967F2" w:rsidP="006C1CA5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F2" w:rsidRPr="00B44DB3" w:rsidTr="002A1B34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F2" w:rsidRPr="00B44DB3" w:rsidRDefault="003967F2" w:rsidP="006C1CA5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F2" w:rsidRPr="00B44DB3" w:rsidTr="002A1B34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F2" w:rsidRPr="00B44DB3" w:rsidTr="002A1B34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F2" w:rsidRPr="00B44DB3" w:rsidTr="002A1B34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F2" w:rsidRPr="00B44DB3" w:rsidTr="002A1B34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F2" w:rsidRPr="00B44DB3" w:rsidTr="002A1B34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4DB3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F2" w:rsidRPr="00B44DB3" w:rsidRDefault="003967F2" w:rsidP="006C1C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67F2" w:rsidRPr="00B44DB3" w:rsidRDefault="003967F2" w:rsidP="006C1C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967F2" w:rsidRPr="00B44DB3" w:rsidRDefault="003967F2" w:rsidP="006C1CA5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4DB3">
        <w:rPr>
          <w:rFonts w:ascii="Times New Roman" w:hAnsi="Times New Roman"/>
          <w:sz w:val="24"/>
          <w:szCs w:val="24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3967F2" w:rsidRPr="00B44DB3" w:rsidRDefault="003967F2" w:rsidP="006C1CA5">
      <w:pPr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B44DB3">
        <w:rPr>
          <w:rFonts w:ascii="Times New Roman" w:eastAsia="Times New Roman" w:hAnsi="Times New Roman"/>
          <w:sz w:val="24"/>
          <w:szCs w:val="24"/>
        </w:rPr>
        <w:t>По итогам работы апелляционной комиссии были изменены результаты ______ участников.</w:t>
      </w:r>
    </w:p>
    <w:p w:rsidR="003967F2" w:rsidRPr="00BB10B3" w:rsidRDefault="003967F2" w:rsidP="006C1CA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DB3">
        <w:rPr>
          <w:rFonts w:ascii="Times New Roman" w:hAnsi="Times New Roman"/>
          <w:sz w:val="24"/>
          <w:szCs w:val="24"/>
        </w:rPr>
        <w:t xml:space="preserve">Методическое обеспечение олимпиады: </w:t>
      </w:r>
    </w:p>
    <w:p w:rsidR="003967F2" w:rsidRPr="00B44DB3" w:rsidRDefault="003967F2" w:rsidP="006C1C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DB3">
        <w:rPr>
          <w:rFonts w:ascii="Times New Roman" w:hAnsi="Times New Roman"/>
          <w:sz w:val="24"/>
          <w:szCs w:val="24"/>
        </w:rPr>
        <w:t>отзыв членов жюри о характере и качестве олимпиадных заданий, указать «+» и «-», трудности в использо</w:t>
      </w:r>
      <w:r w:rsidR="00BB10B3">
        <w:rPr>
          <w:rFonts w:ascii="Times New Roman" w:hAnsi="Times New Roman"/>
          <w:sz w:val="24"/>
          <w:szCs w:val="24"/>
        </w:rPr>
        <w:t>вании – ошибки, недочеты и др.</w:t>
      </w:r>
    </w:p>
    <w:p w:rsidR="003967F2" w:rsidRPr="00B44DB3" w:rsidRDefault="003967F2" w:rsidP="006C1CA5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B44DB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7F2" w:rsidRPr="00B44DB3" w:rsidRDefault="003967F2" w:rsidP="006C1CA5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DB3">
        <w:rPr>
          <w:rFonts w:ascii="Times New Roman" w:hAnsi="Times New Roman" w:cs="Times New Roman"/>
          <w:sz w:val="24"/>
          <w:szCs w:val="24"/>
        </w:rPr>
        <w:t>отзыв членов жюри о качестве критериев оценивания, указать «+» и «</w:t>
      </w:r>
      <w:r w:rsidRPr="00B44DB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44DB3">
        <w:rPr>
          <w:rFonts w:ascii="Times New Roman" w:hAnsi="Times New Roman" w:cs="Times New Roman"/>
          <w:sz w:val="24"/>
          <w:szCs w:val="24"/>
        </w:rPr>
        <w:t xml:space="preserve">», трудности в использовании – ошибки, недочеты и др., </w:t>
      </w:r>
    </w:p>
    <w:p w:rsidR="003967F2" w:rsidRPr="00B44DB3" w:rsidRDefault="003967F2" w:rsidP="006C1CA5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44DB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7F2" w:rsidRPr="00B44DB3" w:rsidRDefault="003967F2" w:rsidP="006C1CA5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7F2" w:rsidRPr="00B44DB3" w:rsidRDefault="003967F2" w:rsidP="006C1CA5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B44DB3">
        <w:rPr>
          <w:rFonts w:ascii="Times New Roman" w:hAnsi="Times New Roman"/>
          <w:sz w:val="24"/>
          <w:szCs w:val="24"/>
        </w:rPr>
        <w:t>Председатель жюри:_______________/____________________/</w:t>
      </w:r>
    </w:p>
    <w:p w:rsidR="003967F2" w:rsidRDefault="003967F2" w:rsidP="006C1CA5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Жюри:</w:t>
      </w:r>
      <w:r w:rsidRPr="00B44DB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______________________/___________________/ </w:t>
      </w:r>
    </w:p>
    <w:p w:rsidR="003967F2" w:rsidRDefault="003967F2" w:rsidP="006C1CA5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________________________/___________________/</w:t>
      </w:r>
    </w:p>
    <w:p w:rsidR="003967F2" w:rsidRPr="00175CD3" w:rsidRDefault="003967F2" w:rsidP="00175CD3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</w:t>
      </w:r>
      <w:r w:rsidR="00175CD3">
        <w:rPr>
          <w:rFonts w:ascii="Times New Roman" w:hAnsi="Times New Roman"/>
          <w:sz w:val="24"/>
          <w:szCs w:val="24"/>
        </w:rPr>
        <w:t>____________/__________________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к организационно-технологической 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модели проведения </w:t>
      </w:r>
      <w:r w:rsidR="005136D1">
        <w:rPr>
          <w:rFonts w:ascii="Times New Roman" w:hAnsi="Times New Roman"/>
          <w:b/>
          <w:sz w:val="24"/>
          <w:szCs w:val="24"/>
        </w:rPr>
        <w:t>муниципального</w:t>
      </w:r>
      <w:r w:rsidRPr="00B44DB3">
        <w:rPr>
          <w:rFonts w:ascii="Times New Roman" w:hAnsi="Times New Roman"/>
          <w:b/>
          <w:sz w:val="24"/>
          <w:szCs w:val="24"/>
        </w:rPr>
        <w:t xml:space="preserve"> этапа </w:t>
      </w:r>
      <w:proofErr w:type="spellStart"/>
      <w:r w:rsidRPr="00B44DB3">
        <w:rPr>
          <w:rFonts w:ascii="Times New Roman" w:hAnsi="Times New Roman"/>
          <w:b/>
          <w:sz w:val="24"/>
          <w:szCs w:val="24"/>
        </w:rPr>
        <w:t>ВсОШ</w:t>
      </w:r>
      <w:proofErr w:type="spellEnd"/>
    </w:p>
    <w:p w:rsidR="00BB10B3" w:rsidRDefault="00BB10B3" w:rsidP="005136D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Pr="005136D1" w:rsidRDefault="005136D1" w:rsidP="005136D1">
      <w:pPr>
        <w:shd w:val="clear" w:color="auto" w:fill="FFFFFF"/>
        <w:tabs>
          <w:tab w:val="left" w:pos="9072"/>
          <w:tab w:val="left" w:pos="12049"/>
        </w:tabs>
        <w:spacing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136D1" w:rsidRPr="005136D1" w:rsidRDefault="005136D1" w:rsidP="005136D1">
      <w:pPr>
        <w:spacing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5136D1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График </w:t>
      </w:r>
    </w:p>
    <w:p w:rsidR="005136D1" w:rsidRPr="005136D1" w:rsidRDefault="005136D1" w:rsidP="005136D1">
      <w:pPr>
        <w:spacing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5136D1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проведения муниципального этапа всероссийской олимпиады школьников 2021-2022 учебного года в Республике Башкортостан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966"/>
        <w:gridCol w:w="1538"/>
        <w:gridCol w:w="1726"/>
        <w:gridCol w:w="1926"/>
        <w:gridCol w:w="1836"/>
      </w:tblGrid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Комплекты заданий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9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Вторник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7-8,9-11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10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7-8,9,10-11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11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7,8,9,10,11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12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Пятница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7-8,9,10,11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15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Понедельник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9, 10-11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16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9 -11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17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7,8,9,10,11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18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7, 8, 9, 10-11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19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Пятница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7,8, 9,10,11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22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 8-9,10-11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23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7-8,9,10-11 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24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7,8,9,10,11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25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7-8,9,10,11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26 ноября, 27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Пятница, суббота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Юноши: 7-8, 9-11;</w:t>
            </w:r>
          </w:p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Девушки: 7-8, 9-11;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30 ноября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 декабря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5,6,7,8,9,10,11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3 декабря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9, 10-11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6 декабря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 декабря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8 декабря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Среда 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7-8,9,10-11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9 декабря, 10 декабря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Четверг, пятница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Испанский язык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14 декабря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9-11</w:t>
            </w:r>
          </w:p>
        </w:tc>
      </w:tr>
      <w:tr w:rsidR="005136D1" w:rsidRPr="005136D1" w:rsidTr="005136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Китайский язык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14 декабря 2021 г.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 xml:space="preserve">Вторник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Он-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/оф-</w:t>
            </w:r>
            <w:proofErr w:type="spellStart"/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лайн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6D1" w:rsidRPr="005136D1" w:rsidRDefault="005136D1" w:rsidP="005136D1">
            <w:pPr>
              <w:spacing w:line="25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5136D1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en-US"/>
              </w:rPr>
              <w:t>7-8, 9-11</w:t>
            </w:r>
          </w:p>
        </w:tc>
      </w:tr>
    </w:tbl>
    <w:p w:rsidR="00BB10B3" w:rsidRDefault="00BB10B3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10B3" w:rsidRDefault="00BB10B3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5CD3" w:rsidRDefault="00175CD3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5CD3" w:rsidRDefault="00175CD3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67F2" w:rsidRDefault="003967F2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36D1" w:rsidRDefault="005136D1" w:rsidP="006C1CA5">
      <w:pPr>
        <w:widowControl w:val="0"/>
        <w:spacing w:line="240" w:lineRule="auto"/>
        <w:ind w:left="4014" w:hanging="358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к организационно-технологической 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модели проведения </w:t>
      </w:r>
      <w:r w:rsidR="005136D1">
        <w:rPr>
          <w:rFonts w:ascii="Times New Roman" w:hAnsi="Times New Roman"/>
          <w:b/>
          <w:sz w:val="24"/>
          <w:szCs w:val="24"/>
        </w:rPr>
        <w:t>муниципального</w:t>
      </w:r>
      <w:r w:rsidRPr="00B44DB3">
        <w:rPr>
          <w:rFonts w:ascii="Times New Roman" w:hAnsi="Times New Roman"/>
          <w:b/>
          <w:sz w:val="24"/>
          <w:szCs w:val="24"/>
        </w:rPr>
        <w:t xml:space="preserve"> этапа </w:t>
      </w:r>
      <w:proofErr w:type="spellStart"/>
      <w:r w:rsidRPr="00B44DB3">
        <w:rPr>
          <w:rFonts w:ascii="Times New Roman" w:hAnsi="Times New Roman"/>
          <w:b/>
          <w:sz w:val="24"/>
          <w:szCs w:val="24"/>
        </w:rPr>
        <w:t>ВсОШ</w:t>
      </w:r>
      <w:proofErr w:type="spellEnd"/>
    </w:p>
    <w:p w:rsidR="003967F2" w:rsidRPr="00682E05" w:rsidRDefault="003967F2" w:rsidP="006C1CA5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page_52_0"/>
    </w:p>
    <w:p w:rsidR="003967F2" w:rsidRPr="006728CA" w:rsidRDefault="003967F2" w:rsidP="00276D33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АКТ</w:t>
      </w:r>
    </w:p>
    <w:p w:rsidR="003967F2" w:rsidRPr="006728CA" w:rsidRDefault="003967F2" w:rsidP="00276D33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 xml:space="preserve">об удалении участника </w:t>
      </w:r>
      <w:proofErr w:type="spellStart"/>
      <w:r w:rsidR="005136D1">
        <w:rPr>
          <w:rFonts w:ascii="Times New Roman" w:hAnsi="Times New Roman" w:cs="Times New Roman"/>
          <w:sz w:val="24"/>
          <w:szCs w:val="24"/>
        </w:rPr>
        <w:t>муниципакльного</w:t>
      </w:r>
      <w:proofErr w:type="spellEnd"/>
      <w:r w:rsidRPr="006728CA">
        <w:rPr>
          <w:rFonts w:ascii="Times New Roman" w:hAnsi="Times New Roman" w:cs="Times New Roman"/>
          <w:sz w:val="24"/>
          <w:szCs w:val="24"/>
        </w:rPr>
        <w:t xml:space="preserve"> этапа</w:t>
      </w:r>
    </w:p>
    <w:p w:rsidR="003967F2" w:rsidRPr="006728CA" w:rsidRDefault="003967F2" w:rsidP="00276D33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Пункт проведения _______________________________________________________</w:t>
      </w: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Дата проведения _________________________________________________________</w:t>
      </w: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Предмет ________________________________________________________________</w:t>
      </w: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ФИО участника__________________________________________________________</w:t>
      </w: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Класс __________________________________________________________________</w:t>
      </w: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67F2" w:rsidRPr="006728CA" w:rsidRDefault="003967F2" w:rsidP="006C1CA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Причина удаления участника _____________________________________________</w:t>
      </w:r>
    </w:p>
    <w:p w:rsidR="003967F2" w:rsidRPr="006728CA" w:rsidRDefault="003967F2" w:rsidP="006C1CA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7F2" w:rsidRPr="006728CA" w:rsidRDefault="003967F2" w:rsidP="006C1CA5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 xml:space="preserve"> С актом об удалении ознакомле</w:t>
      </w:r>
      <w:proofErr w:type="gramStart"/>
      <w:r w:rsidRPr="006728C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728CA">
        <w:rPr>
          <w:rFonts w:ascii="Times New Roman" w:hAnsi="Times New Roman" w:cs="Times New Roman"/>
          <w:sz w:val="24"/>
          <w:szCs w:val="24"/>
        </w:rPr>
        <w:t>а)        _______________/____________________/</w:t>
      </w:r>
    </w:p>
    <w:p w:rsidR="003967F2" w:rsidRPr="006728CA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(ФИО и подпись участника)</w:t>
      </w:r>
    </w:p>
    <w:p w:rsidR="003967F2" w:rsidRPr="006728CA" w:rsidRDefault="003967F2" w:rsidP="006C1CA5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Организатор в аудитории проведения _________________/____________________/</w:t>
      </w:r>
    </w:p>
    <w:p w:rsidR="003967F2" w:rsidRPr="006728CA" w:rsidRDefault="003967F2" w:rsidP="006C1CA5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28CA">
        <w:rPr>
          <w:rFonts w:ascii="Times New Roman" w:hAnsi="Times New Roman" w:cs="Times New Roman"/>
          <w:sz w:val="24"/>
          <w:szCs w:val="24"/>
        </w:rPr>
        <w:t>Представитель оргкомитета школы    _________________/____________________/</w:t>
      </w:r>
    </w:p>
    <w:p w:rsidR="003967F2" w:rsidRDefault="003967F2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67F2" w:rsidRDefault="003967F2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67F2" w:rsidRDefault="003967F2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10B3" w:rsidRDefault="00BB10B3" w:rsidP="006C1C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136D1" w:rsidRDefault="005136D1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6</w:t>
      </w:r>
    </w:p>
    <w:p w:rsidR="003967F2" w:rsidRPr="00B44DB3" w:rsidRDefault="003967F2" w:rsidP="00276D33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B44DB3">
        <w:rPr>
          <w:rFonts w:ascii="Times New Roman" w:hAnsi="Times New Roman"/>
          <w:b/>
          <w:sz w:val="24"/>
          <w:szCs w:val="24"/>
        </w:rPr>
        <w:t xml:space="preserve">к организационно-технологической </w:t>
      </w:r>
    </w:p>
    <w:p w:rsidR="003967F2" w:rsidRDefault="003967F2" w:rsidP="00276D33">
      <w:pPr>
        <w:tabs>
          <w:tab w:val="left" w:pos="851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5136D1">
        <w:rPr>
          <w:rFonts w:ascii="Times New Roman" w:hAnsi="Times New Roman"/>
          <w:b/>
          <w:sz w:val="24"/>
          <w:szCs w:val="24"/>
        </w:rPr>
        <w:t xml:space="preserve">                         модели проведения муниципального </w:t>
      </w:r>
      <w:r w:rsidRPr="00B44DB3">
        <w:rPr>
          <w:rFonts w:ascii="Times New Roman" w:hAnsi="Times New Roman"/>
          <w:b/>
          <w:sz w:val="24"/>
          <w:szCs w:val="24"/>
        </w:rPr>
        <w:t xml:space="preserve">этапа </w:t>
      </w:r>
      <w:proofErr w:type="spellStart"/>
      <w:r w:rsidRPr="00B44DB3">
        <w:rPr>
          <w:rFonts w:ascii="Times New Roman" w:hAnsi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7F2" w:rsidRDefault="003967F2" w:rsidP="006C1CA5">
      <w:pPr>
        <w:tabs>
          <w:tab w:val="left" w:pos="851"/>
        </w:tabs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3967F2" w:rsidRDefault="003967F2" w:rsidP="006C1CA5">
      <w:pPr>
        <w:tabs>
          <w:tab w:val="left" w:pos="851"/>
        </w:tabs>
        <w:ind w:left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оргкомитет </w:t>
      </w:r>
      <w:r w:rsidR="005136D1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этапа всероссийской олимпиады школьников в МОБУ СОШ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967F2" w:rsidRDefault="003967F2" w:rsidP="006C1CA5">
      <w:pPr>
        <w:tabs>
          <w:tab w:val="left" w:pos="851"/>
        </w:tabs>
        <w:ind w:left="60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обучающегося _____ класса </w:t>
      </w:r>
    </w:p>
    <w:p w:rsidR="005136D1" w:rsidRDefault="005136D1" w:rsidP="00276D33">
      <w:pPr>
        <w:tabs>
          <w:tab w:val="left" w:pos="851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967F2" w:rsidRDefault="003967F2" w:rsidP="00276D33">
      <w:pPr>
        <w:tabs>
          <w:tab w:val="left" w:pos="851"/>
        </w:tabs>
        <w:jc w:val="center"/>
        <w:rPr>
          <w:rFonts w:ascii="Times New Roman" w:hAnsi="Times New Roman" w:cs="Times New Roman"/>
          <w:sz w:val="26"/>
          <w:szCs w:val="26"/>
        </w:rPr>
      </w:pPr>
      <w:bookmarkStart w:id="7" w:name="_GoBack"/>
      <w:bookmarkEnd w:id="7"/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3967F2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Прошу пересмотреть выполненную мной работу по предмету__________________, в части (указать номера </w:t>
      </w:r>
      <w:r w:rsidR="00276D33">
        <w:rPr>
          <w:rFonts w:ascii="Times New Roman" w:hAnsi="Times New Roman" w:cs="Times New Roman"/>
          <w:sz w:val="26"/>
          <w:szCs w:val="26"/>
        </w:rPr>
        <w:t>заданий) _</w:t>
      </w:r>
      <w:r>
        <w:rPr>
          <w:rFonts w:ascii="Times New Roman" w:hAnsi="Times New Roman" w:cs="Times New Roman"/>
          <w:sz w:val="26"/>
          <w:szCs w:val="26"/>
        </w:rPr>
        <w:t xml:space="preserve">______________, так </w:t>
      </w:r>
      <w:r w:rsidR="00276D33">
        <w:rPr>
          <w:rFonts w:ascii="Times New Roman" w:hAnsi="Times New Roman" w:cs="Times New Roman"/>
          <w:sz w:val="26"/>
          <w:szCs w:val="26"/>
        </w:rPr>
        <w:t>как я не</w:t>
      </w:r>
      <w:r>
        <w:rPr>
          <w:rFonts w:ascii="Times New Roman" w:hAnsi="Times New Roman" w:cs="Times New Roman"/>
          <w:sz w:val="26"/>
          <w:szCs w:val="26"/>
        </w:rPr>
        <w:t xml:space="preserve"> согласен (не </w:t>
      </w:r>
      <w:r w:rsidR="00276D33">
        <w:rPr>
          <w:rFonts w:ascii="Times New Roman" w:hAnsi="Times New Roman" w:cs="Times New Roman"/>
          <w:sz w:val="26"/>
          <w:szCs w:val="26"/>
        </w:rPr>
        <w:t>согласна) с выставленной мне оценкой</w:t>
      </w:r>
      <w:r>
        <w:rPr>
          <w:rFonts w:ascii="Times New Roman" w:hAnsi="Times New Roman" w:cs="Times New Roman"/>
          <w:sz w:val="26"/>
          <w:szCs w:val="26"/>
        </w:rPr>
        <w:t xml:space="preserve"> (обоснование)</w:t>
      </w:r>
    </w:p>
    <w:p w:rsidR="003967F2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967F2" w:rsidRDefault="003967F2" w:rsidP="006C1CA5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67F2" w:rsidRDefault="003967F2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«___»_______20___ г.                                                                           ______</w:t>
      </w:r>
      <w:bookmarkStart w:id="8" w:name="_page_41_0"/>
      <w:bookmarkEnd w:id="6"/>
      <w:bookmarkEnd w:id="8"/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36D1" w:rsidRPr="00276D33" w:rsidRDefault="005136D1" w:rsidP="00276D33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  <w:sectPr w:rsidR="005136D1" w:rsidRPr="00276D33" w:rsidSect="007A68E9">
          <w:type w:val="continuous"/>
          <w:pgSz w:w="11905" w:h="16838"/>
          <w:pgMar w:top="1133" w:right="707" w:bottom="1134" w:left="1418" w:header="0" w:footer="0" w:gutter="0"/>
          <w:cols w:space="708"/>
        </w:sectPr>
      </w:pPr>
    </w:p>
    <w:p w:rsidR="00751415" w:rsidRPr="00012DB0" w:rsidRDefault="00751415" w:rsidP="005136D1">
      <w:pPr>
        <w:widowControl w:val="0"/>
        <w:tabs>
          <w:tab w:val="left" w:pos="1992"/>
          <w:tab w:val="left" w:pos="3593"/>
          <w:tab w:val="left" w:pos="5320"/>
          <w:tab w:val="left" w:pos="6576"/>
          <w:tab w:val="left" w:pos="8150"/>
          <w:tab w:val="left" w:pos="9483"/>
        </w:tabs>
        <w:spacing w:line="240" w:lineRule="auto"/>
        <w:ind w:right="284"/>
        <w:jc w:val="both"/>
        <w:rPr>
          <w:rFonts w:ascii="Times New Roman" w:eastAsia="FGFBM+TimesNewRomanPSMT" w:hAnsi="Times New Roman" w:cs="Times New Roman"/>
          <w:color w:val="000000"/>
          <w:spacing w:val="1"/>
          <w:sz w:val="28"/>
          <w:szCs w:val="28"/>
        </w:rPr>
      </w:pPr>
    </w:p>
    <w:sectPr w:rsidR="00751415" w:rsidRPr="00012DB0" w:rsidSect="00276D33">
      <w:type w:val="continuous"/>
      <w:pgSz w:w="11906" w:h="16838"/>
      <w:pgMar w:top="1134" w:right="843" w:bottom="64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FBM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UOOPH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XTRI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IUHOW+TimesNewRomanPSMT">
    <w:altName w:val="Times New Roman"/>
    <w:charset w:val="01"/>
    <w:family w:val="auto"/>
    <w:pitch w:val="variable"/>
    <w:sig w:usb0="00000000" w:usb1="00007843" w:usb2="00000001" w:usb3="00000000" w:csb0="400001BF" w:csb1="DFF70000"/>
  </w:font>
  <w:font w:name="UPQPN+TimesNewRomanPSMT">
    <w:altName w:val="Times New Roman"/>
    <w:charset w:val="01"/>
    <w:family w:val="auto"/>
    <w:pitch w:val="variable"/>
    <w:sig w:usb0="00000000" w:usb1="00007843" w:usb2="00000001" w:usb3="00000000" w:csb0="400001BF" w:csb1="DFF70000"/>
  </w:font>
  <w:font w:name="SGTPM+TimesNewRomanPSMT">
    <w:altName w:val="Leelawadee UI"/>
    <w:charset w:val="01"/>
    <w:family w:val="auto"/>
    <w:pitch w:val="variable"/>
    <w:sig w:usb0="01010101" w:usb1="01010101" w:usb2="01010101" w:usb3="01010101" w:csb0="01010101" w:csb1="01010101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9B3"/>
    <w:multiLevelType w:val="multilevel"/>
    <w:tmpl w:val="D4242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E93541E"/>
    <w:multiLevelType w:val="hybridMultilevel"/>
    <w:tmpl w:val="A2F2A440"/>
    <w:lvl w:ilvl="0" w:tplc="B5481546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0FA270B1"/>
    <w:multiLevelType w:val="multilevel"/>
    <w:tmpl w:val="0CA0A8F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0FC2340A"/>
    <w:multiLevelType w:val="hybridMultilevel"/>
    <w:tmpl w:val="27A0869E"/>
    <w:lvl w:ilvl="0" w:tplc="B548154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AF2B0B"/>
    <w:multiLevelType w:val="hybridMultilevel"/>
    <w:tmpl w:val="19289A1A"/>
    <w:lvl w:ilvl="0" w:tplc="B5481546">
      <w:start w:val="1"/>
      <w:numFmt w:val="bullet"/>
      <w:lvlText w:val="-"/>
      <w:lvlJc w:val="left"/>
      <w:pPr>
        <w:ind w:left="7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19632040"/>
    <w:multiLevelType w:val="hybridMultilevel"/>
    <w:tmpl w:val="F0DA5D16"/>
    <w:lvl w:ilvl="0" w:tplc="B5481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D15F6"/>
    <w:multiLevelType w:val="hybridMultilevel"/>
    <w:tmpl w:val="8A6CF07E"/>
    <w:lvl w:ilvl="0" w:tplc="B5481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17A5C"/>
    <w:multiLevelType w:val="hybridMultilevel"/>
    <w:tmpl w:val="F14487DE"/>
    <w:lvl w:ilvl="0" w:tplc="B5481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A61C1"/>
    <w:multiLevelType w:val="hybridMultilevel"/>
    <w:tmpl w:val="DE261D2E"/>
    <w:lvl w:ilvl="0" w:tplc="319A4C26">
      <w:start w:val="3"/>
      <w:numFmt w:val="decimal"/>
      <w:lvlText w:val="%1."/>
      <w:lvlJc w:val="left"/>
      <w:pPr>
        <w:ind w:left="720" w:hanging="360"/>
      </w:pPr>
      <w:rPr>
        <w:rFonts w:eastAsia="FGFBM+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72170"/>
    <w:multiLevelType w:val="hybridMultilevel"/>
    <w:tmpl w:val="FBEAE5A4"/>
    <w:lvl w:ilvl="0" w:tplc="B5481546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A095B88"/>
    <w:multiLevelType w:val="hybridMultilevel"/>
    <w:tmpl w:val="151AD274"/>
    <w:lvl w:ilvl="0" w:tplc="A4C6C7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C4D76"/>
    <w:multiLevelType w:val="hybridMultilevel"/>
    <w:tmpl w:val="F3B64DA6"/>
    <w:lvl w:ilvl="0" w:tplc="B5481546">
      <w:start w:val="1"/>
      <w:numFmt w:val="bullet"/>
      <w:lvlText w:val="-"/>
      <w:lvlJc w:val="left"/>
      <w:pPr>
        <w:ind w:left="1427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>
    <w:nsid w:val="2DC2264C"/>
    <w:multiLevelType w:val="hybridMultilevel"/>
    <w:tmpl w:val="F858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975E5"/>
    <w:multiLevelType w:val="hybridMultilevel"/>
    <w:tmpl w:val="4030CDDA"/>
    <w:lvl w:ilvl="0" w:tplc="B5481546">
      <w:start w:val="1"/>
      <w:numFmt w:val="bullet"/>
      <w:lvlText w:val="-"/>
      <w:lvlJc w:val="left"/>
      <w:pPr>
        <w:ind w:left="14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>
    <w:nsid w:val="304B6D0D"/>
    <w:multiLevelType w:val="hybridMultilevel"/>
    <w:tmpl w:val="77268B6A"/>
    <w:lvl w:ilvl="0" w:tplc="B5481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C2BF2"/>
    <w:multiLevelType w:val="multilevel"/>
    <w:tmpl w:val="30FCA542"/>
    <w:lvl w:ilvl="0">
      <w:start w:val="12"/>
      <w:numFmt w:val="decimal"/>
      <w:lvlText w:val="%1."/>
      <w:lvlJc w:val="left"/>
      <w:pPr>
        <w:ind w:left="960" w:hanging="960"/>
      </w:pPr>
      <w:rPr>
        <w:rFonts w:eastAsia="FGFBM+TimesNewRomanPSMT" w:hint="default"/>
      </w:rPr>
    </w:lvl>
    <w:lvl w:ilvl="1">
      <w:start w:val="2"/>
      <w:numFmt w:val="decimal"/>
      <w:lvlText w:val="%1.%2."/>
      <w:lvlJc w:val="left"/>
      <w:pPr>
        <w:ind w:left="1140" w:hanging="960"/>
      </w:pPr>
      <w:rPr>
        <w:rFonts w:eastAsia="FGFBM+TimesNewRomanPSMT" w:hint="default"/>
      </w:rPr>
    </w:lvl>
    <w:lvl w:ilvl="2">
      <w:start w:val="14"/>
      <w:numFmt w:val="decimal"/>
      <w:lvlText w:val="%1.%2.%3."/>
      <w:lvlJc w:val="left"/>
      <w:pPr>
        <w:ind w:left="1670" w:hanging="960"/>
      </w:pPr>
      <w:rPr>
        <w:rFonts w:eastAsia="FGFBM+TimesNewRomanPSMT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="FGFBM+TimesNewRomanPSMT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FGFBM+TimesNewRomanPSMT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="FGFBM+TimesNewRomanPSMT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eastAsia="FGFBM+TimesNewRomanPSMT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="FGFBM+TimesNewRomanPSMT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eastAsia="FGFBM+TimesNewRomanPSMT" w:hint="default"/>
      </w:rPr>
    </w:lvl>
  </w:abstractNum>
  <w:abstractNum w:abstractNumId="16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88D4978"/>
    <w:multiLevelType w:val="hybridMultilevel"/>
    <w:tmpl w:val="7D4EA0A4"/>
    <w:lvl w:ilvl="0" w:tplc="B5481546">
      <w:start w:val="1"/>
      <w:numFmt w:val="bullet"/>
      <w:lvlText w:val="-"/>
      <w:lvlJc w:val="left"/>
      <w:pPr>
        <w:ind w:left="65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8">
    <w:nsid w:val="41C3297D"/>
    <w:multiLevelType w:val="hybridMultilevel"/>
    <w:tmpl w:val="D952D78A"/>
    <w:lvl w:ilvl="0" w:tplc="B5481546">
      <w:start w:val="1"/>
      <w:numFmt w:val="bullet"/>
      <w:lvlText w:val="-"/>
      <w:lvlJc w:val="left"/>
      <w:pPr>
        <w:ind w:left="1647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>
    <w:nsid w:val="421C60CE"/>
    <w:multiLevelType w:val="hybridMultilevel"/>
    <w:tmpl w:val="D0B675AC"/>
    <w:lvl w:ilvl="0" w:tplc="439E51A6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72D67"/>
    <w:multiLevelType w:val="hybridMultilevel"/>
    <w:tmpl w:val="9C4CBDEE"/>
    <w:lvl w:ilvl="0" w:tplc="B5481546">
      <w:start w:val="1"/>
      <w:numFmt w:val="bullet"/>
      <w:lvlText w:val="-"/>
      <w:lvlJc w:val="left"/>
      <w:pPr>
        <w:ind w:left="57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43E86597"/>
    <w:multiLevelType w:val="hybridMultilevel"/>
    <w:tmpl w:val="A2983774"/>
    <w:lvl w:ilvl="0" w:tplc="B5481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77230"/>
    <w:multiLevelType w:val="hybridMultilevel"/>
    <w:tmpl w:val="E91A42F4"/>
    <w:lvl w:ilvl="0" w:tplc="B5481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63829"/>
    <w:multiLevelType w:val="hybridMultilevel"/>
    <w:tmpl w:val="936E5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9263A"/>
    <w:multiLevelType w:val="multilevel"/>
    <w:tmpl w:val="EE1E7946"/>
    <w:lvl w:ilvl="0">
      <w:start w:val="3"/>
      <w:numFmt w:val="decimal"/>
      <w:lvlText w:val="%1."/>
      <w:lvlJc w:val="left"/>
      <w:pPr>
        <w:ind w:left="450" w:hanging="450"/>
      </w:pPr>
      <w:rPr>
        <w:rFonts w:eastAsia="FGFBM+TimesNewRomanPSMT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eastAsia="FGFBM+TimesNewRomanPSMT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eastAsia="FGFBM+TimesNewRomanPSMT" w:hint="default"/>
        <w:color w:val="000000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eastAsia="FGFBM+TimesNewRomanPSMT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eastAsia="FGFBM+TimesNewRomanPSMT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eastAsia="FGFBM+TimesNewRomanPSMT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eastAsia="FGFBM+TimesNewRomanPSMT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eastAsia="FGFBM+TimesNewRomanPSMT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eastAsia="FGFBM+TimesNewRomanPSMT" w:hint="default"/>
        <w:color w:val="000000"/>
      </w:rPr>
    </w:lvl>
  </w:abstractNum>
  <w:abstractNum w:abstractNumId="25">
    <w:nsid w:val="4B6813EC"/>
    <w:multiLevelType w:val="hybridMultilevel"/>
    <w:tmpl w:val="9DF41A2E"/>
    <w:lvl w:ilvl="0" w:tplc="A4E4448A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16DC4"/>
    <w:multiLevelType w:val="hybridMultilevel"/>
    <w:tmpl w:val="97D0ACA4"/>
    <w:lvl w:ilvl="0" w:tplc="B54815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E204EF"/>
    <w:multiLevelType w:val="multilevel"/>
    <w:tmpl w:val="CEFC1726"/>
    <w:lvl w:ilvl="0">
      <w:start w:val="3"/>
      <w:numFmt w:val="decimal"/>
      <w:lvlText w:val="%1."/>
      <w:lvlJc w:val="left"/>
      <w:pPr>
        <w:ind w:left="420" w:hanging="420"/>
      </w:pPr>
      <w:rPr>
        <w:rFonts w:eastAsia="UOOPH+TimesNewRomanPSMT" w:hint="default"/>
        <w:w w:val="99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eastAsia="UOOPH+TimesNewRomanPSMT" w:hint="default"/>
        <w:w w:val="99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="UOOPH+TimesNewRomanPSMT" w:hint="default"/>
        <w:w w:val="99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eastAsia="UOOPH+TimesNewRomanPSMT" w:hint="default"/>
        <w:w w:val="99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="UOOPH+TimesNewRomanPSMT" w:hint="default"/>
        <w:w w:val="99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eastAsia="UOOPH+TimesNewRomanPSMT" w:hint="default"/>
        <w:w w:val="99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eastAsia="UOOPH+TimesNewRomanPSMT" w:hint="default"/>
        <w:w w:val="99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eastAsia="UOOPH+TimesNewRomanPSMT"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eastAsia="UOOPH+TimesNewRomanPSMT" w:hint="default"/>
        <w:w w:val="99"/>
      </w:rPr>
    </w:lvl>
  </w:abstractNum>
  <w:abstractNum w:abstractNumId="29">
    <w:nsid w:val="68500EC4"/>
    <w:multiLevelType w:val="hybridMultilevel"/>
    <w:tmpl w:val="40D8188A"/>
    <w:lvl w:ilvl="0" w:tplc="B5481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51B5C"/>
    <w:multiLevelType w:val="hybridMultilevel"/>
    <w:tmpl w:val="A2A28E64"/>
    <w:lvl w:ilvl="0" w:tplc="B548154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B5954"/>
    <w:multiLevelType w:val="hybridMultilevel"/>
    <w:tmpl w:val="68D646CE"/>
    <w:lvl w:ilvl="0" w:tplc="B5481546">
      <w:start w:val="1"/>
      <w:numFmt w:val="bullet"/>
      <w:lvlText w:val="-"/>
      <w:lvlJc w:val="left"/>
      <w:pPr>
        <w:ind w:left="57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74C87672"/>
    <w:multiLevelType w:val="hybridMultilevel"/>
    <w:tmpl w:val="8458C95A"/>
    <w:lvl w:ilvl="0" w:tplc="B548154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8686F2C"/>
    <w:multiLevelType w:val="hybridMultilevel"/>
    <w:tmpl w:val="7234B1B0"/>
    <w:lvl w:ilvl="0" w:tplc="B54815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92D01"/>
    <w:multiLevelType w:val="hybridMultilevel"/>
    <w:tmpl w:val="28FA5042"/>
    <w:lvl w:ilvl="0" w:tplc="2AEC102E">
      <w:start w:val="14"/>
      <w:numFmt w:val="decimal"/>
      <w:lvlText w:val="%1."/>
      <w:lvlJc w:val="left"/>
      <w:pPr>
        <w:ind w:left="1335" w:hanging="37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>
    <w:nsid w:val="7F442E5E"/>
    <w:multiLevelType w:val="hybridMultilevel"/>
    <w:tmpl w:val="2770489A"/>
    <w:lvl w:ilvl="0" w:tplc="B5481546">
      <w:start w:val="1"/>
      <w:numFmt w:val="bullet"/>
      <w:lvlText w:val="-"/>
      <w:lvlJc w:val="left"/>
      <w:pPr>
        <w:ind w:left="57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8"/>
  </w:num>
  <w:num w:numId="6">
    <w:abstractNumId w:val="3"/>
  </w:num>
  <w:num w:numId="7">
    <w:abstractNumId w:val="24"/>
  </w:num>
  <w:num w:numId="8">
    <w:abstractNumId w:val="30"/>
  </w:num>
  <w:num w:numId="9">
    <w:abstractNumId w:val="10"/>
  </w:num>
  <w:num w:numId="10">
    <w:abstractNumId w:val="5"/>
  </w:num>
  <w:num w:numId="11">
    <w:abstractNumId w:val="13"/>
  </w:num>
  <w:num w:numId="12">
    <w:abstractNumId w:val="7"/>
  </w:num>
  <w:num w:numId="13">
    <w:abstractNumId w:val="32"/>
  </w:num>
  <w:num w:numId="14">
    <w:abstractNumId w:val="23"/>
  </w:num>
  <w:num w:numId="15">
    <w:abstractNumId w:val="26"/>
  </w:num>
  <w:num w:numId="16">
    <w:abstractNumId w:val="9"/>
  </w:num>
  <w:num w:numId="17">
    <w:abstractNumId w:val="18"/>
  </w:num>
  <w:num w:numId="18">
    <w:abstractNumId w:val="12"/>
  </w:num>
  <w:num w:numId="19">
    <w:abstractNumId w:val="14"/>
  </w:num>
  <w:num w:numId="20">
    <w:abstractNumId w:val="29"/>
  </w:num>
  <w:num w:numId="21">
    <w:abstractNumId w:val="22"/>
  </w:num>
  <w:num w:numId="22">
    <w:abstractNumId w:val="15"/>
  </w:num>
  <w:num w:numId="23">
    <w:abstractNumId w:val="25"/>
  </w:num>
  <w:num w:numId="24">
    <w:abstractNumId w:val="16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5"/>
  </w:num>
  <w:num w:numId="28">
    <w:abstractNumId w:val="19"/>
  </w:num>
  <w:num w:numId="29">
    <w:abstractNumId w:val="20"/>
  </w:num>
  <w:num w:numId="30">
    <w:abstractNumId w:val="6"/>
  </w:num>
  <w:num w:numId="31">
    <w:abstractNumId w:val="33"/>
  </w:num>
  <w:num w:numId="32">
    <w:abstractNumId w:val="17"/>
  </w:num>
  <w:num w:numId="33">
    <w:abstractNumId w:val="4"/>
  </w:num>
  <w:num w:numId="34">
    <w:abstractNumId w:val="28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78BB"/>
    <w:rsid w:val="000057E9"/>
    <w:rsid w:val="00012DB0"/>
    <w:rsid w:val="00042593"/>
    <w:rsid w:val="000655D4"/>
    <w:rsid w:val="00097099"/>
    <w:rsid w:val="000A7838"/>
    <w:rsid w:val="000D1D79"/>
    <w:rsid w:val="000F314B"/>
    <w:rsid w:val="000F3FC0"/>
    <w:rsid w:val="000F442F"/>
    <w:rsid w:val="00172CDE"/>
    <w:rsid w:val="00175CD3"/>
    <w:rsid w:val="001C1C7A"/>
    <w:rsid w:val="001D1324"/>
    <w:rsid w:val="001D2424"/>
    <w:rsid w:val="001E79B3"/>
    <w:rsid w:val="001F1370"/>
    <w:rsid w:val="002030B0"/>
    <w:rsid w:val="0023231F"/>
    <w:rsid w:val="002748BA"/>
    <w:rsid w:val="00276D33"/>
    <w:rsid w:val="002A0E18"/>
    <w:rsid w:val="002A1B34"/>
    <w:rsid w:val="002A2369"/>
    <w:rsid w:val="002A3621"/>
    <w:rsid w:val="0030420B"/>
    <w:rsid w:val="00327E44"/>
    <w:rsid w:val="003427C4"/>
    <w:rsid w:val="00357F91"/>
    <w:rsid w:val="0036150B"/>
    <w:rsid w:val="00375187"/>
    <w:rsid w:val="003967F2"/>
    <w:rsid w:val="003A0A87"/>
    <w:rsid w:val="003A65A6"/>
    <w:rsid w:val="003C3C78"/>
    <w:rsid w:val="003E65B2"/>
    <w:rsid w:val="003E7595"/>
    <w:rsid w:val="00446508"/>
    <w:rsid w:val="00473FCA"/>
    <w:rsid w:val="00475068"/>
    <w:rsid w:val="004879BE"/>
    <w:rsid w:val="004F0CA0"/>
    <w:rsid w:val="005136D1"/>
    <w:rsid w:val="005568F2"/>
    <w:rsid w:val="005570B4"/>
    <w:rsid w:val="00557813"/>
    <w:rsid w:val="005E4F71"/>
    <w:rsid w:val="005F1248"/>
    <w:rsid w:val="005F6B7F"/>
    <w:rsid w:val="006263FC"/>
    <w:rsid w:val="00635D0B"/>
    <w:rsid w:val="00656ADB"/>
    <w:rsid w:val="006728CA"/>
    <w:rsid w:val="00682E05"/>
    <w:rsid w:val="006832C7"/>
    <w:rsid w:val="006C1CA5"/>
    <w:rsid w:val="006E47AC"/>
    <w:rsid w:val="00700ED5"/>
    <w:rsid w:val="00714F87"/>
    <w:rsid w:val="00727CED"/>
    <w:rsid w:val="007328EB"/>
    <w:rsid w:val="00743BB8"/>
    <w:rsid w:val="00751415"/>
    <w:rsid w:val="00753998"/>
    <w:rsid w:val="007703A5"/>
    <w:rsid w:val="007A68E9"/>
    <w:rsid w:val="007C3DE7"/>
    <w:rsid w:val="007E353D"/>
    <w:rsid w:val="007E5F14"/>
    <w:rsid w:val="00832D76"/>
    <w:rsid w:val="00880F09"/>
    <w:rsid w:val="008B2392"/>
    <w:rsid w:val="008C105C"/>
    <w:rsid w:val="008D3733"/>
    <w:rsid w:val="00930A0B"/>
    <w:rsid w:val="00953385"/>
    <w:rsid w:val="00966111"/>
    <w:rsid w:val="0098254D"/>
    <w:rsid w:val="009C519E"/>
    <w:rsid w:val="009D07BB"/>
    <w:rsid w:val="00A23F09"/>
    <w:rsid w:val="00AA596D"/>
    <w:rsid w:val="00AA63D0"/>
    <w:rsid w:val="00AB32B8"/>
    <w:rsid w:val="00AB46FE"/>
    <w:rsid w:val="00AD0357"/>
    <w:rsid w:val="00B44DB3"/>
    <w:rsid w:val="00B477DA"/>
    <w:rsid w:val="00BB10B3"/>
    <w:rsid w:val="00BC2915"/>
    <w:rsid w:val="00BC5EB0"/>
    <w:rsid w:val="00BF0F59"/>
    <w:rsid w:val="00C40D35"/>
    <w:rsid w:val="00C5130E"/>
    <w:rsid w:val="00C51F85"/>
    <w:rsid w:val="00C536D8"/>
    <w:rsid w:val="00C5540B"/>
    <w:rsid w:val="00C66679"/>
    <w:rsid w:val="00C919A0"/>
    <w:rsid w:val="00CB0DB3"/>
    <w:rsid w:val="00CB2A08"/>
    <w:rsid w:val="00CD78BB"/>
    <w:rsid w:val="00D013CD"/>
    <w:rsid w:val="00D107BC"/>
    <w:rsid w:val="00D47FAA"/>
    <w:rsid w:val="00D51E0A"/>
    <w:rsid w:val="00D549BD"/>
    <w:rsid w:val="00D55156"/>
    <w:rsid w:val="00DC570D"/>
    <w:rsid w:val="00DF13B7"/>
    <w:rsid w:val="00E172EF"/>
    <w:rsid w:val="00E35105"/>
    <w:rsid w:val="00E43D87"/>
    <w:rsid w:val="00E56BD7"/>
    <w:rsid w:val="00E62D08"/>
    <w:rsid w:val="00E647C4"/>
    <w:rsid w:val="00E65362"/>
    <w:rsid w:val="00E70B4A"/>
    <w:rsid w:val="00E928B2"/>
    <w:rsid w:val="00E96DE6"/>
    <w:rsid w:val="00EE5352"/>
    <w:rsid w:val="00EF1D66"/>
    <w:rsid w:val="00F05DCD"/>
    <w:rsid w:val="00F50B4D"/>
    <w:rsid w:val="00FB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65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C5540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rsid w:val="00097099"/>
    <w:pPr>
      <w:widowControl w:val="0"/>
      <w:shd w:val="clear" w:color="auto" w:fill="FFFFFF"/>
      <w:spacing w:before="36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link w:val="10"/>
    <w:locked/>
    <w:rsid w:val="00097099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97099"/>
    <w:pPr>
      <w:widowControl w:val="0"/>
      <w:shd w:val="clear" w:color="auto" w:fill="FFFFFF"/>
      <w:spacing w:after="240" w:line="322" w:lineRule="exact"/>
      <w:jc w:val="both"/>
      <w:outlineLvl w:val="0"/>
    </w:pPr>
    <w:rPr>
      <w:b/>
      <w:bCs/>
      <w:sz w:val="28"/>
      <w:szCs w:val="28"/>
    </w:rPr>
  </w:style>
  <w:style w:type="paragraph" w:styleId="a6">
    <w:name w:val="No Spacing"/>
    <w:uiPriority w:val="1"/>
    <w:qFormat/>
    <w:rsid w:val="007A68E9"/>
    <w:pPr>
      <w:spacing w:line="240" w:lineRule="auto"/>
    </w:pPr>
  </w:style>
  <w:style w:type="paragraph" w:customStyle="1" w:styleId="Default">
    <w:name w:val="Default"/>
    <w:rsid w:val="00D5515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656A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656ADB"/>
    <w:pPr>
      <w:spacing w:line="276" w:lineRule="auto"/>
      <w:ind w:left="720"/>
    </w:pPr>
    <w:rPr>
      <w:rFonts w:eastAsia="Times New Roman"/>
      <w:lang w:eastAsia="en-US"/>
    </w:rPr>
  </w:style>
  <w:style w:type="table" w:customStyle="1" w:styleId="20">
    <w:name w:val="Сетка таблицы2"/>
    <w:basedOn w:val="a1"/>
    <w:next w:val="a5"/>
    <w:uiPriority w:val="59"/>
    <w:rsid w:val="006728CA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0D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D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65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C5540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rsid w:val="00097099"/>
    <w:pPr>
      <w:widowControl w:val="0"/>
      <w:shd w:val="clear" w:color="auto" w:fill="FFFFFF"/>
      <w:spacing w:before="36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link w:val="10"/>
    <w:locked/>
    <w:rsid w:val="00097099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97099"/>
    <w:pPr>
      <w:widowControl w:val="0"/>
      <w:shd w:val="clear" w:color="auto" w:fill="FFFFFF"/>
      <w:spacing w:after="240" w:line="322" w:lineRule="exact"/>
      <w:jc w:val="both"/>
      <w:outlineLvl w:val="0"/>
    </w:pPr>
    <w:rPr>
      <w:b/>
      <w:bCs/>
      <w:sz w:val="28"/>
      <w:szCs w:val="28"/>
    </w:rPr>
  </w:style>
  <w:style w:type="paragraph" w:styleId="a6">
    <w:name w:val="No Spacing"/>
    <w:uiPriority w:val="1"/>
    <w:qFormat/>
    <w:rsid w:val="007A68E9"/>
    <w:pPr>
      <w:spacing w:line="240" w:lineRule="auto"/>
    </w:pPr>
  </w:style>
  <w:style w:type="paragraph" w:customStyle="1" w:styleId="Default">
    <w:name w:val="Default"/>
    <w:rsid w:val="00D5515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656A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656ADB"/>
    <w:pPr>
      <w:spacing w:line="276" w:lineRule="auto"/>
      <w:ind w:left="720"/>
    </w:pPr>
    <w:rPr>
      <w:rFonts w:eastAsia="Times New Roman"/>
      <w:lang w:eastAsia="en-US"/>
    </w:rPr>
  </w:style>
  <w:style w:type="table" w:customStyle="1" w:styleId="20">
    <w:name w:val="Сетка таблицы2"/>
    <w:basedOn w:val="a1"/>
    <w:next w:val="a5"/>
    <w:uiPriority w:val="59"/>
    <w:rsid w:val="006728CA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0D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rlitamakro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25</Pages>
  <Words>7389</Words>
  <Characters>42121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68</cp:revision>
  <cp:lastPrinted>2021-11-11T09:39:00Z</cp:lastPrinted>
  <dcterms:created xsi:type="dcterms:W3CDTF">2021-09-23T05:10:00Z</dcterms:created>
  <dcterms:modified xsi:type="dcterms:W3CDTF">2022-03-25T08:57:00Z</dcterms:modified>
</cp:coreProperties>
</file>